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3AC3" w14:textId="2F99C3A2" w:rsidR="00D96E1C" w:rsidRPr="00324ADD" w:rsidRDefault="00D96E1C" w:rsidP="00395662">
      <w:pPr>
        <w:jc w:val="center"/>
        <w:rPr>
          <w:rFonts w:ascii="Arial" w:hAnsi="Arial" w:cs="Arial"/>
          <w:b/>
        </w:rPr>
      </w:pPr>
      <w:r w:rsidRPr="00324ADD">
        <w:rPr>
          <w:rFonts w:ascii="Arial" w:hAnsi="Arial" w:cs="Arial"/>
          <w:b/>
        </w:rPr>
        <w:t>MINUTES OF THE</w:t>
      </w:r>
    </w:p>
    <w:p w14:paraId="52B40848" w14:textId="38F2FC56" w:rsidR="00D96E1C" w:rsidRPr="00324ADD" w:rsidRDefault="00D96E1C" w:rsidP="00395662">
      <w:pPr>
        <w:jc w:val="center"/>
        <w:rPr>
          <w:rFonts w:ascii="Arial" w:hAnsi="Arial" w:cs="Arial"/>
          <w:b/>
        </w:rPr>
      </w:pPr>
      <w:r w:rsidRPr="00324ADD">
        <w:rPr>
          <w:rFonts w:ascii="Arial" w:hAnsi="Arial" w:cs="Arial"/>
          <w:b/>
        </w:rPr>
        <w:t>PLA</w:t>
      </w:r>
      <w:r w:rsidR="001437E0" w:rsidRPr="00324ADD">
        <w:rPr>
          <w:rFonts w:ascii="Arial" w:hAnsi="Arial" w:cs="Arial"/>
          <w:b/>
        </w:rPr>
        <w:t>N</w:t>
      </w:r>
      <w:r w:rsidRPr="00324ADD">
        <w:rPr>
          <w:rFonts w:ascii="Arial" w:hAnsi="Arial" w:cs="Arial"/>
          <w:b/>
        </w:rPr>
        <w:t>NING COMMISSION MEETING</w:t>
      </w:r>
    </w:p>
    <w:p w14:paraId="5FAE89E5" w14:textId="03CDCCD6" w:rsidR="00D96E1C" w:rsidRPr="00324ADD" w:rsidRDefault="00280353" w:rsidP="00395662">
      <w:pPr>
        <w:jc w:val="center"/>
        <w:rPr>
          <w:rFonts w:ascii="Arial" w:hAnsi="Arial" w:cs="Arial"/>
          <w:b/>
        </w:rPr>
      </w:pPr>
      <w:r>
        <w:rPr>
          <w:rFonts w:ascii="Arial" w:hAnsi="Arial" w:cs="Arial"/>
          <w:b/>
        </w:rPr>
        <w:t>April</w:t>
      </w:r>
      <w:r w:rsidR="00D85945">
        <w:rPr>
          <w:rFonts w:ascii="Arial" w:hAnsi="Arial" w:cs="Arial"/>
          <w:b/>
        </w:rPr>
        <w:t xml:space="preserve"> </w:t>
      </w:r>
      <w:r>
        <w:rPr>
          <w:rFonts w:ascii="Arial" w:hAnsi="Arial" w:cs="Arial"/>
          <w:b/>
        </w:rPr>
        <w:t>23</w:t>
      </w:r>
      <w:r w:rsidR="00497111" w:rsidRPr="00324ADD">
        <w:rPr>
          <w:rFonts w:ascii="Arial" w:hAnsi="Arial" w:cs="Arial"/>
          <w:b/>
        </w:rPr>
        <w:t>, 202</w:t>
      </w:r>
      <w:r w:rsidR="00C65B53">
        <w:rPr>
          <w:rFonts w:ascii="Arial" w:hAnsi="Arial" w:cs="Arial"/>
          <w:b/>
        </w:rPr>
        <w:t>5</w:t>
      </w:r>
    </w:p>
    <w:p w14:paraId="45ED0AEE" w14:textId="77777777" w:rsidR="00A96D9C" w:rsidRPr="00324ADD" w:rsidRDefault="00A96D9C" w:rsidP="00395662">
      <w:pPr>
        <w:jc w:val="both"/>
        <w:rPr>
          <w:rFonts w:ascii="Arial" w:hAnsi="Arial" w:cs="Arial"/>
        </w:rPr>
      </w:pPr>
    </w:p>
    <w:p w14:paraId="31C92627" w14:textId="0CBFA6BB" w:rsidR="00D96E1C" w:rsidRPr="00D62903" w:rsidRDefault="00D96E1C" w:rsidP="00395662">
      <w:pPr>
        <w:ind w:left="-180" w:right="-72"/>
        <w:jc w:val="both"/>
        <w:rPr>
          <w:rFonts w:ascii="Arial" w:hAnsi="Arial" w:cs="Arial"/>
        </w:rPr>
      </w:pPr>
      <w:r w:rsidRPr="00D62903">
        <w:rPr>
          <w:rFonts w:ascii="Arial" w:hAnsi="Arial" w:cs="Arial"/>
        </w:rPr>
        <w:t xml:space="preserve">The Imperial County Planning Commission convened a Meeting on </w:t>
      </w:r>
      <w:r w:rsidR="00406FE6" w:rsidRPr="00D62903">
        <w:rPr>
          <w:rFonts w:ascii="Arial" w:hAnsi="Arial" w:cs="Arial"/>
        </w:rPr>
        <w:t xml:space="preserve">Wednesday, </w:t>
      </w:r>
      <w:r w:rsidR="00BB1885">
        <w:rPr>
          <w:rFonts w:ascii="Arial" w:hAnsi="Arial" w:cs="Arial"/>
        </w:rPr>
        <w:t>April 23</w:t>
      </w:r>
      <w:r w:rsidR="00497111" w:rsidRPr="00D62903">
        <w:rPr>
          <w:rFonts w:ascii="Arial" w:hAnsi="Arial" w:cs="Arial"/>
        </w:rPr>
        <w:t xml:space="preserve">, </w:t>
      </w:r>
      <w:r w:rsidR="009B1093" w:rsidRPr="00D62903">
        <w:rPr>
          <w:rFonts w:ascii="Arial" w:hAnsi="Arial" w:cs="Arial"/>
        </w:rPr>
        <w:t>202</w:t>
      </w:r>
      <w:r w:rsidR="00C65B53">
        <w:rPr>
          <w:rFonts w:ascii="Arial" w:hAnsi="Arial" w:cs="Arial"/>
        </w:rPr>
        <w:t>5</w:t>
      </w:r>
      <w:r w:rsidR="009B1093" w:rsidRPr="00D62903">
        <w:rPr>
          <w:rFonts w:ascii="Arial" w:hAnsi="Arial" w:cs="Arial"/>
        </w:rPr>
        <w:t>,</w:t>
      </w:r>
      <w:r w:rsidR="00D21BED" w:rsidRPr="00D62903">
        <w:rPr>
          <w:rFonts w:ascii="Arial" w:hAnsi="Arial" w:cs="Arial"/>
        </w:rPr>
        <w:t xml:space="preserve"> </w:t>
      </w:r>
      <w:r w:rsidRPr="00D62903">
        <w:rPr>
          <w:rFonts w:ascii="Arial" w:hAnsi="Arial" w:cs="Arial"/>
        </w:rPr>
        <w:t xml:space="preserve">at </w:t>
      </w:r>
      <w:r w:rsidR="00FC5B27" w:rsidRPr="00D62903">
        <w:rPr>
          <w:rFonts w:ascii="Arial" w:hAnsi="Arial" w:cs="Arial"/>
        </w:rPr>
        <w:t>9</w:t>
      </w:r>
      <w:r w:rsidRPr="00D62903">
        <w:rPr>
          <w:rFonts w:ascii="Arial" w:hAnsi="Arial" w:cs="Arial"/>
        </w:rPr>
        <w:t xml:space="preserve">:00 </w:t>
      </w:r>
      <w:r w:rsidR="00FC5B27" w:rsidRPr="00D62903">
        <w:rPr>
          <w:rFonts w:ascii="Arial" w:hAnsi="Arial" w:cs="Arial"/>
        </w:rPr>
        <w:t>a.m.</w:t>
      </w:r>
      <w:r w:rsidRPr="00D62903">
        <w:rPr>
          <w:rFonts w:ascii="Arial" w:hAnsi="Arial" w:cs="Arial"/>
        </w:rPr>
        <w:t xml:space="preserve"> in the Board of Supervisors Chambers, El Centro, California. </w:t>
      </w:r>
    </w:p>
    <w:p w14:paraId="0CC969E8" w14:textId="77777777" w:rsidR="003951DF" w:rsidRPr="00492E3D" w:rsidRDefault="003951DF" w:rsidP="00395662">
      <w:pPr>
        <w:ind w:left="-180" w:right="-72"/>
        <w:jc w:val="both"/>
        <w:rPr>
          <w:rFonts w:ascii="Arial" w:hAnsi="Arial" w:cs="Arial"/>
          <w:b/>
          <w:sz w:val="20"/>
          <w:szCs w:val="20"/>
        </w:rPr>
      </w:pPr>
    </w:p>
    <w:p w14:paraId="25F0A48D" w14:textId="725E7FCA" w:rsidR="00D96E1C" w:rsidRPr="00D62903" w:rsidRDefault="00D96E1C" w:rsidP="00395662">
      <w:pPr>
        <w:ind w:left="-180" w:right="-72"/>
        <w:jc w:val="both"/>
        <w:rPr>
          <w:rFonts w:ascii="Arial" w:hAnsi="Arial" w:cs="Arial"/>
        </w:rPr>
      </w:pPr>
      <w:r w:rsidRPr="00D62903">
        <w:rPr>
          <w:rFonts w:ascii="Arial" w:hAnsi="Arial" w:cs="Arial"/>
          <w:b/>
        </w:rPr>
        <w:t>Staff present:</w:t>
      </w:r>
      <w:r w:rsidR="00C01DFF" w:rsidRPr="00D62903">
        <w:rPr>
          <w:rFonts w:ascii="Arial" w:hAnsi="Arial" w:cs="Arial"/>
        </w:rPr>
        <w:t xml:space="preserve"> </w:t>
      </w:r>
      <w:r w:rsidR="00855F3A" w:rsidRPr="00D62903">
        <w:rPr>
          <w:rFonts w:ascii="Arial" w:hAnsi="Arial" w:cs="Arial"/>
        </w:rPr>
        <w:t>Director, Jim Minnick</w:t>
      </w:r>
      <w:r w:rsidR="004225AA">
        <w:rPr>
          <w:rFonts w:ascii="Arial" w:hAnsi="Arial" w:cs="Arial"/>
        </w:rPr>
        <w:t>;</w:t>
      </w:r>
      <w:r w:rsidR="00855F3A" w:rsidRPr="00D62903">
        <w:rPr>
          <w:rFonts w:ascii="Arial" w:hAnsi="Arial" w:cs="Arial"/>
        </w:rPr>
        <w:t xml:space="preserve"> </w:t>
      </w:r>
      <w:r w:rsidR="00A16EC0" w:rsidRPr="00D62903">
        <w:rPr>
          <w:rFonts w:ascii="Arial" w:hAnsi="Arial" w:cs="Arial"/>
        </w:rPr>
        <w:t>Assistant Director, Michael Abraham</w:t>
      </w:r>
      <w:r w:rsidR="00DB7553">
        <w:rPr>
          <w:rFonts w:ascii="Arial" w:hAnsi="Arial" w:cs="Arial"/>
        </w:rPr>
        <w:t>;</w:t>
      </w:r>
      <w:r w:rsidR="00BB1885">
        <w:rPr>
          <w:rFonts w:ascii="Arial" w:hAnsi="Arial" w:cs="Arial"/>
        </w:rPr>
        <w:t xml:space="preserve"> Planner I</w:t>
      </w:r>
      <w:r w:rsidR="00733080">
        <w:rPr>
          <w:rFonts w:ascii="Arial" w:hAnsi="Arial" w:cs="Arial"/>
        </w:rPr>
        <w:t>I</w:t>
      </w:r>
      <w:r w:rsidR="0016580B">
        <w:rPr>
          <w:rFonts w:ascii="Arial" w:hAnsi="Arial" w:cs="Arial"/>
        </w:rPr>
        <w:t>,</w:t>
      </w:r>
      <w:r w:rsidR="00CB6374" w:rsidRPr="00D62903">
        <w:rPr>
          <w:rFonts w:ascii="Arial" w:hAnsi="Arial" w:cs="Arial"/>
        </w:rPr>
        <w:t xml:space="preserve"> </w:t>
      </w:r>
      <w:r w:rsidR="00BB1885">
        <w:rPr>
          <w:rFonts w:ascii="Arial" w:hAnsi="Arial" w:cs="Arial"/>
        </w:rPr>
        <w:t xml:space="preserve">Luis </w:t>
      </w:r>
      <w:r w:rsidR="008E148A">
        <w:rPr>
          <w:rFonts w:ascii="Arial" w:hAnsi="Arial" w:cs="Arial"/>
        </w:rPr>
        <w:t>Valenzuela</w:t>
      </w:r>
      <w:r w:rsidR="008E148A" w:rsidRPr="00D62903">
        <w:rPr>
          <w:rFonts w:ascii="Arial" w:hAnsi="Arial" w:cs="Arial"/>
        </w:rPr>
        <w:t>;</w:t>
      </w:r>
      <w:r w:rsidR="0002479C">
        <w:rPr>
          <w:rFonts w:ascii="Arial" w:hAnsi="Arial" w:cs="Arial"/>
        </w:rPr>
        <w:t xml:space="preserve"> Planner I, Luis Bejarano;</w:t>
      </w:r>
      <w:r w:rsidR="00C65B53">
        <w:rPr>
          <w:rFonts w:ascii="Arial" w:hAnsi="Arial" w:cs="Arial"/>
        </w:rPr>
        <w:t xml:space="preserve"> </w:t>
      </w:r>
      <w:r w:rsidR="00003012" w:rsidRPr="00D62903">
        <w:rPr>
          <w:rFonts w:ascii="Arial" w:hAnsi="Arial" w:cs="Arial"/>
        </w:rPr>
        <w:t>Clerks</w:t>
      </w:r>
      <w:r w:rsidR="004225AA">
        <w:rPr>
          <w:rFonts w:ascii="Arial" w:hAnsi="Arial" w:cs="Arial"/>
        </w:rPr>
        <w:t xml:space="preserve"> </w:t>
      </w:r>
      <w:r w:rsidR="00280353">
        <w:rPr>
          <w:rFonts w:ascii="Arial" w:hAnsi="Arial" w:cs="Arial"/>
        </w:rPr>
        <w:t>–</w:t>
      </w:r>
      <w:r w:rsidR="004731CB" w:rsidRPr="00D62903">
        <w:rPr>
          <w:rFonts w:ascii="Arial" w:hAnsi="Arial" w:cs="Arial"/>
        </w:rPr>
        <w:t xml:space="preserve"> </w:t>
      </w:r>
      <w:r w:rsidR="00280353">
        <w:rPr>
          <w:rFonts w:ascii="Arial" w:hAnsi="Arial" w:cs="Arial"/>
        </w:rPr>
        <w:t>Valerie Grijalva</w:t>
      </w:r>
      <w:r w:rsidR="0034506F">
        <w:rPr>
          <w:rFonts w:ascii="Arial" w:hAnsi="Arial" w:cs="Arial"/>
        </w:rPr>
        <w:t xml:space="preserve"> &amp; </w:t>
      </w:r>
      <w:r w:rsidR="00D85945">
        <w:rPr>
          <w:rFonts w:ascii="Arial" w:hAnsi="Arial" w:cs="Arial"/>
        </w:rPr>
        <w:t>Adriana Ceballos</w:t>
      </w:r>
    </w:p>
    <w:p w14:paraId="1BE582B3" w14:textId="77777777" w:rsidR="003951DF" w:rsidRPr="00492E3D" w:rsidRDefault="003951DF" w:rsidP="00395662">
      <w:pPr>
        <w:ind w:left="-180" w:right="-72"/>
        <w:jc w:val="both"/>
        <w:rPr>
          <w:rFonts w:ascii="Arial" w:hAnsi="Arial" w:cs="Arial"/>
          <w:sz w:val="20"/>
          <w:szCs w:val="20"/>
        </w:rPr>
      </w:pPr>
    </w:p>
    <w:p w14:paraId="4ED3DFD3" w14:textId="2EB0B079" w:rsidR="00D96E1C" w:rsidRPr="00D62903" w:rsidRDefault="004B4674" w:rsidP="00395662">
      <w:pPr>
        <w:ind w:left="-180" w:right="-72"/>
        <w:jc w:val="both"/>
        <w:rPr>
          <w:rFonts w:ascii="Arial" w:hAnsi="Arial" w:cs="Arial"/>
        </w:rPr>
      </w:pPr>
      <w:r w:rsidRPr="00D62903">
        <w:rPr>
          <w:rFonts w:ascii="Arial" w:hAnsi="Arial" w:cs="Arial"/>
        </w:rPr>
        <w:t>C</w:t>
      </w:r>
      <w:r w:rsidR="00D96E1C" w:rsidRPr="00D62903">
        <w:rPr>
          <w:rFonts w:ascii="Arial" w:hAnsi="Arial" w:cs="Arial"/>
        </w:rPr>
        <w:t xml:space="preserve">hairman </w:t>
      </w:r>
      <w:r w:rsidR="00F55B8A" w:rsidRPr="00D62903">
        <w:rPr>
          <w:rFonts w:ascii="Arial" w:hAnsi="Arial" w:cs="Arial"/>
        </w:rPr>
        <w:t>Rudy S</w:t>
      </w:r>
      <w:r w:rsidR="00016B3D" w:rsidRPr="00D62903">
        <w:rPr>
          <w:rFonts w:ascii="Arial" w:hAnsi="Arial" w:cs="Arial"/>
        </w:rPr>
        <w:t>c</w:t>
      </w:r>
      <w:r w:rsidR="00F55B8A" w:rsidRPr="00D62903">
        <w:rPr>
          <w:rFonts w:ascii="Arial" w:hAnsi="Arial" w:cs="Arial"/>
        </w:rPr>
        <w:t>haffner</w:t>
      </w:r>
      <w:r w:rsidR="00D96E1C" w:rsidRPr="00D62903">
        <w:rPr>
          <w:rFonts w:ascii="Arial" w:hAnsi="Arial" w:cs="Arial"/>
        </w:rPr>
        <w:t xml:space="preserve"> called meeting to order at </w:t>
      </w:r>
      <w:r w:rsidR="008A39F9" w:rsidRPr="00D62903">
        <w:rPr>
          <w:rFonts w:ascii="Arial" w:hAnsi="Arial" w:cs="Arial"/>
        </w:rPr>
        <w:t>9</w:t>
      </w:r>
      <w:r w:rsidR="00D96E1C" w:rsidRPr="00D62903">
        <w:rPr>
          <w:rFonts w:ascii="Arial" w:hAnsi="Arial" w:cs="Arial"/>
        </w:rPr>
        <w:t>:</w:t>
      </w:r>
      <w:r w:rsidR="00B7742B" w:rsidRPr="00D62903">
        <w:rPr>
          <w:rFonts w:ascii="Arial" w:hAnsi="Arial" w:cs="Arial"/>
        </w:rPr>
        <w:t>00</w:t>
      </w:r>
      <w:r w:rsidR="00D96E1C" w:rsidRPr="00D62903">
        <w:rPr>
          <w:rFonts w:ascii="Arial" w:hAnsi="Arial" w:cs="Arial"/>
        </w:rPr>
        <w:t xml:space="preserve"> </w:t>
      </w:r>
      <w:r w:rsidR="0037772D" w:rsidRPr="00D62903">
        <w:rPr>
          <w:rFonts w:ascii="Arial" w:hAnsi="Arial" w:cs="Arial"/>
        </w:rPr>
        <w:t>a.m.</w:t>
      </w:r>
      <w:r w:rsidR="00D96E1C" w:rsidRPr="00D62903">
        <w:rPr>
          <w:rFonts w:ascii="Arial" w:hAnsi="Arial" w:cs="Arial"/>
        </w:rPr>
        <w:t xml:space="preserve"> </w:t>
      </w:r>
    </w:p>
    <w:p w14:paraId="313E707A" w14:textId="77777777" w:rsidR="003951DF" w:rsidRPr="00492E3D" w:rsidRDefault="003951DF" w:rsidP="00395662">
      <w:pPr>
        <w:ind w:left="-180" w:right="-72"/>
        <w:jc w:val="both"/>
        <w:rPr>
          <w:rFonts w:ascii="Arial" w:hAnsi="Arial" w:cs="Arial"/>
          <w:sz w:val="20"/>
          <w:szCs w:val="20"/>
        </w:rPr>
      </w:pPr>
    </w:p>
    <w:p w14:paraId="67A2BAE0" w14:textId="468D7C04" w:rsidR="00044827" w:rsidRPr="00D62903" w:rsidRDefault="00D96E1C" w:rsidP="00395662">
      <w:pPr>
        <w:pStyle w:val="ListParagraph"/>
        <w:numPr>
          <w:ilvl w:val="0"/>
          <w:numId w:val="1"/>
        </w:numPr>
        <w:ind w:left="-180" w:right="-72" w:hanging="450"/>
        <w:jc w:val="both"/>
        <w:rPr>
          <w:rFonts w:ascii="Arial" w:hAnsi="Arial" w:cs="Arial"/>
          <w:sz w:val="22"/>
          <w:szCs w:val="22"/>
        </w:rPr>
      </w:pPr>
      <w:r w:rsidRPr="00D62903">
        <w:rPr>
          <w:rFonts w:ascii="Arial" w:hAnsi="Arial" w:cs="Arial"/>
          <w:b/>
          <w:sz w:val="22"/>
          <w:szCs w:val="22"/>
        </w:rPr>
        <w:t>Roll Call:</w:t>
      </w:r>
      <w:r w:rsidR="00AE684F" w:rsidRPr="00D62903">
        <w:rPr>
          <w:rFonts w:ascii="Arial" w:hAnsi="Arial" w:cs="Arial"/>
          <w:b/>
          <w:sz w:val="22"/>
          <w:szCs w:val="22"/>
        </w:rPr>
        <w:t xml:space="preserve"> Commissioners present:</w:t>
      </w:r>
      <w:r w:rsidR="00B225D0" w:rsidRPr="00D62903">
        <w:rPr>
          <w:rFonts w:ascii="Arial" w:hAnsi="Arial" w:cs="Arial"/>
          <w:sz w:val="22"/>
          <w:szCs w:val="22"/>
        </w:rPr>
        <w:t xml:space="preserve"> </w:t>
      </w:r>
      <w:r w:rsidR="0032159C" w:rsidRPr="00D62903">
        <w:rPr>
          <w:rFonts w:ascii="Arial" w:hAnsi="Arial" w:cs="Arial"/>
          <w:sz w:val="22"/>
          <w:szCs w:val="22"/>
        </w:rPr>
        <w:t>Schaffner</w:t>
      </w:r>
      <w:r w:rsidR="00B225D0" w:rsidRPr="00D62903">
        <w:rPr>
          <w:rFonts w:ascii="Arial" w:hAnsi="Arial" w:cs="Arial"/>
          <w:sz w:val="22"/>
          <w:szCs w:val="22"/>
        </w:rPr>
        <w:t>,</w:t>
      </w:r>
      <w:r w:rsidR="005F3CBA" w:rsidRPr="00D62903">
        <w:rPr>
          <w:rFonts w:ascii="Arial" w:hAnsi="Arial" w:cs="Arial"/>
          <w:sz w:val="22"/>
          <w:szCs w:val="22"/>
        </w:rPr>
        <w:t xml:space="preserve"> </w:t>
      </w:r>
      <w:r w:rsidR="00013012" w:rsidRPr="00D62903">
        <w:rPr>
          <w:rFonts w:ascii="Arial" w:hAnsi="Arial" w:cs="Arial"/>
          <w:sz w:val="22"/>
          <w:szCs w:val="22"/>
        </w:rPr>
        <w:t>Kalin,</w:t>
      </w:r>
      <w:r w:rsidR="00145B39">
        <w:rPr>
          <w:rFonts w:ascii="Arial" w:hAnsi="Arial" w:cs="Arial"/>
          <w:sz w:val="22"/>
          <w:szCs w:val="22"/>
        </w:rPr>
        <w:t xml:space="preserve"> </w:t>
      </w:r>
      <w:r w:rsidR="00922ACB" w:rsidRPr="00D62903">
        <w:rPr>
          <w:rFonts w:ascii="Arial" w:hAnsi="Arial" w:cs="Arial"/>
          <w:sz w:val="22"/>
          <w:szCs w:val="22"/>
        </w:rPr>
        <w:t>Caba</w:t>
      </w:r>
      <w:r w:rsidR="00733080">
        <w:rPr>
          <w:rFonts w:ascii="Arial" w:hAnsi="Arial" w:cs="Arial"/>
          <w:sz w:val="22"/>
          <w:szCs w:val="22"/>
        </w:rPr>
        <w:t>ñ</w:t>
      </w:r>
      <w:r w:rsidR="00922ACB" w:rsidRPr="00D62903">
        <w:rPr>
          <w:rFonts w:ascii="Arial" w:hAnsi="Arial" w:cs="Arial"/>
          <w:sz w:val="22"/>
          <w:szCs w:val="22"/>
        </w:rPr>
        <w:t>as</w:t>
      </w:r>
      <w:r w:rsidR="009962F0" w:rsidRPr="00D62903">
        <w:rPr>
          <w:rFonts w:ascii="Arial" w:hAnsi="Arial" w:cs="Arial"/>
          <w:sz w:val="22"/>
          <w:szCs w:val="22"/>
        </w:rPr>
        <w:t>,</w:t>
      </w:r>
      <w:r w:rsidR="00AE1DDE">
        <w:rPr>
          <w:rFonts w:ascii="Arial" w:hAnsi="Arial" w:cs="Arial"/>
          <w:sz w:val="22"/>
          <w:szCs w:val="22"/>
        </w:rPr>
        <w:t xml:space="preserve"> Medina,</w:t>
      </w:r>
      <w:r w:rsidR="009962F0" w:rsidRPr="00D62903">
        <w:rPr>
          <w:rFonts w:ascii="Arial" w:hAnsi="Arial" w:cs="Arial"/>
          <w:sz w:val="22"/>
          <w:szCs w:val="22"/>
        </w:rPr>
        <w:t xml:space="preserve"> </w:t>
      </w:r>
      <w:r w:rsidR="009E742D" w:rsidRPr="00D62903">
        <w:rPr>
          <w:rFonts w:ascii="Arial" w:hAnsi="Arial" w:cs="Arial"/>
          <w:sz w:val="22"/>
          <w:szCs w:val="22"/>
        </w:rPr>
        <w:t>Wright</w:t>
      </w:r>
      <w:r w:rsidR="0032159C" w:rsidRPr="00D62903">
        <w:rPr>
          <w:rFonts w:ascii="Arial" w:hAnsi="Arial" w:cs="Arial"/>
          <w:sz w:val="22"/>
          <w:szCs w:val="22"/>
        </w:rPr>
        <w:t>,</w:t>
      </w:r>
      <w:r w:rsidR="00BB1885">
        <w:rPr>
          <w:rFonts w:ascii="Arial" w:hAnsi="Arial" w:cs="Arial"/>
          <w:sz w:val="22"/>
          <w:szCs w:val="22"/>
        </w:rPr>
        <w:t xml:space="preserve"> Gallegos,</w:t>
      </w:r>
      <w:r w:rsidR="00AE1DDE">
        <w:rPr>
          <w:rFonts w:ascii="Arial" w:hAnsi="Arial" w:cs="Arial"/>
          <w:sz w:val="22"/>
          <w:szCs w:val="22"/>
        </w:rPr>
        <w:t xml:space="preserve"> </w:t>
      </w:r>
      <w:r w:rsidR="00922ACB" w:rsidRPr="00D62903">
        <w:rPr>
          <w:rFonts w:ascii="Arial" w:hAnsi="Arial" w:cs="Arial"/>
          <w:sz w:val="22"/>
          <w:szCs w:val="22"/>
        </w:rPr>
        <w:t>Hinojosa</w:t>
      </w:r>
    </w:p>
    <w:p w14:paraId="22CF20D9" w14:textId="01BF8AF2" w:rsidR="00FE2556" w:rsidRPr="00492E3D" w:rsidRDefault="00FE2556" w:rsidP="00395662">
      <w:pPr>
        <w:ind w:right="-72"/>
        <w:jc w:val="both"/>
        <w:rPr>
          <w:rFonts w:ascii="Arial" w:hAnsi="Arial" w:cs="Arial"/>
          <w:sz w:val="20"/>
          <w:szCs w:val="20"/>
        </w:rPr>
      </w:pPr>
    </w:p>
    <w:p w14:paraId="7F2BE50B" w14:textId="77777777" w:rsidR="00EF1728" w:rsidRPr="00D62903" w:rsidRDefault="00EF1728" w:rsidP="00395662">
      <w:pPr>
        <w:pStyle w:val="ListParagraph"/>
        <w:numPr>
          <w:ilvl w:val="0"/>
          <w:numId w:val="1"/>
        </w:numPr>
        <w:ind w:left="-180" w:right="-72" w:hanging="450"/>
        <w:jc w:val="both"/>
        <w:rPr>
          <w:rFonts w:ascii="Arial" w:hAnsi="Arial" w:cs="Arial"/>
          <w:b/>
          <w:sz w:val="22"/>
          <w:szCs w:val="22"/>
        </w:rPr>
      </w:pPr>
      <w:r w:rsidRPr="00D62903">
        <w:rPr>
          <w:rFonts w:ascii="Arial" w:hAnsi="Arial" w:cs="Arial"/>
          <w:b/>
          <w:sz w:val="22"/>
          <w:szCs w:val="22"/>
        </w:rPr>
        <w:t>Pledge of Allegiance:</w:t>
      </w:r>
      <w:r w:rsidR="00D857AD" w:rsidRPr="00D62903">
        <w:rPr>
          <w:rFonts w:ascii="Arial" w:hAnsi="Arial" w:cs="Arial"/>
          <w:b/>
          <w:sz w:val="22"/>
          <w:szCs w:val="22"/>
        </w:rPr>
        <w:t xml:space="preserve"> </w:t>
      </w:r>
    </w:p>
    <w:p w14:paraId="51FECA63" w14:textId="77777777" w:rsidR="003951DF" w:rsidRPr="00492E3D" w:rsidRDefault="003951DF" w:rsidP="00395662">
      <w:pPr>
        <w:pStyle w:val="ListParagraph"/>
        <w:ind w:left="-180" w:right="-72"/>
        <w:jc w:val="both"/>
        <w:rPr>
          <w:rFonts w:ascii="Arial" w:hAnsi="Arial" w:cs="Arial"/>
          <w:b/>
          <w:sz w:val="20"/>
          <w:szCs w:val="20"/>
        </w:rPr>
      </w:pPr>
    </w:p>
    <w:p w14:paraId="58ECF89C" w14:textId="1636E154" w:rsidR="003C5FB1" w:rsidRPr="00D62903" w:rsidRDefault="005E5045" w:rsidP="00395662">
      <w:pPr>
        <w:pStyle w:val="ListParagraph"/>
        <w:numPr>
          <w:ilvl w:val="0"/>
          <w:numId w:val="1"/>
        </w:numPr>
        <w:ind w:left="-180" w:right="-72" w:hanging="450"/>
        <w:jc w:val="both"/>
        <w:rPr>
          <w:rFonts w:ascii="Arial" w:hAnsi="Arial" w:cs="Arial"/>
          <w:b/>
          <w:sz w:val="22"/>
          <w:szCs w:val="22"/>
        </w:rPr>
      </w:pPr>
      <w:r w:rsidRPr="00D62903">
        <w:rPr>
          <w:rFonts w:ascii="Arial" w:hAnsi="Arial" w:cs="Arial"/>
          <w:b/>
          <w:sz w:val="22"/>
          <w:szCs w:val="22"/>
        </w:rPr>
        <w:t>Public Hearings</w:t>
      </w:r>
    </w:p>
    <w:p w14:paraId="14670B33" w14:textId="77777777" w:rsidR="00B6473C" w:rsidRPr="00492E3D" w:rsidRDefault="00B6473C" w:rsidP="00395662">
      <w:pPr>
        <w:ind w:right="-72"/>
        <w:jc w:val="both"/>
        <w:rPr>
          <w:rFonts w:ascii="Arial" w:hAnsi="Arial" w:cs="Arial"/>
          <w:sz w:val="18"/>
          <w:szCs w:val="18"/>
        </w:rPr>
      </w:pPr>
    </w:p>
    <w:p w14:paraId="489A086D" w14:textId="41926D98" w:rsidR="005614C1" w:rsidRDefault="00866DAE" w:rsidP="00D15363">
      <w:pPr>
        <w:pStyle w:val="ListParagraph"/>
        <w:numPr>
          <w:ilvl w:val="0"/>
          <w:numId w:val="16"/>
        </w:numPr>
        <w:ind w:right="-72"/>
        <w:jc w:val="both"/>
        <w:rPr>
          <w:rFonts w:ascii="Arial" w:hAnsi="Arial" w:cs="Arial"/>
          <w:sz w:val="22"/>
          <w:szCs w:val="22"/>
        </w:rPr>
      </w:pPr>
      <w:r w:rsidRPr="00866DAE">
        <w:rPr>
          <w:rFonts w:ascii="Arial" w:hAnsi="Arial" w:cs="Arial"/>
          <w:sz w:val="22"/>
          <w:szCs w:val="22"/>
        </w:rPr>
        <w:t xml:space="preserve">DENNIS BERGH- Recognition for 16 years of service as Planning Commissioner rescheduled. </w:t>
      </w:r>
    </w:p>
    <w:p w14:paraId="2AA4BFA2" w14:textId="77777777" w:rsidR="00866DAE" w:rsidRPr="00866DAE" w:rsidRDefault="00866DAE" w:rsidP="00866DAE">
      <w:pPr>
        <w:pStyle w:val="ListParagraph"/>
        <w:ind w:left="-270" w:right="-72"/>
        <w:jc w:val="both"/>
        <w:rPr>
          <w:rFonts w:ascii="Arial" w:hAnsi="Arial" w:cs="Arial"/>
          <w:sz w:val="22"/>
          <w:szCs w:val="22"/>
        </w:rPr>
      </w:pPr>
    </w:p>
    <w:p w14:paraId="2DB92F0C" w14:textId="4C41CB52" w:rsidR="005614C1" w:rsidRPr="00866DAE" w:rsidRDefault="00866DAE" w:rsidP="00866DAE">
      <w:pPr>
        <w:pStyle w:val="ListParagraph"/>
        <w:numPr>
          <w:ilvl w:val="0"/>
          <w:numId w:val="16"/>
        </w:numPr>
        <w:ind w:right="-72"/>
        <w:jc w:val="both"/>
        <w:rPr>
          <w:rFonts w:ascii="Arial" w:hAnsi="Arial" w:cs="Arial"/>
          <w:b/>
          <w:bCs/>
          <w:sz w:val="22"/>
          <w:szCs w:val="22"/>
        </w:rPr>
      </w:pPr>
      <w:r w:rsidRPr="00D62903">
        <w:rPr>
          <w:rFonts w:ascii="Arial" w:hAnsi="Arial" w:cs="Arial"/>
          <w:b/>
          <w:bCs/>
          <w:sz w:val="22"/>
          <w:szCs w:val="22"/>
        </w:rPr>
        <w:t xml:space="preserve">Approval of Minutes: </w:t>
      </w:r>
      <w:r w:rsidRPr="00D62903">
        <w:rPr>
          <w:rFonts w:ascii="Arial" w:hAnsi="Arial" w:cs="Arial"/>
          <w:sz w:val="22"/>
          <w:szCs w:val="22"/>
        </w:rPr>
        <w:t xml:space="preserve">Chairman Schaffner entertained a motion to approve the Planning Commission Minutes for the </w:t>
      </w:r>
      <w:r>
        <w:rPr>
          <w:rFonts w:ascii="Arial" w:hAnsi="Arial" w:cs="Arial"/>
          <w:b/>
          <w:bCs/>
          <w:sz w:val="22"/>
          <w:szCs w:val="22"/>
        </w:rPr>
        <w:t>March 12</w:t>
      </w:r>
      <w:r w:rsidRPr="00D62903">
        <w:rPr>
          <w:rFonts w:ascii="Arial" w:hAnsi="Arial" w:cs="Arial"/>
          <w:b/>
          <w:bCs/>
          <w:sz w:val="22"/>
          <w:szCs w:val="22"/>
        </w:rPr>
        <w:t>, 202</w:t>
      </w:r>
      <w:r>
        <w:rPr>
          <w:rFonts w:ascii="Arial" w:hAnsi="Arial" w:cs="Arial"/>
          <w:b/>
          <w:bCs/>
          <w:sz w:val="22"/>
          <w:szCs w:val="22"/>
        </w:rPr>
        <w:t>5</w:t>
      </w:r>
      <w:r w:rsidRPr="004225AA">
        <w:rPr>
          <w:rFonts w:ascii="Arial" w:hAnsi="Arial" w:cs="Arial"/>
          <w:sz w:val="22"/>
          <w:szCs w:val="22"/>
        </w:rPr>
        <w:t>,</w:t>
      </w:r>
      <w:r w:rsidRPr="00D62903">
        <w:rPr>
          <w:rFonts w:ascii="Arial" w:hAnsi="Arial" w:cs="Arial"/>
          <w:b/>
          <w:bCs/>
          <w:sz w:val="22"/>
          <w:szCs w:val="22"/>
        </w:rPr>
        <w:t xml:space="preserve"> </w:t>
      </w:r>
      <w:r w:rsidRPr="00D62903">
        <w:rPr>
          <w:rFonts w:ascii="Arial" w:hAnsi="Arial" w:cs="Arial"/>
          <w:sz w:val="22"/>
          <w:szCs w:val="22"/>
        </w:rPr>
        <w:t xml:space="preserve">meeting as submitted by staff; Commissioner Kalin made motion to approve minutes seconded by </w:t>
      </w:r>
      <w:r w:rsidRPr="00E91CAB">
        <w:rPr>
          <w:rFonts w:ascii="Arial" w:hAnsi="Arial" w:cs="Arial"/>
          <w:sz w:val="22"/>
          <w:szCs w:val="22"/>
        </w:rPr>
        <w:t xml:space="preserve">Commissioner </w:t>
      </w:r>
      <w:r w:rsidRPr="00733080">
        <w:rPr>
          <w:rFonts w:ascii="Arial" w:hAnsi="Arial" w:cs="Arial"/>
          <w:sz w:val="22"/>
          <w:szCs w:val="22"/>
        </w:rPr>
        <w:t>Cabanas</w:t>
      </w:r>
      <w:r w:rsidRPr="00D62903">
        <w:rPr>
          <w:rFonts w:ascii="Arial" w:hAnsi="Arial" w:cs="Arial"/>
          <w:sz w:val="22"/>
          <w:szCs w:val="22"/>
        </w:rPr>
        <w:t xml:space="preserve"> and carried on the affirmative vote by the Commissioners present Schaffner (yes), Kalin (yes), Caba</w:t>
      </w:r>
      <w:r w:rsidR="00733080">
        <w:rPr>
          <w:rFonts w:ascii="Arial" w:hAnsi="Arial" w:cs="Arial"/>
          <w:sz w:val="22"/>
          <w:szCs w:val="22"/>
        </w:rPr>
        <w:t>ñ</w:t>
      </w:r>
      <w:r w:rsidRPr="00D62903">
        <w:rPr>
          <w:rFonts w:ascii="Arial" w:hAnsi="Arial" w:cs="Arial"/>
          <w:sz w:val="22"/>
          <w:szCs w:val="22"/>
        </w:rPr>
        <w:t>as (yes),</w:t>
      </w:r>
      <w:r>
        <w:rPr>
          <w:rFonts w:ascii="Arial" w:hAnsi="Arial" w:cs="Arial"/>
          <w:sz w:val="22"/>
          <w:szCs w:val="22"/>
        </w:rPr>
        <w:t xml:space="preserve"> Medina</w:t>
      </w:r>
      <w:r w:rsidRPr="00D62903">
        <w:rPr>
          <w:rFonts w:ascii="Arial" w:hAnsi="Arial" w:cs="Arial"/>
          <w:sz w:val="22"/>
          <w:szCs w:val="22"/>
        </w:rPr>
        <w:t xml:space="preserve"> (yes), Wright (yes), </w:t>
      </w:r>
      <w:r>
        <w:rPr>
          <w:rFonts w:ascii="Arial" w:hAnsi="Arial" w:cs="Arial"/>
          <w:sz w:val="22"/>
          <w:szCs w:val="22"/>
        </w:rPr>
        <w:t xml:space="preserve">Gallegos (yes), </w:t>
      </w:r>
      <w:r w:rsidRPr="00D62903">
        <w:rPr>
          <w:rFonts w:ascii="Arial" w:hAnsi="Arial" w:cs="Arial"/>
          <w:sz w:val="22"/>
          <w:szCs w:val="22"/>
        </w:rPr>
        <w:t>Hinojosa (yes)</w:t>
      </w:r>
    </w:p>
    <w:p w14:paraId="09EC3025" w14:textId="77777777" w:rsidR="00C65B53" w:rsidRPr="00D85945" w:rsidRDefault="00C65B53" w:rsidP="00D85945">
      <w:pPr>
        <w:ind w:right="-72"/>
        <w:jc w:val="both"/>
        <w:rPr>
          <w:rFonts w:ascii="Arial" w:eastAsia="Times" w:hAnsi="Arial" w:cs="Arial"/>
          <w:b/>
          <w:bCs/>
          <w:iCs/>
          <w:sz w:val="20"/>
          <w:szCs w:val="20"/>
          <w:u w:val="single"/>
        </w:rPr>
      </w:pPr>
      <w:bookmarkStart w:id="0" w:name="_Hlk174973819"/>
    </w:p>
    <w:p w14:paraId="508D2D38" w14:textId="038751D2" w:rsidR="00D85945" w:rsidRPr="00AE5558" w:rsidRDefault="001B47B5" w:rsidP="00AE5558">
      <w:pPr>
        <w:pStyle w:val="ListParagraph"/>
        <w:numPr>
          <w:ilvl w:val="0"/>
          <w:numId w:val="16"/>
        </w:numPr>
        <w:ind w:right="-72"/>
        <w:jc w:val="both"/>
        <w:rPr>
          <w:rFonts w:ascii="Arial" w:hAnsi="Arial" w:cs="Arial"/>
          <w:sz w:val="22"/>
          <w:szCs w:val="22"/>
        </w:rPr>
      </w:pPr>
      <w:r w:rsidRPr="00D85945">
        <w:rPr>
          <w:rFonts w:ascii="Arial" w:eastAsia="Times" w:hAnsi="Arial" w:cs="Arial"/>
          <w:b/>
          <w:bCs/>
          <w:iCs/>
          <w:sz w:val="22"/>
          <w:szCs w:val="22"/>
          <w:u w:val="single"/>
        </w:rPr>
        <w:t xml:space="preserve">Consideration of </w:t>
      </w:r>
      <w:bookmarkStart w:id="1" w:name="_Hlk169182522"/>
      <w:bookmarkStart w:id="2" w:name="_Hlk177109571"/>
      <w:bookmarkEnd w:id="0"/>
      <w:r w:rsidR="00D85945" w:rsidRPr="00D85945">
        <w:rPr>
          <w:rFonts w:ascii="Arial" w:eastAsia="Times" w:hAnsi="Arial" w:cs="Arial"/>
          <w:b/>
          <w:bCs/>
          <w:sz w:val="22"/>
          <w:szCs w:val="22"/>
          <w:u w:val="single"/>
        </w:rPr>
        <w:t>Lot Line Adjustment #00</w:t>
      </w:r>
      <w:r w:rsidR="00BB1885">
        <w:rPr>
          <w:rFonts w:ascii="Arial" w:eastAsia="Times" w:hAnsi="Arial" w:cs="Arial"/>
          <w:b/>
          <w:bCs/>
          <w:sz w:val="22"/>
          <w:szCs w:val="22"/>
          <w:u w:val="single"/>
        </w:rPr>
        <w:t>340</w:t>
      </w:r>
      <w:r w:rsidR="00D85945" w:rsidRPr="00D85945">
        <w:rPr>
          <w:rFonts w:ascii="Arial" w:eastAsia="Times" w:hAnsi="Arial" w:cs="Arial"/>
          <w:sz w:val="22"/>
          <w:szCs w:val="22"/>
        </w:rPr>
        <w:t xml:space="preserve"> </w:t>
      </w:r>
      <w:r w:rsidR="00AE5558" w:rsidRPr="00AE5558">
        <w:rPr>
          <w:rFonts w:ascii="Arial" w:eastAsia="Times" w:hAnsi="Arial" w:cs="Arial"/>
          <w:sz w:val="22"/>
          <w:szCs w:val="22"/>
        </w:rPr>
        <w:t>as submitted by Esther Martinez Maston-Burdick, who is proposing a comprehensive lot line to be adjusted to create one large Lot (A) APN: 055-041-037 and two similar sized lots (B) APN: 055-041-002 and (C) APN: 055-041-014. The reason behind the proposed lot line adjustment is to change the sizes of the lots to better fit what corresponds to each lot. By adjusting the lot line, the applicants seek to ensure that all three parcels conform to legal boundaries and zoning requirements on 1935, 1945 &amp; 1947 Orchard Rd, Holtville, CA 92250. “Parcel A” is legally described as LOTS 2 &amp; 3 BLK 2, LOTS 1,2 &amp; 3 BLK 3 HOLTVILLE ORCHARDS CO TR 2; “Parcel B” is legally described as LOT 1 BLK 2 HOLTVILLE ORCHARDS CO TR 2; “Parcel C” is</w:t>
      </w:r>
      <w:r w:rsidR="00AE5558">
        <w:rPr>
          <w:rFonts w:ascii="Arial" w:eastAsia="Times" w:hAnsi="Arial" w:cs="Arial"/>
          <w:sz w:val="22"/>
          <w:szCs w:val="22"/>
        </w:rPr>
        <w:t xml:space="preserve"> legally described as EAST 180 FEET OF LOT 3, BLOCK 2, HOLTVILLE ORCHARDS COMPANY TRACT NO.2  of the San Bernardina Base Meridian (S.B.B.M.), in an</w:t>
      </w:r>
      <w:r w:rsidR="00AE5558" w:rsidRPr="00AE5558">
        <w:rPr>
          <w:rFonts w:ascii="Arial" w:eastAsia="Times" w:hAnsi="Arial" w:cs="Arial"/>
        </w:rPr>
        <w:t xml:space="preserve"> [ Luis Valenzuela, Planner II at ( 442) 265-1736, extension 1749  or via email at </w:t>
      </w:r>
      <w:hyperlink r:id="rId8" w:history="1">
        <w:r w:rsidR="00AE5558" w:rsidRPr="00AE5558">
          <w:rPr>
            <w:rStyle w:val="Hyperlink"/>
            <w:rFonts w:ascii="Arial" w:eastAsia="Times" w:hAnsi="Arial" w:cs="Arial"/>
            <w:sz w:val="22"/>
            <w:szCs w:val="22"/>
          </w:rPr>
          <w:t>luisvalenzuela@co.imperial.imperial.ca.us</w:t>
        </w:r>
      </w:hyperlink>
      <w:r w:rsidR="00AE5558" w:rsidRPr="00AE5558">
        <w:rPr>
          <w:rFonts w:ascii="Arial" w:eastAsia="Times" w:hAnsi="Arial" w:cs="Arial"/>
        </w:rPr>
        <w:t xml:space="preserve"> </w:t>
      </w:r>
    </w:p>
    <w:p w14:paraId="58C83FFB" w14:textId="64DCD9D7" w:rsidR="00C418AE" w:rsidRPr="00D85945" w:rsidRDefault="00C418AE" w:rsidP="00D85945">
      <w:pPr>
        <w:ind w:right="-72"/>
        <w:jc w:val="both"/>
        <w:rPr>
          <w:rFonts w:ascii="Arial" w:hAnsi="Arial" w:cs="Arial"/>
        </w:rPr>
      </w:pPr>
    </w:p>
    <w:p w14:paraId="4E8EED04" w14:textId="2BFB542D" w:rsidR="001D3187" w:rsidRPr="002B130A" w:rsidRDefault="002B130A" w:rsidP="002B130A">
      <w:pPr>
        <w:pStyle w:val="ListParagraph"/>
        <w:ind w:left="-270" w:right="-72"/>
        <w:jc w:val="both"/>
        <w:rPr>
          <w:rFonts w:ascii="Arial" w:hAnsi="Arial" w:cs="Arial"/>
          <w:sz w:val="22"/>
          <w:szCs w:val="22"/>
        </w:rPr>
      </w:pPr>
      <w:r w:rsidRPr="002B130A">
        <w:rPr>
          <w:rFonts w:ascii="Arial" w:hAnsi="Arial" w:cs="Arial"/>
          <w:b/>
          <w:bCs/>
          <w:sz w:val="22"/>
          <w:szCs w:val="22"/>
        </w:rPr>
        <w:t>Jim Minnick, Director:</w:t>
      </w:r>
      <w:r>
        <w:rPr>
          <w:rFonts w:ascii="Arial" w:hAnsi="Arial" w:cs="Arial"/>
          <w:sz w:val="22"/>
          <w:szCs w:val="22"/>
        </w:rPr>
        <w:t xml:space="preserve"> </w:t>
      </w:r>
      <w:r w:rsidR="001D3187" w:rsidRPr="002B130A">
        <w:rPr>
          <w:rFonts w:ascii="Arial" w:hAnsi="Arial" w:cs="Arial"/>
          <w:sz w:val="22"/>
          <w:szCs w:val="22"/>
        </w:rPr>
        <w:t xml:space="preserve">Gave a brief description of the project, and introduced </w:t>
      </w:r>
      <w:r w:rsidR="00EB763B">
        <w:rPr>
          <w:rFonts w:ascii="Arial" w:hAnsi="Arial" w:cs="Arial"/>
          <w:sz w:val="22"/>
          <w:szCs w:val="22"/>
        </w:rPr>
        <w:t xml:space="preserve">Luis </w:t>
      </w:r>
      <w:r w:rsidR="00AE5558">
        <w:rPr>
          <w:rFonts w:ascii="Arial" w:hAnsi="Arial" w:cs="Arial"/>
          <w:sz w:val="22"/>
          <w:szCs w:val="22"/>
        </w:rPr>
        <w:t>Valenzuela</w:t>
      </w:r>
      <w:r w:rsidR="00124552" w:rsidRPr="002B130A">
        <w:rPr>
          <w:rFonts w:ascii="Arial" w:hAnsi="Arial" w:cs="Arial"/>
          <w:sz w:val="22"/>
          <w:szCs w:val="22"/>
        </w:rPr>
        <w:t xml:space="preserve">, Planner </w:t>
      </w:r>
      <w:r w:rsidR="003311EA">
        <w:rPr>
          <w:rFonts w:ascii="Arial" w:hAnsi="Arial" w:cs="Arial"/>
          <w:sz w:val="22"/>
          <w:szCs w:val="22"/>
        </w:rPr>
        <w:t>I</w:t>
      </w:r>
      <w:r w:rsidR="00CD219D">
        <w:rPr>
          <w:rFonts w:ascii="Arial" w:hAnsi="Arial" w:cs="Arial"/>
          <w:sz w:val="22"/>
          <w:szCs w:val="22"/>
        </w:rPr>
        <w:t>I</w:t>
      </w:r>
      <w:r w:rsidR="00124552" w:rsidRPr="002B130A">
        <w:rPr>
          <w:rFonts w:ascii="Arial" w:hAnsi="Arial" w:cs="Arial"/>
          <w:sz w:val="22"/>
          <w:szCs w:val="22"/>
        </w:rPr>
        <w:t>, to read the project into the record.</w:t>
      </w:r>
    </w:p>
    <w:bookmarkEnd w:id="1"/>
    <w:p w14:paraId="06875129" w14:textId="77777777" w:rsidR="00124552" w:rsidRPr="00492E3D" w:rsidRDefault="00124552" w:rsidP="00395662">
      <w:pPr>
        <w:pStyle w:val="ListParagraph"/>
        <w:ind w:left="-270" w:right="-72"/>
        <w:jc w:val="both"/>
        <w:rPr>
          <w:rFonts w:ascii="Arial" w:hAnsi="Arial" w:cs="Arial"/>
          <w:sz w:val="20"/>
          <w:szCs w:val="20"/>
        </w:rPr>
      </w:pPr>
    </w:p>
    <w:p w14:paraId="337F3A24" w14:textId="21AAAEA9" w:rsidR="00124552" w:rsidRPr="00D62903" w:rsidRDefault="00EB763B" w:rsidP="00395662">
      <w:pPr>
        <w:pStyle w:val="ListParagraph"/>
        <w:ind w:left="-270" w:right="-72"/>
        <w:jc w:val="both"/>
        <w:rPr>
          <w:rFonts w:ascii="Arial" w:hAnsi="Arial" w:cs="Arial"/>
          <w:sz w:val="22"/>
          <w:szCs w:val="22"/>
        </w:rPr>
      </w:pPr>
      <w:bookmarkStart w:id="3" w:name="_Hlk176248618"/>
      <w:r>
        <w:rPr>
          <w:rFonts w:ascii="Arial" w:hAnsi="Arial" w:cs="Arial"/>
          <w:b/>
          <w:bCs/>
          <w:sz w:val="22"/>
          <w:szCs w:val="22"/>
        </w:rPr>
        <w:t xml:space="preserve">Luis </w:t>
      </w:r>
      <w:r w:rsidR="00AE5558">
        <w:rPr>
          <w:rFonts w:ascii="Arial" w:hAnsi="Arial" w:cs="Arial"/>
          <w:b/>
          <w:bCs/>
          <w:sz w:val="22"/>
          <w:szCs w:val="22"/>
        </w:rPr>
        <w:t>Valenzuela</w:t>
      </w:r>
      <w:r w:rsidR="00124552" w:rsidRPr="00D62903">
        <w:rPr>
          <w:rFonts w:ascii="Arial" w:hAnsi="Arial" w:cs="Arial"/>
          <w:b/>
          <w:bCs/>
          <w:sz w:val="22"/>
          <w:szCs w:val="22"/>
        </w:rPr>
        <w:t xml:space="preserve">, Planner </w:t>
      </w:r>
      <w:r w:rsidR="003311EA">
        <w:rPr>
          <w:rFonts w:ascii="Arial" w:hAnsi="Arial" w:cs="Arial"/>
          <w:b/>
          <w:bCs/>
          <w:sz w:val="22"/>
          <w:szCs w:val="22"/>
        </w:rPr>
        <w:t>I</w:t>
      </w:r>
      <w:r w:rsidR="00CD219D">
        <w:rPr>
          <w:rFonts w:ascii="Arial" w:hAnsi="Arial" w:cs="Arial"/>
          <w:b/>
          <w:bCs/>
          <w:sz w:val="22"/>
          <w:szCs w:val="22"/>
        </w:rPr>
        <w:t>I</w:t>
      </w:r>
      <w:r w:rsidR="00C30149" w:rsidRPr="00D62903">
        <w:rPr>
          <w:rFonts w:ascii="Arial" w:hAnsi="Arial" w:cs="Arial"/>
          <w:b/>
          <w:bCs/>
          <w:sz w:val="22"/>
          <w:szCs w:val="22"/>
        </w:rPr>
        <w:t>:</w:t>
      </w:r>
      <w:r w:rsidR="00124552" w:rsidRPr="00D62903">
        <w:rPr>
          <w:rFonts w:ascii="Arial" w:hAnsi="Arial" w:cs="Arial"/>
          <w:sz w:val="22"/>
          <w:szCs w:val="22"/>
        </w:rPr>
        <w:t xml:space="preserve"> </w:t>
      </w:r>
      <w:bookmarkStart w:id="4" w:name="_Hlk176248396"/>
      <w:r w:rsidR="00124552" w:rsidRPr="00D62903">
        <w:rPr>
          <w:rFonts w:ascii="Arial" w:hAnsi="Arial" w:cs="Arial"/>
          <w:sz w:val="22"/>
          <w:szCs w:val="22"/>
        </w:rPr>
        <w:t xml:space="preserve">Read the PowerPoint </w:t>
      </w:r>
      <w:r w:rsidR="00A0499E" w:rsidRPr="00D62903">
        <w:rPr>
          <w:rFonts w:ascii="Arial" w:hAnsi="Arial" w:cs="Arial"/>
          <w:sz w:val="22"/>
          <w:szCs w:val="22"/>
        </w:rPr>
        <w:t>p</w:t>
      </w:r>
      <w:r w:rsidR="00124552" w:rsidRPr="00D62903">
        <w:rPr>
          <w:rFonts w:ascii="Arial" w:hAnsi="Arial" w:cs="Arial"/>
          <w:sz w:val="22"/>
          <w:szCs w:val="22"/>
        </w:rPr>
        <w:t>resentation of the project into the record</w:t>
      </w:r>
      <w:bookmarkEnd w:id="4"/>
      <w:r w:rsidR="001C6C68" w:rsidRPr="00D62903">
        <w:rPr>
          <w:rFonts w:ascii="Arial" w:hAnsi="Arial" w:cs="Arial"/>
          <w:sz w:val="22"/>
          <w:szCs w:val="22"/>
        </w:rPr>
        <w:t>.</w:t>
      </w:r>
    </w:p>
    <w:bookmarkEnd w:id="2"/>
    <w:bookmarkEnd w:id="3"/>
    <w:p w14:paraId="66F34A8A" w14:textId="77777777" w:rsidR="005B2B21" w:rsidRPr="00492E3D" w:rsidRDefault="005B2B21" w:rsidP="00395662">
      <w:pPr>
        <w:ind w:right="-72"/>
        <w:jc w:val="both"/>
        <w:rPr>
          <w:rFonts w:ascii="Arial" w:hAnsi="Arial" w:cs="Arial"/>
          <w:b/>
          <w:bCs/>
          <w:sz w:val="20"/>
          <w:szCs w:val="20"/>
          <w:highlight w:val="yellow"/>
        </w:rPr>
      </w:pPr>
    </w:p>
    <w:p w14:paraId="1821788A" w14:textId="1BB488BE" w:rsidR="00124552" w:rsidRPr="00D62903" w:rsidRDefault="00124552" w:rsidP="00395662">
      <w:pPr>
        <w:pStyle w:val="ListParagraph"/>
        <w:ind w:left="-270" w:right="-72"/>
        <w:jc w:val="both"/>
        <w:rPr>
          <w:rFonts w:ascii="Arial" w:hAnsi="Arial" w:cs="Arial"/>
          <w:sz w:val="22"/>
          <w:szCs w:val="22"/>
        </w:rPr>
      </w:pPr>
      <w:bookmarkStart w:id="5" w:name="_Hlk176256227"/>
      <w:bookmarkStart w:id="6" w:name="_Hlk175036280"/>
      <w:bookmarkStart w:id="7" w:name="_Hlk176249213"/>
      <w:r w:rsidRPr="00D62903">
        <w:rPr>
          <w:rFonts w:ascii="Arial" w:hAnsi="Arial" w:cs="Arial"/>
          <w:b/>
          <w:bCs/>
          <w:sz w:val="22"/>
          <w:szCs w:val="22"/>
        </w:rPr>
        <w:t>Chairman Schaffner</w:t>
      </w:r>
      <w:r w:rsidR="00C30149" w:rsidRPr="00D62903">
        <w:rPr>
          <w:rFonts w:ascii="Arial" w:hAnsi="Arial" w:cs="Arial"/>
          <w:b/>
          <w:bCs/>
          <w:sz w:val="22"/>
          <w:szCs w:val="22"/>
        </w:rPr>
        <w:t>:</w:t>
      </w:r>
      <w:bookmarkEnd w:id="5"/>
      <w:r w:rsidRPr="00D62903">
        <w:rPr>
          <w:rFonts w:ascii="Arial" w:hAnsi="Arial" w:cs="Arial"/>
          <w:sz w:val="22"/>
          <w:szCs w:val="22"/>
        </w:rPr>
        <w:t xml:space="preserve"> Asked if </w:t>
      </w:r>
      <w:bookmarkEnd w:id="6"/>
      <w:r w:rsidRPr="00D62903">
        <w:rPr>
          <w:rFonts w:ascii="Arial" w:hAnsi="Arial" w:cs="Arial"/>
          <w:sz w:val="22"/>
          <w:szCs w:val="22"/>
        </w:rPr>
        <w:t>there was a representative for the project to approach the podium.</w:t>
      </w:r>
    </w:p>
    <w:p w14:paraId="26896073" w14:textId="77777777" w:rsidR="00124552" w:rsidRPr="00492E3D" w:rsidRDefault="00124552" w:rsidP="00395662">
      <w:pPr>
        <w:pStyle w:val="ListParagraph"/>
        <w:ind w:left="-270" w:right="-72"/>
        <w:jc w:val="both"/>
        <w:rPr>
          <w:rFonts w:ascii="Arial" w:hAnsi="Arial" w:cs="Arial"/>
          <w:sz w:val="20"/>
          <w:szCs w:val="20"/>
          <w:highlight w:val="yellow"/>
        </w:rPr>
      </w:pPr>
    </w:p>
    <w:p w14:paraId="6700CF85" w14:textId="1F5B3BF3" w:rsidR="000D2420" w:rsidRPr="00D62903" w:rsidRDefault="00AE5558" w:rsidP="00395662">
      <w:pPr>
        <w:pStyle w:val="ListParagraph"/>
        <w:ind w:left="-270" w:right="-72"/>
        <w:jc w:val="both"/>
        <w:rPr>
          <w:rFonts w:ascii="Arial" w:hAnsi="Arial" w:cs="Arial"/>
          <w:sz w:val="22"/>
          <w:szCs w:val="22"/>
        </w:rPr>
      </w:pPr>
      <w:bookmarkStart w:id="8" w:name="_Hlk176265435"/>
      <w:bookmarkStart w:id="9" w:name="_Hlk175037520"/>
      <w:r w:rsidRPr="00733080">
        <w:rPr>
          <w:rFonts w:ascii="Arial" w:hAnsi="Arial" w:cs="Arial"/>
          <w:b/>
          <w:bCs/>
          <w:sz w:val="22"/>
          <w:szCs w:val="22"/>
        </w:rPr>
        <w:t>Jay</w:t>
      </w:r>
      <w:r w:rsidR="00EB763B" w:rsidRPr="00733080">
        <w:rPr>
          <w:rFonts w:ascii="Arial" w:hAnsi="Arial" w:cs="Arial"/>
          <w:b/>
          <w:bCs/>
          <w:sz w:val="22"/>
          <w:szCs w:val="22"/>
        </w:rPr>
        <w:t xml:space="preserve"> </w:t>
      </w:r>
      <w:r>
        <w:rPr>
          <w:rFonts w:ascii="Arial" w:hAnsi="Arial" w:cs="Arial"/>
          <w:b/>
          <w:bCs/>
          <w:sz w:val="22"/>
          <w:szCs w:val="22"/>
        </w:rPr>
        <w:t>Goyal</w:t>
      </w:r>
      <w:r w:rsidR="00CD219D">
        <w:rPr>
          <w:rFonts w:ascii="Arial" w:hAnsi="Arial" w:cs="Arial"/>
          <w:b/>
          <w:bCs/>
          <w:sz w:val="22"/>
          <w:szCs w:val="22"/>
        </w:rPr>
        <w:t>, Representative</w:t>
      </w:r>
      <w:r w:rsidR="00C30149" w:rsidRPr="00D62903">
        <w:rPr>
          <w:rFonts w:ascii="Arial" w:hAnsi="Arial" w:cs="Arial"/>
          <w:b/>
          <w:bCs/>
          <w:sz w:val="22"/>
          <w:szCs w:val="22"/>
        </w:rPr>
        <w:t>:</w:t>
      </w:r>
      <w:bookmarkEnd w:id="8"/>
      <w:r w:rsidR="00124552" w:rsidRPr="00D62903">
        <w:rPr>
          <w:rFonts w:ascii="Arial" w:hAnsi="Arial" w:cs="Arial"/>
          <w:sz w:val="22"/>
          <w:szCs w:val="22"/>
        </w:rPr>
        <w:t xml:space="preserve"> Introduced </w:t>
      </w:r>
      <w:r w:rsidR="00355608" w:rsidRPr="00D62903">
        <w:rPr>
          <w:rFonts w:ascii="Arial" w:hAnsi="Arial" w:cs="Arial"/>
          <w:sz w:val="22"/>
          <w:szCs w:val="22"/>
        </w:rPr>
        <w:t>h</w:t>
      </w:r>
      <w:r w:rsidR="00CD219D">
        <w:rPr>
          <w:rFonts w:ascii="Arial" w:hAnsi="Arial" w:cs="Arial"/>
          <w:sz w:val="22"/>
          <w:szCs w:val="22"/>
        </w:rPr>
        <w:t>imself</w:t>
      </w:r>
      <w:r w:rsidR="00733080">
        <w:rPr>
          <w:rFonts w:ascii="Arial" w:hAnsi="Arial" w:cs="Arial"/>
          <w:sz w:val="22"/>
          <w:szCs w:val="22"/>
        </w:rPr>
        <w:t>.</w:t>
      </w:r>
    </w:p>
    <w:p w14:paraId="2AA3C350" w14:textId="77777777" w:rsidR="009209AC" w:rsidRPr="00492E3D" w:rsidRDefault="009209AC" w:rsidP="00395662">
      <w:pPr>
        <w:pStyle w:val="ListParagraph"/>
        <w:ind w:left="-270" w:right="-72"/>
        <w:jc w:val="both"/>
        <w:rPr>
          <w:rFonts w:ascii="Arial" w:hAnsi="Arial" w:cs="Arial"/>
          <w:sz w:val="20"/>
          <w:szCs w:val="20"/>
        </w:rPr>
      </w:pPr>
    </w:p>
    <w:p w14:paraId="6E8A88FA" w14:textId="5C7D5E25" w:rsidR="00CB3AE5" w:rsidRPr="004D3342" w:rsidRDefault="00CB3AE5" w:rsidP="004D3342">
      <w:pPr>
        <w:pStyle w:val="ListParagraph"/>
        <w:ind w:left="-270" w:right="-72"/>
        <w:jc w:val="both"/>
        <w:rPr>
          <w:rFonts w:ascii="Arial" w:hAnsi="Arial" w:cs="Arial"/>
          <w:sz w:val="22"/>
          <w:szCs w:val="22"/>
        </w:rPr>
      </w:pPr>
      <w:r w:rsidRPr="00D62903">
        <w:rPr>
          <w:rFonts w:ascii="Arial" w:hAnsi="Arial" w:cs="Arial"/>
          <w:b/>
          <w:bCs/>
          <w:sz w:val="22"/>
          <w:szCs w:val="22"/>
        </w:rPr>
        <w:t>Chairman Schaffner:</w:t>
      </w:r>
      <w:r w:rsidRPr="00D62903">
        <w:rPr>
          <w:rFonts w:ascii="Arial" w:hAnsi="Arial" w:cs="Arial"/>
          <w:sz w:val="22"/>
          <w:szCs w:val="22"/>
        </w:rPr>
        <w:t xml:space="preserve"> </w:t>
      </w:r>
      <w:bookmarkStart w:id="10" w:name="_Hlk184111383"/>
      <w:r w:rsidRPr="004D3342">
        <w:rPr>
          <w:rFonts w:ascii="Arial" w:hAnsi="Arial" w:cs="Arial"/>
          <w:sz w:val="22"/>
          <w:szCs w:val="22"/>
        </w:rPr>
        <w:t>Asked if</w:t>
      </w:r>
      <w:r w:rsidR="004D3342" w:rsidRPr="004D3342">
        <w:rPr>
          <w:rFonts w:ascii="Arial" w:hAnsi="Arial" w:cs="Arial"/>
          <w:sz w:val="22"/>
          <w:szCs w:val="22"/>
        </w:rPr>
        <w:t xml:space="preserve"> he read and agreed with everything in the project</w:t>
      </w:r>
      <w:r w:rsidR="00AC239D">
        <w:rPr>
          <w:rFonts w:ascii="Arial" w:hAnsi="Arial" w:cs="Arial"/>
          <w:sz w:val="22"/>
          <w:szCs w:val="22"/>
        </w:rPr>
        <w:t>,</w:t>
      </w:r>
      <w:r w:rsidR="004D3342" w:rsidRPr="004D3342">
        <w:rPr>
          <w:rFonts w:ascii="Arial" w:hAnsi="Arial" w:cs="Arial"/>
          <w:sz w:val="22"/>
          <w:szCs w:val="22"/>
        </w:rPr>
        <w:t xml:space="preserve"> and if </w:t>
      </w:r>
      <w:r w:rsidRPr="004D3342">
        <w:rPr>
          <w:rFonts w:ascii="Arial" w:hAnsi="Arial" w:cs="Arial"/>
          <w:sz w:val="22"/>
          <w:szCs w:val="22"/>
        </w:rPr>
        <w:t>he had any questions or comments regarding the project</w:t>
      </w:r>
      <w:bookmarkEnd w:id="10"/>
      <w:r w:rsidR="004D3342" w:rsidRPr="004D3342">
        <w:rPr>
          <w:rFonts w:ascii="Arial" w:hAnsi="Arial" w:cs="Arial"/>
          <w:sz w:val="22"/>
          <w:szCs w:val="22"/>
        </w:rPr>
        <w:t>.</w:t>
      </w:r>
    </w:p>
    <w:p w14:paraId="485B3845" w14:textId="77777777" w:rsidR="00CB3AE5" w:rsidRPr="00492E3D" w:rsidRDefault="00CB3AE5" w:rsidP="00395662">
      <w:pPr>
        <w:pStyle w:val="ListParagraph"/>
        <w:ind w:left="-270" w:right="-72"/>
        <w:jc w:val="both"/>
        <w:rPr>
          <w:rFonts w:ascii="Arial" w:hAnsi="Arial" w:cs="Arial"/>
          <w:sz w:val="20"/>
          <w:szCs w:val="20"/>
        </w:rPr>
      </w:pPr>
    </w:p>
    <w:p w14:paraId="74718407" w14:textId="6A38B10A" w:rsidR="00CB3AE5" w:rsidRDefault="00AE5558" w:rsidP="00CB3AE5">
      <w:pPr>
        <w:pStyle w:val="ListParagraph"/>
        <w:ind w:left="-270" w:right="-72"/>
        <w:jc w:val="both"/>
        <w:rPr>
          <w:rFonts w:ascii="Arial" w:hAnsi="Arial" w:cs="Arial"/>
          <w:sz w:val="22"/>
          <w:szCs w:val="22"/>
        </w:rPr>
      </w:pPr>
      <w:r w:rsidRPr="00866DAE">
        <w:rPr>
          <w:rFonts w:ascii="Arial" w:hAnsi="Arial" w:cs="Arial"/>
          <w:b/>
          <w:bCs/>
          <w:sz w:val="22"/>
          <w:szCs w:val="22"/>
        </w:rPr>
        <w:t>Jay Goyal</w:t>
      </w:r>
      <w:r w:rsidR="00CD219D">
        <w:rPr>
          <w:rFonts w:ascii="Arial" w:hAnsi="Arial" w:cs="Arial"/>
          <w:b/>
          <w:bCs/>
          <w:sz w:val="22"/>
          <w:szCs w:val="22"/>
        </w:rPr>
        <w:t xml:space="preserve">, </w:t>
      </w:r>
      <w:r>
        <w:rPr>
          <w:rFonts w:ascii="Arial" w:hAnsi="Arial" w:cs="Arial"/>
          <w:b/>
          <w:bCs/>
          <w:sz w:val="22"/>
          <w:szCs w:val="22"/>
        </w:rPr>
        <w:t>Representative</w:t>
      </w:r>
      <w:r w:rsidR="009209AC" w:rsidRPr="00D62903">
        <w:rPr>
          <w:rFonts w:ascii="Arial" w:hAnsi="Arial" w:cs="Arial"/>
          <w:b/>
          <w:bCs/>
          <w:sz w:val="22"/>
          <w:szCs w:val="22"/>
        </w:rPr>
        <w:t>:</w:t>
      </w:r>
      <w:r w:rsidR="00CB3AE5" w:rsidRPr="00D62903">
        <w:rPr>
          <w:rFonts w:ascii="Arial" w:hAnsi="Arial" w:cs="Arial"/>
          <w:b/>
          <w:bCs/>
          <w:sz w:val="22"/>
          <w:szCs w:val="22"/>
        </w:rPr>
        <w:t xml:space="preserve"> </w:t>
      </w:r>
      <w:r w:rsidR="00CB3AE5" w:rsidRPr="00D62903">
        <w:rPr>
          <w:rFonts w:ascii="Arial" w:hAnsi="Arial" w:cs="Arial"/>
          <w:sz w:val="22"/>
          <w:szCs w:val="22"/>
        </w:rPr>
        <w:t xml:space="preserve">Stated that he read and did agree with everything </w:t>
      </w:r>
      <w:r w:rsidR="00CD219D">
        <w:rPr>
          <w:rFonts w:ascii="Arial" w:hAnsi="Arial" w:cs="Arial"/>
          <w:sz w:val="22"/>
          <w:szCs w:val="22"/>
        </w:rPr>
        <w:t>i</w:t>
      </w:r>
      <w:r w:rsidR="00CB3AE5" w:rsidRPr="00D62903">
        <w:rPr>
          <w:rFonts w:ascii="Arial" w:hAnsi="Arial" w:cs="Arial"/>
          <w:sz w:val="22"/>
          <w:szCs w:val="22"/>
        </w:rPr>
        <w:t>n the project</w:t>
      </w:r>
      <w:r w:rsidR="00887D06">
        <w:rPr>
          <w:rFonts w:ascii="Arial" w:hAnsi="Arial" w:cs="Arial"/>
          <w:sz w:val="22"/>
          <w:szCs w:val="22"/>
        </w:rPr>
        <w:t xml:space="preserve"> and had no questions or comments.</w:t>
      </w:r>
    </w:p>
    <w:p w14:paraId="3FA12F65" w14:textId="77777777" w:rsidR="006E103A" w:rsidRPr="00492E3D" w:rsidRDefault="006E103A" w:rsidP="00CB3AE5">
      <w:pPr>
        <w:pStyle w:val="ListParagraph"/>
        <w:ind w:left="-270" w:right="-72"/>
        <w:jc w:val="both"/>
        <w:rPr>
          <w:rFonts w:ascii="Arial" w:hAnsi="Arial" w:cs="Arial"/>
          <w:sz w:val="20"/>
          <w:szCs w:val="20"/>
        </w:rPr>
      </w:pPr>
    </w:p>
    <w:p w14:paraId="16A4874A" w14:textId="4C8A8096" w:rsidR="006E103A" w:rsidRPr="00D62903" w:rsidRDefault="006E103A" w:rsidP="006E103A">
      <w:pPr>
        <w:pStyle w:val="BodyTextIndent3"/>
        <w:spacing w:after="0"/>
        <w:ind w:left="-270"/>
        <w:jc w:val="both"/>
        <w:rPr>
          <w:rFonts w:cs="Arial"/>
          <w:sz w:val="22"/>
          <w:szCs w:val="22"/>
        </w:rPr>
      </w:pPr>
      <w:r w:rsidRPr="00D62903">
        <w:rPr>
          <w:rFonts w:cs="Arial"/>
          <w:b/>
          <w:bCs/>
          <w:sz w:val="22"/>
          <w:szCs w:val="22"/>
        </w:rPr>
        <w:t>Chairman Schaffner:</w:t>
      </w:r>
      <w:r w:rsidRPr="00D62903">
        <w:rPr>
          <w:rFonts w:cs="Arial"/>
          <w:sz w:val="22"/>
          <w:szCs w:val="22"/>
        </w:rPr>
        <w:t xml:space="preserve"> Opened the public portion of the meeting. </w:t>
      </w:r>
    </w:p>
    <w:bookmarkEnd w:id="9"/>
    <w:p w14:paraId="19DEF247" w14:textId="0A579798" w:rsidR="009E6489" w:rsidRPr="00492E3D" w:rsidRDefault="009E6489" w:rsidP="001B32EA">
      <w:pPr>
        <w:ind w:right="-72"/>
        <w:jc w:val="both"/>
        <w:rPr>
          <w:rFonts w:ascii="Arial" w:hAnsi="Arial" w:cs="Arial"/>
          <w:b/>
          <w:bCs/>
          <w:sz w:val="20"/>
          <w:szCs w:val="20"/>
        </w:rPr>
      </w:pPr>
    </w:p>
    <w:p w14:paraId="7EBCF92C" w14:textId="798671D1" w:rsidR="00CB3AE5" w:rsidRPr="00D62903" w:rsidRDefault="00797DDF" w:rsidP="001B32EA">
      <w:pPr>
        <w:pStyle w:val="BodyTextIndent3"/>
        <w:spacing w:after="0"/>
        <w:ind w:left="-270"/>
        <w:jc w:val="both"/>
        <w:rPr>
          <w:rFonts w:cs="Arial"/>
          <w:sz w:val="22"/>
          <w:szCs w:val="22"/>
        </w:rPr>
      </w:pPr>
      <w:r w:rsidRPr="00D62903">
        <w:rPr>
          <w:rFonts w:cs="Arial"/>
          <w:b/>
          <w:bCs/>
          <w:sz w:val="22"/>
          <w:szCs w:val="22"/>
        </w:rPr>
        <w:t xml:space="preserve">Chairman </w:t>
      </w:r>
      <w:bookmarkStart w:id="11" w:name="_Hlk196829282"/>
      <w:r w:rsidRPr="00D62903">
        <w:rPr>
          <w:rFonts w:cs="Arial"/>
          <w:b/>
          <w:bCs/>
          <w:sz w:val="22"/>
          <w:szCs w:val="22"/>
        </w:rPr>
        <w:t>Schaffner</w:t>
      </w:r>
      <w:bookmarkEnd w:id="11"/>
      <w:r w:rsidRPr="00D62903">
        <w:rPr>
          <w:rFonts w:cs="Arial"/>
          <w:b/>
          <w:bCs/>
          <w:sz w:val="22"/>
          <w:szCs w:val="22"/>
        </w:rPr>
        <w:t>:</w:t>
      </w:r>
      <w:r w:rsidRPr="00D62903">
        <w:rPr>
          <w:rFonts w:cs="Arial"/>
          <w:sz w:val="22"/>
          <w:szCs w:val="22"/>
        </w:rPr>
        <w:t xml:space="preserve"> There were no public comments. He then closed the public portion of the meeting and turned it over to the Commission for any questions and/or comments.</w:t>
      </w:r>
    </w:p>
    <w:p w14:paraId="76D19951" w14:textId="77777777" w:rsidR="00C35B14" w:rsidRPr="00492E3D" w:rsidRDefault="00C35B14" w:rsidP="00C35B14">
      <w:pPr>
        <w:pStyle w:val="BodyTextIndent3"/>
        <w:spacing w:after="0"/>
        <w:ind w:left="-270"/>
        <w:jc w:val="both"/>
        <w:rPr>
          <w:rFonts w:cs="Arial"/>
          <w:b/>
          <w:bCs/>
          <w:sz w:val="20"/>
          <w:szCs w:val="20"/>
        </w:rPr>
      </w:pPr>
      <w:bookmarkStart w:id="12" w:name="_Hlk175037717"/>
      <w:bookmarkEnd w:id="7"/>
    </w:p>
    <w:p w14:paraId="6D1AAFEF" w14:textId="29A20D29" w:rsidR="00866DAE" w:rsidRPr="00866DAE" w:rsidRDefault="00192949" w:rsidP="00866DAE">
      <w:pPr>
        <w:pStyle w:val="ListParagraph"/>
        <w:ind w:left="-270" w:right="-72"/>
        <w:jc w:val="both"/>
        <w:rPr>
          <w:rFonts w:ascii="Arial" w:hAnsi="Arial" w:cs="Arial"/>
          <w:b/>
          <w:bCs/>
          <w:sz w:val="22"/>
          <w:szCs w:val="22"/>
        </w:rPr>
      </w:pPr>
      <w:bookmarkStart w:id="13" w:name="_Hlk175037208"/>
      <w:bookmarkStart w:id="14" w:name="_Hlk176249301"/>
      <w:r w:rsidRPr="00D62903">
        <w:rPr>
          <w:rFonts w:ascii="Arial" w:hAnsi="Arial" w:cs="Arial"/>
          <w:b/>
          <w:sz w:val="22"/>
          <w:szCs w:val="22"/>
        </w:rPr>
        <w:t>Commissioner Kalin</w:t>
      </w:r>
      <w:r w:rsidRPr="00D62903">
        <w:rPr>
          <w:rFonts w:ascii="Arial" w:hAnsi="Arial" w:cs="Arial"/>
          <w:sz w:val="22"/>
          <w:szCs w:val="22"/>
        </w:rPr>
        <w:t xml:space="preserve">: Made a motion to approve </w:t>
      </w:r>
      <w:bookmarkStart w:id="15" w:name="_Hlk175037058"/>
      <w:r w:rsidRPr="00D62903">
        <w:rPr>
          <w:rFonts w:ascii="Arial" w:hAnsi="Arial" w:cs="Arial"/>
          <w:b/>
          <w:bCs/>
          <w:sz w:val="22"/>
          <w:szCs w:val="22"/>
        </w:rPr>
        <w:t>Agenda Item #</w:t>
      </w:r>
      <w:r w:rsidR="005614C1">
        <w:rPr>
          <w:rFonts w:ascii="Arial" w:hAnsi="Arial" w:cs="Arial"/>
          <w:b/>
          <w:bCs/>
          <w:sz w:val="22"/>
          <w:szCs w:val="22"/>
        </w:rPr>
        <w:t>3</w:t>
      </w:r>
      <w:r w:rsidRPr="00D62903">
        <w:rPr>
          <w:rFonts w:ascii="Arial" w:hAnsi="Arial" w:cs="Arial"/>
          <w:sz w:val="22"/>
          <w:szCs w:val="22"/>
        </w:rPr>
        <w:t xml:space="preserve"> </w:t>
      </w:r>
      <w:bookmarkEnd w:id="15"/>
      <w:r w:rsidRPr="00D62903">
        <w:rPr>
          <w:rFonts w:ascii="Arial" w:hAnsi="Arial" w:cs="Arial"/>
          <w:sz w:val="22"/>
          <w:szCs w:val="22"/>
        </w:rPr>
        <w:t xml:space="preserve">seconded by </w:t>
      </w:r>
      <w:r w:rsidRPr="00D62903">
        <w:rPr>
          <w:rFonts w:ascii="Arial" w:hAnsi="Arial" w:cs="Arial"/>
          <w:b/>
          <w:sz w:val="22"/>
          <w:szCs w:val="22"/>
        </w:rPr>
        <w:t>Commissioner Caba</w:t>
      </w:r>
      <w:r w:rsidR="00733080">
        <w:rPr>
          <w:rFonts w:ascii="Arial" w:hAnsi="Arial" w:cs="Arial"/>
          <w:b/>
          <w:sz w:val="22"/>
          <w:szCs w:val="22"/>
        </w:rPr>
        <w:t>ñ</w:t>
      </w:r>
      <w:r w:rsidRPr="00D62903">
        <w:rPr>
          <w:rFonts w:ascii="Arial" w:hAnsi="Arial" w:cs="Arial"/>
          <w:b/>
          <w:sz w:val="22"/>
          <w:szCs w:val="22"/>
        </w:rPr>
        <w:t>as</w:t>
      </w:r>
      <w:r w:rsidRPr="00D62903">
        <w:rPr>
          <w:rFonts w:ascii="Arial" w:hAnsi="Arial" w:cs="Arial"/>
          <w:sz w:val="22"/>
          <w:szCs w:val="22"/>
        </w:rPr>
        <w:t xml:space="preserve"> and the affirmative vote by the Commissioners present as </w:t>
      </w:r>
      <w:r w:rsidR="003C311E" w:rsidRPr="00D62903">
        <w:rPr>
          <w:rFonts w:ascii="Arial" w:hAnsi="Arial" w:cs="Arial"/>
          <w:sz w:val="22"/>
          <w:szCs w:val="22"/>
        </w:rPr>
        <w:t>follows</w:t>
      </w:r>
      <w:r w:rsidRPr="00D62903">
        <w:rPr>
          <w:rFonts w:ascii="Arial" w:hAnsi="Arial" w:cs="Arial"/>
          <w:sz w:val="22"/>
          <w:szCs w:val="22"/>
        </w:rPr>
        <w:t xml:space="preserve"> </w:t>
      </w:r>
      <w:r w:rsidR="005614C1" w:rsidRPr="00D62903">
        <w:rPr>
          <w:rFonts w:ascii="Arial" w:hAnsi="Arial" w:cs="Arial"/>
          <w:sz w:val="22"/>
          <w:szCs w:val="22"/>
        </w:rPr>
        <w:t>Schaffner (yes), Kalin (yes), Caba</w:t>
      </w:r>
      <w:r w:rsidR="00733080">
        <w:rPr>
          <w:rFonts w:ascii="Arial" w:hAnsi="Arial" w:cs="Arial"/>
          <w:sz w:val="22"/>
          <w:szCs w:val="22"/>
        </w:rPr>
        <w:t>ñ</w:t>
      </w:r>
      <w:r w:rsidR="005614C1" w:rsidRPr="00D62903">
        <w:rPr>
          <w:rFonts w:ascii="Arial" w:hAnsi="Arial" w:cs="Arial"/>
          <w:sz w:val="22"/>
          <w:szCs w:val="22"/>
        </w:rPr>
        <w:t>as (yes),</w:t>
      </w:r>
      <w:r w:rsidR="005614C1">
        <w:rPr>
          <w:rFonts w:ascii="Arial" w:hAnsi="Arial" w:cs="Arial"/>
          <w:sz w:val="22"/>
          <w:szCs w:val="22"/>
        </w:rPr>
        <w:t xml:space="preserve"> Medina</w:t>
      </w:r>
      <w:r w:rsidR="005614C1" w:rsidRPr="00D62903">
        <w:rPr>
          <w:rFonts w:ascii="Arial" w:hAnsi="Arial" w:cs="Arial"/>
          <w:sz w:val="22"/>
          <w:szCs w:val="22"/>
        </w:rPr>
        <w:t xml:space="preserve"> (yes), Wright (yes), </w:t>
      </w:r>
      <w:r w:rsidR="005614C1">
        <w:rPr>
          <w:rFonts w:ascii="Arial" w:hAnsi="Arial" w:cs="Arial"/>
          <w:sz w:val="22"/>
          <w:szCs w:val="22"/>
        </w:rPr>
        <w:t xml:space="preserve">Gallegos (yes), </w:t>
      </w:r>
      <w:r w:rsidR="005614C1" w:rsidRPr="00D62903">
        <w:rPr>
          <w:rFonts w:ascii="Arial" w:hAnsi="Arial" w:cs="Arial"/>
          <w:sz w:val="22"/>
          <w:szCs w:val="22"/>
        </w:rPr>
        <w:t>Hinojosa (yes)</w:t>
      </w:r>
    </w:p>
    <w:bookmarkEnd w:id="13"/>
    <w:p w14:paraId="503C3A50" w14:textId="77777777" w:rsidR="00E670EF" w:rsidRPr="00492E3D" w:rsidRDefault="00E670EF" w:rsidP="00395662">
      <w:pPr>
        <w:ind w:right="-72"/>
        <w:jc w:val="both"/>
        <w:rPr>
          <w:rFonts w:ascii="Arial" w:hAnsi="Arial" w:cs="Arial"/>
          <w:sz w:val="20"/>
          <w:szCs w:val="20"/>
          <w:highlight w:val="yellow"/>
        </w:rPr>
      </w:pPr>
    </w:p>
    <w:p w14:paraId="5A72B605" w14:textId="284E5CC0" w:rsidR="00866DAE" w:rsidRPr="00733080" w:rsidRDefault="001C6C68" w:rsidP="00733080">
      <w:pPr>
        <w:pStyle w:val="ListParagraph"/>
        <w:ind w:left="-270" w:right="-72"/>
        <w:jc w:val="both"/>
        <w:rPr>
          <w:rFonts w:ascii="Arial" w:hAnsi="Arial" w:cs="Arial"/>
          <w:sz w:val="22"/>
          <w:szCs w:val="22"/>
        </w:rPr>
      </w:pPr>
      <w:bookmarkStart w:id="16" w:name="_Hlk175037022"/>
      <w:r w:rsidRPr="00AB2F72">
        <w:rPr>
          <w:rFonts w:ascii="Arial" w:hAnsi="Arial" w:cs="Arial"/>
          <w:b/>
          <w:bCs/>
          <w:sz w:val="22"/>
          <w:szCs w:val="22"/>
        </w:rPr>
        <w:t>Jim Minnick</w:t>
      </w:r>
      <w:r w:rsidR="007610A3" w:rsidRPr="00AB2F72">
        <w:rPr>
          <w:rFonts w:ascii="Arial" w:hAnsi="Arial" w:cs="Arial"/>
          <w:b/>
          <w:bCs/>
          <w:sz w:val="22"/>
          <w:szCs w:val="22"/>
        </w:rPr>
        <w:t>,</w:t>
      </w:r>
      <w:r w:rsidRPr="00AB2F72">
        <w:rPr>
          <w:rFonts w:ascii="Arial" w:hAnsi="Arial" w:cs="Arial"/>
          <w:b/>
          <w:bCs/>
          <w:sz w:val="22"/>
          <w:szCs w:val="22"/>
        </w:rPr>
        <w:t xml:space="preserve"> </w:t>
      </w:r>
      <w:r w:rsidR="007610A3" w:rsidRPr="00AB2F72">
        <w:rPr>
          <w:rFonts w:ascii="Arial" w:hAnsi="Arial" w:cs="Arial"/>
          <w:b/>
          <w:bCs/>
          <w:sz w:val="22"/>
          <w:szCs w:val="22"/>
        </w:rPr>
        <w:t>Director</w:t>
      </w:r>
      <w:r w:rsidR="007D0CCC" w:rsidRPr="00AB2F72">
        <w:rPr>
          <w:rFonts w:ascii="Arial" w:hAnsi="Arial" w:cs="Arial"/>
          <w:b/>
          <w:bCs/>
          <w:sz w:val="22"/>
          <w:szCs w:val="22"/>
        </w:rPr>
        <w:t>:</w:t>
      </w:r>
      <w:r w:rsidR="007610A3" w:rsidRPr="00AB2F72">
        <w:rPr>
          <w:rFonts w:ascii="Arial" w:hAnsi="Arial" w:cs="Arial"/>
          <w:sz w:val="22"/>
          <w:szCs w:val="22"/>
        </w:rPr>
        <w:t xml:space="preserve"> </w:t>
      </w:r>
      <w:bookmarkEnd w:id="16"/>
      <w:r w:rsidR="007610A3" w:rsidRPr="00AB2F72">
        <w:rPr>
          <w:rFonts w:ascii="Arial" w:hAnsi="Arial" w:cs="Arial"/>
          <w:sz w:val="22"/>
          <w:szCs w:val="22"/>
        </w:rPr>
        <w:t xml:space="preserve">Stated </w:t>
      </w:r>
      <w:r w:rsidR="007610A3" w:rsidRPr="00AB2F72">
        <w:rPr>
          <w:rFonts w:ascii="Arial" w:hAnsi="Arial" w:cs="Arial"/>
          <w:b/>
          <w:bCs/>
          <w:sz w:val="22"/>
          <w:szCs w:val="22"/>
        </w:rPr>
        <w:t>Agenda Item #</w:t>
      </w:r>
      <w:r w:rsidR="004E1776">
        <w:rPr>
          <w:rFonts w:ascii="Arial" w:hAnsi="Arial" w:cs="Arial"/>
          <w:b/>
          <w:bCs/>
          <w:sz w:val="22"/>
          <w:szCs w:val="22"/>
        </w:rPr>
        <w:t>3</w:t>
      </w:r>
      <w:r w:rsidR="007610A3" w:rsidRPr="00AB2F72">
        <w:rPr>
          <w:rFonts w:ascii="Arial" w:hAnsi="Arial" w:cs="Arial"/>
          <w:sz w:val="22"/>
          <w:szCs w:val="22"/>
        </w:rPr>
        <w:t xml:space="preserve"> stands approved by this </w:t>
      </w:r>
      <w:r w:rsidR="0093233E" w:rsidRPr="00AB2F72">
        <w:rPr>
          <w:rFonts w:ascii="Arial" w:hAnsi="Arial" w:cs="Arial"/>
          <w:sz w:val="22"/>
          <w:szCs w:val="22"/>
        </w:rPr>
        <w:t>Commission</w:t>
      </w:r>
      <w:r w:rsidR="0093233E">
        <w:rPr>
          <w:rFonts w:ascii="Arial" w:hAnsi="Arial" w:cs="Arial"/>
          <w:sz w:val="22"/>
          <w:szCs w:val="22"/>
        </w:rPr>
        <w:t>, the</w:t>
      </w:r>
      <w:r w:rsidR="007610A3" w:rsidRPr="00AB2F72">
        <w:rPr>
          <w:rFonts w:ascii="Arial" w:hAnsi="Arial" w:cs="Arial"/>
          <w:sz w:val="22"/>
          <w:szCs w:val="22"/>
        </w:rPr>
        <w:t xml:space="preserve"> applicant or any member </w:t>
      </w:r>
      <w:r w:rsidR="003C311E" w:rsidRPr="00AB2F72">
        <w:rPr>
          <w:rFonts w:ascii="Arial" w:hAnsi="Arial" w:cs="Arial"/>
          <w:sz w:val="22"/>
          <w:szCs w:val="22"/>
        </w:rPr>
        <w:t>of</w:t>
      </w:r>
      <w:r w:rsidR="007610A3" w:rsidRPr="00AB2F72">
        <w:rPr>
          <w:rFonts w:ascii="Arial" w:hAnsi="Arial" w:cs="Arial"/>
          <w:sz w:val="22"/>
          <w:szCs w:val="22"/>
        </w:rPr>
        <w:t xml:space="preserve"> the public </w:t>
      </w:r>
      <w:r w:rsidR="008E148A" w:rsidRPr="00AB2F72">
        <w:rPr>
          <w:rFonts w:ascii="Arial" w:hAnsi="Arial" w:cs="Arial"/>
          <w:sz w:val="22"/>
          <w:szCs w:val="22"/>
        </w:rPr>
        <w:t>wants</w:t>
      </w:r>
      <w:r w:rsidR="007610A3" w:rsidRPr="00AB2F72">
        <w:rPr>
          <w:rFonts w:ascii="Arial" w:hAnsi="Arial" w:cs="Arial"/>
          <w:sz w:val="22"/>
          <w:szCs w:val="22"/>
        </w:rPr>
        <w:t xml:space="preserve"> to appeal must be done by filing the appropriate appeal in the next ten (10) days.</w:t>
      </w:r>
    </w:p>
    <w:bookmarkEnd w:id="12"/>
    <w:bookmarkEnd w:id="14"/>
    <w:p w14:paraId="6BCF40FC" w14:textId="77777777" w:rsidR="007610A3" w:rsidRPr="00492E3D" w:rsidRDefault="007610A3" w:rsidP="00395662">
      <w:pPr>
        <w:ind w:right="-72"/>
        <w:jc w:val="both"/>
        <w:rPr>
          <w:rFonts w:ascii="Arial" w:hAnsi="Arial" w:cs="Arial"/>
          <w:sz w:val="20"/>
          <w:szCs w:val="20"/>
        </w:rPr>
      </w:pPr>
    </w:p>
    <w:p w14:paraId="1A8DC51A" w14:textId="137FBE0B" w:rsidR="007610A3" w:rsidRPr="005614C1" w:rsidRDefault="00882529" w:rsidP="00BF2E0F">
      <w:pPr>
        <w:pStyle w:val="ListParagraph"/>
        <w:numPr>
          <w:ilvl w:val="0"/>
          <w:numId w:val="16"/>
        </w:numPr>
        <w:ind w:right="-72"/>
        <w:jc w:val="both"/>
        <w:rPr>
          <w:rFonts w:ascii="Arial" w:eastAsia="Times" w:hAnsi="Arial" w:cs="Arial"/>
          <w:sz w:val="20"/>
          <w:szCs w:val="20"/>
        </w:rPr>
      </w:pPr>
      <w:r w:rsidRPr="005614C1">
        <w:rPr>
          <w:rFonts w:ascii="Arial" w:eastAsia="Times" w:hAnsi="Arial" w:cs="Arial"/>
          <w:b/>
          <w:bCs/>
          <w:iCs/>
          <w:sz w:val="22"/>
          <w:szCs w:val="22"/>
          <w:u w:val="single"/>
        </w:rPr>
        <w:t xml:space="preserve">Consideration of </w:t>
      </w:r>
      <w:r w:rsidR="00D85945" w:rsidRPr="005614C1">
        <w:rPr>
          <w:rFonts w:ascii="Arial" w:eastAsia="Times" w:hAnsi="Arial" w:cs="Arial"/>
          <w:b/>
          <w:bCs/>
          <w:sz w:val="22"/>
          <w:szCs w:val="22"/>
          <w:u w:val="single"/>
        </w:rPr>
        <w:t>Time Extension #</w:t>
      </w:r>
      <w:r w:rsidR="005614C1" w:rsidRPr="005614C1">
        <w:rPr>
          <w:rFonts w:ascii="Arial" w:eastAsia="Times" w:hAnsi="Arial" w:cs="Arial"/>
          <w:b/>
          <w:bCs/>
          <w:sz w:val="22"/>
          <w:szCs w:val="22"/>
          <w:u w:val="single"/>
        </w:rPr>
        <w:t>25</w:t>
      </w:r>
      <w:r w:rsidR="00D85945" w:rsidRPr="005614C1">
        <w:rPr>
          <w:rFonts w:ascii="Arial" w:eastAsia="Times" w:hAnsi="Arial" w:cs="Arial"/>
          <w:b/>
          <w:bCs/>
          <w:sz w:val="22"/>
          <w:szCs w:val="22"/>
          <w:u w:val="single"/>
        </w:rPr>
        <w:t>-0</w:t>
      </w:r>
      <w:r w:rsidR="005614C1" w:rsidRPr="005614C1">
        <w:rPr>
          <w:rFonts w:ascii="Arial" w:eastAsia="Times" w:hAnsi="Arial" w:cs="Arial"/>
          <w:b/>
          <w:bCs/>
          <w:sz w:val="22"/>
          <w:szCs w:val="22"/>
          <w:u w:val="single"/>
        </w:rPr>
        <w:t>011</w:t>
      </w:r>
      <w:r w:rsidR="005614C1" w:rsidRPr="005614C1">
        <w:rPr>
          <w:u w:val="single"/>
        </w:rPr>
        <w:t xml:space="preserve"> </w:t>
      </w:r>
      <w:r w:rsidR="005614C1" w:rsidRPr="005614C1">
        <w:rPr>
          <w:rFonts w:ascii="Arial" w:eastAsia="Times" w:hAnsi="Arial" w:cs="Arial"/>
          <w:b/>
          <w:bCs/>
          <w:sz w:val="22"/>
          <w:szCs w:val="22"/>
          <w:u w:val="single"/>
        </w:rPr>
        <w:t>for CUP#99-0022</w:t>
      </w:r>
      <w:r w:rsidR="00D85945" w:rsidRPr="005614C1">
        <w:rPr>
          <w:rFonts w:ascii="Arial" w:eastAsia="Times" w:hAnsi="Arial" w:cs="Arial"/>
          <w:sz w:val="22"/>
          <w:szCs w:val="22"/>
        </w:rPr>
        <w:t xml:space="preserve"> </w:t>
      </w:r>
      <w:r w:rsidR="005614C1" w:rsidRPr="005614C1">
        <w:rPr>
          <w:rFonts w:ascii="Arial" w:eastAsia="Times" w:hAnsi="Arial" w:cs="Arial"/>
          <w:sz w:val="22"/>
          <w:szCs w:val="22"/>
        </w:rPr>
        <w:t>as submitted by Lumen Technologies. The applicant is requesting a time extension for a new (15) fifteen-year term for previously approved Conditional Use Permit (</w:t>
      </w:r>
      <w:proofErr w:type="gramStart"/>
      <w:r w:rsidR="005614C1" w:rsidRPr="005614C1">
        <w:rPr>
          <w:rFonts w:ascii="Arial" w:eastAsia="Times" w:hAnsi="Arial" w:cs="Arial"/>
          <w:sz w:val="22"/>
          <w:szCs w:val="22"/>
        </w:rPr>
        <w:t>CUP) #</w:t>
      </w:r>
      <w:proofErr w:type="gramEnd"/>
      <w:r w:rsidR="005614C1" w:rsidRPr="005614C1">
        <w:rPr>
          <w:rFonts w:ascii="Arial" w:eastAsia="Times" w:hAnsi="Arial" w:cs="Arial"/>
          <w:sz w:val="22"/>
          <w:szCs w:val="22"/>
        </w:rPr>
        <w:t>99-0022 for the existing unmanned fiber optic hut facility. The property is located at 6672 Sidewinder Rd N, Winterhaven, CA 92283, on an approximately 16.61 acre lot, further identified as POR W2</w:t>
      </w:r>
      <w:r w:rsidR="005614C1">
        <w:rPr>
          <w:rFonts w:ascii="Arial" w:eastAsia="Times" w:hAnsi="Arial" w:cs="Arial"/>
          <w:sz w:val="22"/>
          <w:szCs w:val="22"/>
        </w:rPr>
        <w:t xml:space="preserve"> </w:t>
      </w:r>
      <w:r w:rsidR="005614C1" w:rsidRPr="005614C1">
        <w:rPr>
          <w:rFonts w:ascii="Arial" w:eastAsia="Times" w:hAnsi="Arial" w:cs="Arial"/>
          <w:sz w:val="22"/>
          <w:szCs w:val="22"/>
        </w:rPr>
        <w:t xml:space="preserve">OF SW4 SEC 22 16-21 16.69AC S OF RR &amp; N &amp; E OF FRWY, of the San Bernardino Base and Meridian (S.B.B.M.) with Assessor’s Parcel Number 056-460-042-000 located in the unincorporated townsite of Winterhaven (Supervisorial District #5) of the County of Imperial, State of California. [Luis Bejarano, Planner I at 442-265-1736 extension 1745 or via email at </w:t>
      </w:r>
      <w:hyperlink r:id="rId9" w:history="1">
        <w:r w:rsidR="005614C1" w:rsidRPr="00E84D03">
          <w:rPr>
            <w:rStyle w:val="Hyperlink"/>
            <w:rFonts w:ascii="Arial" w:eastAsia="Times" w:hAnsi="Arial" w:cs="Arial"/>
            <w:sz w:val="22"/>
            <w:szCs w:val="22"/>
          </w:rPr>
          <w:t>luisbejarano@co.imperial.ca.us</w:t>
        </w:r>
      </w:hyperlink>
      <w:r w:rsidR="005614C1" w:rsidRPr="005614C1">
        <w:rPr>
          <w:rFonts w:ascii="Arial" w:eastAsia="Times" w:hAnsi="Arial" w:cs="Arial"/>
          <w:sz w:val="22"/>
          <w:szCs w:val="22"/>
        </w:rPr>
        <w:t>].</w:t>
      </w:r>
    </w:p>
    <w:p w14:paraId="55008E96" w14:textId="77777777" w:rsidR="005614C1" w:rsidRPr="005614C1" w:rsidRDefault="005614C1" w:rsidP="00E84D03">
      <w:pPr>
        <w:pStyle w:val="ListParagraph"/>
        <w:ind w:left="-270" w:right="-72"/>
        <w:jc w:val="both"/>
        <w:rPr>
          <w:rFonts w:ascii="Arial" w:eastAsia="Times" w:hAnsi="Arial" w:cs="Arial"/>
          <w:sz w:val="20"/>
          <w:szCs w:val="20"/>
        </w:rPr>
      </w:pPr>
    </w:p>
    <w:p w14:paraId="1A7129A1" w14:textId="1CCE06F2" w:rsidR="001C6C68" w:rsidRPr="00D62903" w:rsidRDefault="001C6C68" w:rsidP="001C6C68">
      <w:pPr>
        <w:pStyle w:val="ListParagraph"/>
        <w:ind w:left="-270" w:right="-72"/>
        <w:jc w:val="both"/>
        <w:rPr>
          <w:rFonts w:ascii="Arial" w:hAnsi="Arial" w:cs="Arial"/>
          <w:sz w:val="22"/>
          <w:szCs w:val="22"/>
        </w:rPr>
      </w:pPr>
      <w:bookmarkStart w:id="17" w:name="_Hlk177110298"/>
      <w:r w:rsidRPr="00D62903">
        <w:rPr>
          <w:rFonts w:ascii="Arial" w:hAnsi="Arial" w:cs="Arial"/>
          <w:b/>
          <w:bCs/>
          <w:sz w:val="22"/>
          <w:szCs w:val="22"/>
        </w:rPr>
        <w:t>Jim Minnick, Director:</w:t>
      </w:r>
      <w:bookmarkEnd w:id="17"/>
      <w:r w:rsidRPr="00D62903">
        <w:rPr>
          <w:rFonts w:ascii="Arial" w:hAnsi="Arial" w:cs="Arial"/>
          <w:sz w:val="22"/>
          <w:szCs w:val="22"/>
        </w:rPr>
        <w:t xml:space="preserve"> Gave a brief description of the project, and introduced </w:t>
      </w:r>
      <w:r w:rsidR="004E1776">
        <w:rPr>
          <w:rFonts w:ascii="Arial" w:hAnsi="Arial" w:cs="Arial"/>
          <w:sz w:val="22"/>
          <w:szCs w:val="22"/>
        </w:rPr>
        <w:t>Luis Bejarano</w:t>
      </w:r>
      <w:r w:rsidRPr="00D62903">
        <w:rPr>
          <w:rFonts w:ascii="Arial" w:hAnsi="Arial" w:cs="Arial"/>
          <w:sz w:val="22"/>
          <w:szCs w:val="22"/>
        </w:rPr>
        <w:t xml:space="preserve">, Planner </w:t>
      </w:r>
      <w:r w:rsidR="00EB763B">
        <w:rPr>
          <w:rFonts w:ascii="Arial" w:hAnsi="Arial" w:cs="Arial"/>
          <w:sz w:val="22"/>
          <w:szCs w:val="22"/>
        </w:rPr>
        <w:t>I</w:t>
      </w:r>
      <w:r w:rsidRPr="00D62903">
        <w:rPr>
          <w:rFonts w:ascii="Arial" w:hAnsi="Arial" w:cs="Arial"/>
          <w:sz w:val="22"/>
          <w:szCs w:val="22"/>
        </w:rPr>
        <w:t>, to read the project into the record.</w:t>
      </w:r>
    </w:p>
    <w:p w14:paraId="0256BF1D" w14:textId="77777777" w:rsidR="001C6C68" w:rsidRPr="00492E3D" w:rsidRDefault="001C6C68" w:rsidP="001C6C68">
      <w:pPr>
        <w:pStyle w:val="ListParagraph"/>
        <w:ind w:left="-270" w:right="-72"/>
        <w:jc w:val="both"/>
        <w:rPr>
          <w:rFonts w:ascii="Arial" w:hAnsi="Arial" w:cs="Arial"/>
          <w:sz w:val="20"/>
          <w:szCs w:val="20"/>
        </w:rPr>
      </w:pPr>
    </w:p>
    <w:p w14:paraId="432FB66A" w14:textId="1CAA1886" w:rsidR="006F7110" w:rsidRPr="00A60EF2" w:rsidRDefault="004E1776" w:rsidP="00A60EF2">
      <w:pPr>
        <w:pStyle w:val="ListParagraph"/>
        <w:ind w:left="-270" w:right="-72"/>
        <w:jc w:val="both"/>
        <w:rPr>
          <w:rFonts w:ascii="Arial" w:hAnsi="Arial" w:cs="Arial"/>
          <w:sz w:val="22"/>
          <w:szCs w:val="22"/>
        </w:rPr>
      </w:pPr>
      <w:r>
        <w:rPr>
          <w:rFonts w:ascii="Arial" w:hAnsi="Arial" w:cs="Arial"/>
          <w:b/>
          <w:bCs/>
          <w:sz w:val="22"/>
          <w:szCs w:val="22"/>
        </w:rPr>
        <w:t>Luis Bejarano</w:t>
      </w:r>
      <w:r w:rsidR="001C6C68" w:rsidRPr="00D62903">
        <w:rPr>
          <w:rFonts w:ascii="Arial" w:hAnsi="Arial" w:cs="Arial"/>
          <w:b/>
          <w:bCs/>
          <w:sz w:val="22"/>
          <w:szCs w:val="22"/>
        </w:rPr>
        <w:t xml:space="preserve">, Planner </w:t>
      </w:r>
      <w:r w:rsidR="00EB763B">
        <w:rPr>
          <w:rFonts w:ascii="Arial" w:hAnsi="Arial" w:cs="Arial"/>
          <w:b/>
          <w:bCs/>
          <w:sz w:val="22"/>
          <w:szCs w:val="22"/>
        </w:rPr>
        <w:t>I</w:t>
      </w:r>
      <w:r w:rsidR="001C6C68" w:rsidRPr="00D62903">
        <w:rPr>
          <w:rFonts w:ascii="Arial" w:hAnsi="Arial" w:cs="Arial"/>
          <w:b/>
          <w:bCs/>
          <w:sz w:val="22"/>
          <w:szCs w:val="22"/>
        </w:rPr>
        <w:t>:</w:t>
      </w:r>
      <w:r w:rsidR="001C6C68" w:rsidRPr="00D62903">
        <w:rPr>
          <w:rFonts w:ascii="Arial" w:hAnsi="Arial" w:cs="Arial"/>
          <w:sz w:val="22"/>
          <w:szCs w:val="22"/>
        </w:rPr>
        <w:t xml:space="preserve"> Read the PowerPoint presentation of the project into the record. </w:t>
      </w:r>
    </w:p>
    <w:p w14:paraId="3FCC0322" w14:textId="77777777" w:rsidR="007039E3" w:rsidRPr="00492E3D" w:rsidRDefault="007039E3" w:rsidP="00A60EF2">
      <w:pPr>
        <w:ind w:right="-72"/>
        <w:jc w:val="both"/>
        <w:rPr>
          <w:rFonts w:ascii="Arial" w:hAnsi="Arial" w:cs="Arial"/>
          <w:b/>
          <w:bCs/>
          <w:sz w:val="20"/>
          <w:szCs w:val="20"/>
        </w:rPr>
      </w:pPr>
    </w:p>
    <w:p w14:paraId="2FCB1417" w14:textId="37888100" w:rsidR="007039E3" w:rsidRPr="00D62903" w:rsidRDefault="007039E3" w:rsidP="007039E3">
      <w:pPr>
        <w:pStyle w:val="ListParagraph"/>
        <w:ind w:left="-270" w:right="-72"/>
        <w:jc w:val="both"/>
        <w:rPr>
          <w:rFonts w:ascii="Arial" w:hAnsi="Arial" w:cs="Arial"/>
          <w:sz w:val="22"/>
          <w:szCs w:val="22"/>
        </w:rPr>
      </w:pPr>
      <w:r w:rsidRPr="00D62903">
        <w:rPr>
          <w:rFonts w:ascii="Arial" w:hAnsi="Arial" w:cs="Arial"/>
          <w:b/>
          <w:bCs/>
          <w:sz w:val="22"/>
          <w:szCs w:val="22"/>
        </w:rPr>
        <w:t>Chairman Schaffner:</w:t>
      </w:r>
      <w:r w:rsidRPr="00D62903">
        <w:rPr>
          <w:rFonts w:ascii="Arial" w:hAnsi="Arial" w:cs="Arial"/>
          <w:sz w:val="22"/>
          <w:szCs w:val="22"/>
        </w:rPr>
        <w:t xml:space="preserve"> Asked if there was a representative for the project to approach the podium.</w:t>
      </w:r>
    </w:p>
    <w:p w14:paraId="0EF0D961" w14:textId="77777777" w:rsidR="00CA1424" w:rsidRPr="00492E3D" w:rsidRDefault="00CA1424" w:rsidP="006A2D7E">
      <w:pPr>
        <w:ind w:right="-72"/>
        <w:jc w:val="both"/>
        <w:rPr>
          <w:rFonts w:ascii="Arial" w:hAnsi="Arial" w:cs="Arial"/>
          <w:sz w:val="20"/>
          <w:szCs w:val="20"/>
          <w:highlight w:val="yellow"/>
        </w:rPr>
      </w:pPr>
    </w:p>
    <w:p w14:paraId="48D029EA" w14:textId="73B86A02" w:rsidR="00CA1424" w:rsidRPr="004E1776" w:rsidRDefault="004E1776" w:rsidP="00CA1424">
      <w:pPr>
        <w:pStyle w:val="ListParagraph"/>
        <w:ind w:left="-270" w:right="-72"/>
        <w:jc w:val="both"/>
        <w:rPr>
          <w:rFonts w:ascii="Arial" w:hAnsi="Arial" w:cs="Arial"/>
          <w:sz w:val="22"/>
          <w:szCs w:val="22"/>
        </w:rPr>
      </w:pPr>
      <w:r>
        <w:rPr>
          <w:rFonts w:ascii="Arial" w:hAnsi="Arial" w:cs="Arial"/>
          <w:b/>
          <w:bCs/>
          <w:sz w:val="22"/>
          <w:szCs w:val="22"/>
        </w:rPr>
        <w:t>Tom Williams</w:t>
      </w:r>
      <w:r w:rsidR="00432FD2">
        <w:rPr>
          <w:rFonts w:ascii="Arial" w:hAnsi="Arial" w:cs="Arial"/>
          <w:b/>
          <w:bCs/>
          <w:sz w:val="22"/>
          <w:szCs w:val="22"/>
        </w:rPr>
        <w:t>,</w:t>
      </w:r>
      <w:r w:rsidR="00B52BEF">
        <w:rPr>
          <w:rFonts w:ascii="Arial" w:hAnsi="Arial" w:cs="Arial"/>
          <w:b/>
          <w:bCs/>
          <w:sz w:val="22"/>
          <w:szCs w:val="22"/>
        </w:rPr>
        <w:t xml:space="preserve"> Applicant</w:t>
      </w:r>
      <w:r>
        <w:rPr>
          <w:rFonts w:ascii="Arial" w:hAnsi="Arial" w:cs="Arial"/>
          <w:b/>
          <w:bCs/>
          <w:sz w:val="22"/>
          <w:szCs w:val="22"/>
        </w:rPr>
        <w:t xml:space="preserve">: </w:t>
      </w:r>
      <w:r w:rsidR="00733080">
        <w:rPr>
          <w:rFonts w:ascii="Arial" w:hAnsi="Arial" w:cs="Arial"/>
          <w:sz w:val="22"/>
          <w:szCs w:val="22"/>
        </w:rPr>
        <w:t>Introduces himself via zoom.</w:t>
      </w:r>
    </w:p>
    <w:p w14:paraId="363228FD" w14:textId="77777777" w:rsidR="00B53C85" w:rsidRPr="00492E3D" w:rsidRDefault="00B53C85" w:rsidP="00A60EF2">
      <w:pPr>
        <w:ind w:right="-72"/>
        <w:jc w:val="both"/>
        <w:rPr>
          <w:rFonts w:ascii="Arial" w:hAnsi="Arial" w:cs="Arial"/>
          <w:sz w:val="20"/>
          <w:szCs w:val="20"/>
        </w:rPr>
      </w:pPr>
    </w:p>
    <w:p w14:paraId="148BB916" w14:textId="01238929" w:rsidR="00E3456A" w:rsidRDefault="00CA1424" w:rsidP="00D945D6">
      <w:pPr>
        <w:pStyle w:val="ListParagraph"/>
        <w:ind w:left="-270" w:right="-72"/>
        <w:jc w:val="both"/>
        <w:rPr>
          <w:rFonts w:ascii="Arial" w:hAnsi="Arial" w:cs="Arial"/>
          <w:sz w:val="22"/>
          <w:szCs w:val="22"/>
        </w:rPr>
      </w:pPr>
      <w:bookmarkStart w:id="18" w:name="_Hlk183091534"/>
      <w:r w:rsidRPr="00D62903">
        <w:rPr>
          <w:rFonts w:ascii="Arial" w:hAnsi="Arial" w:cs="Arial"/>
          <w:b/>
          <w:bCs/>
          <w:sz w:val="22"/>
          <w:szCs w:val="22"/>
        </w:rPr>
        <w:t>Chairman Schaffner:</w:t>
      </w:r>
      <w:r w:rsidRPr="00D62903">
        <w:rPr>
          <w:rFonts w:ascii="Arial" w:hAnsi="Arial" w:cs="Arial"/>
          <w:sz w:val="22"/>
          <w:szCs w:val="22"/>
        </w:rPr>
        <w:t xml:space="preserve"> </w:t>
      </w:r>
      <w:bookmarkEnd w:id="18"/>
      <w:r w:rsidR="00465784" w:rsidRPr="00D62903">
        <w:rPr>
          <w:rFonts w:ascii="Arial" w:hAnsi="Arial" w:cs="Arial"/>
          <w:sz w:val="22"/>
          <w:szCs w:val="22"/>
        </w:rPr>
        <w:t xml:space="preserve">Asked if </w:t>
      </w:r>
      <w:r w:rsidR="00432FD2">
        <w:rPr>
          <w:rFonts w:ascii="Arial" w:hAnsi="Arial" w:cs="Arial"/>
          <w:sz w:val="22"/>
          <w:szCs w:val="22"/>
        </w:rPr>
        <w:t xml:space="preserve">he </w:t>
      </w:r>
      <w:r w:rsidR="00465784" w:rsidRPr="00D62903">
        <w:rPr>
          <w:rFonts w:ascii="Arial" w:hAnsi="Arial" w:cs="Arial"/>
          <w:sz w:val="22"/>
          <w:szCs w:val="22"/>
        </w:rPr>
        <w:t>read and agreed with everything</w:t>
      </w:r>
      <w:r w:rsidR="00733080">
        <w:rPr>
          <w:rFonts w:ascii="Arial" w:hAnsi="Arial" w:cs="Arial"/>
          <w:sz w:val="22"/>
          <w:szCs w:val="22"/>
        </w:rPr>
        <w:t>.</w:t>
      </w:r>
    </w:p>
    <w:p w14:paraId="118987F5" w14:textId="77777777" w:rsidR="00A60EF2" w:rsidRPr="00492E3D" w:rsidRDefault="00A60EF2" w:rsidP="00A60EF2">
      <w:pPr>
        <w:ind w:right="-72"/>
        <w:jc w:val="both"/>
        <w:rPr>
          <w:rFonts w:ascii="Arial" w:hAnsi="Arial" w:cs="Arial"/>
          <w:sz w:val="20"/>
          <w:szCs w:val="20"/>
        </w:rPr>
      </w:pPr>
    </w:p>
    <w:p w14:paraId="2C5F5A8D" w14:textId="77777777" w:rsidR="00E3456A" w:rsidRDefault="00AE3E11" w:rsidP="005D34B8">
      <w:pPr>
        <w:pStyle w:val="ListParagraph"/>
        <w:ind w:left="-270" w:right="-72"/>
        <w:jc w:val="both"/>
        <w:rPr>
          <w:rFonts w:ascii="Arial" w:hAnsi="Arial" w:cs="Arial"/>
          <w:sz w:val="22"/>
          <w:szCs w:val="22"/>
        </w:rPr>
      </w:pPr>
      <w:r>
        <w:rPr>
          <w:rFonts w:ascii="Arial" w:hAnsi="Arial" w:cs="Arial"/>
          <w:b/>
          <w:bCs/>
          <w:sz w:val="22"/>
          <w:szCs w:val="22"/>
        </w:rPr>
        <w:t>Tom Williams, Applicant</w:t>
      </w:r>
      <w:r>
        <w:rPr>
          <w:rFonts w:ascii="Arial" w:hAnsi="Arial" w:cs="Arial"/>
          <w:sz w:val="22"/>
          <w:szCs w:val="22"/>
        </w:rPr>
        <w:t xml:space="preserve">: </w:t>
      </w:r>
      <w:r w:rsidR="005D34B8" w:rsidRPr="00D62903">
        <w:rPr>
          <w:rFonts w:ascii="Arial" w:hAnsi="Arial" w:cs="Arial"/>
          <w:sz w:val="22"/>
          <w:szCs w:val="22"/>
        </w:rPr>
        <w:t xml:space="preserve">Stated </w:t>
      </w:r>
      <w:r w:rsidR="00432FD2">
        <w:rPr>
          <w:rFonts w:ascii="Arial" w:hAnsi="Arial" w:cs="Arial"/>
          <w:sz w:val="22"/>
          <w:szCs w:val="22"/>
        </w:rPr>
        <w:t>he</w:t>
      </w:r>
      <w:r w:rsidR="005D34B8" w:rsidRPr="00D62903">
        <w:rPr>
          <w:rFonts w:ascii="Arial" w:hAnsi="Arial" w:cs="Arial"/>
          <w:sz w:val="22"/>
          <w:szCs w:val="22"/>
        </w:rPr>
        <w:t xml:space="preserve"> read and did agree with everything on the project</w:t>
      </w:r>
      <w:r w:rsidR="00E3456A">
        <w:rPr>
          <w:rFonts w:ascii="Arial" w:hAnsi="Arial" w:cs="Arial"/>
          <w:sz w:val="22"/>
          <w:szCs w:val="22"/>
        </w:rPr>
        <w:t>.</w:t>
      </w:r>
    </w:p>
    <w:p w14:paraId="396F590F" w14:textId="21900011" w:rsidR="005D34B8" w:rsidRDefault="005D34B8" w:rsidP="005D34B8">
      <w:pPr>
        <w:pStyle w:val="ListParagraph"/>
        <w:ind w:left="-270" w:right="-72"/>
        <w:jc w:val="both"/>
        <w:rPr>
          <w:rFonts w:ascii="Arial" w:hAnsi="Arial" w:cs="Arial"/>
          <w:sz w:val="22"/>
          <w:szCs w:val="22"/>
        </w:rPr>
      </w:pPr>
      <w:r>
        <w:rPr>
          <w:rFonts w:ascii="Arial" w:hAnsi="Arial" w:cs="Arial"/>
          <w:sz w:val="22"/>
          <w:szCs w:val="22"/>
        </w:rPr>
        <w:t xml:space="preserve"> and had no questions or comments.</w:t>
      </w:r>
    </w:p>
    <w:p w14:paraId="5C350E7C" w14:textId="4960E21E" w:rsidR="007A339C" w:rsidRDefault="007A339C" w:rsidP="005D34B8">
      <w:pPr>
        <w:pStyle w:val="ListParagraph"/>
        <w:ind w:left="-270" w:right="-72"/>
        <w:jc w:val="both"/>
        <w:rPr>
          <w:rFonts w:ascii="Arial" w:hAnsi="Arial" w:cs="Arial"/>
          <w:b/>
          <w:bCs/>
          <w:sz w:val="22"/>
          <w:szCs w:val="22"/>
        </w:rPr>
      </w:pPr>
    </w:p>
    <w:p w14:paraId="0F9555F3" w14:textId="1249F029" w:rsidR="00E3456A" w:rsidRPr="00D62903" w:rsidRDefault="007A339C" w:rsidP="00E3456A">
      <w:pPr>
        <w:pStyle w:val="ListParagraph"/>
        <w:ind w:left="-270" w:right="-72"/>
        <w:jc w:val="both"/>
        <w:rPr>
          <w:rFonts w:ascii="Arial" w:hAnsi="Arial" w:cs="Arial"/>
          <w:sz w:val="22"/>
          <w:szCs w:val="22"/>
        </w:rPr>
      </w:pPr>
      <w:r>
        <w:rPr>
          <w:rFonts w:ascii="Arial" w:hAnsi="Arial" w:cs="Arial"/>
          <w:b/>
          <w:bCs/>
          <w:sz w:val="22"/>
          <w:szCs w:val="22"/>
        </w:rPr>
        <w:t xml:space="preserve">Commissioner </w:t>
      </w:r>
      <w:r w:rsidR="00E3456A">
        <w:rPr>
          <w:rFonts w:ascii="Arial" w:hAnsi="Arial" w:cs="Arial"/>
          <w:b/>
          <w:bCs/>
          <w:sz w:val="22"/>
          <w:szCs w:val="22"/>
        </w:rPr>
        <w:t>Schaffner</w:t>
      </w:r>
      <w:r>
        <w:rPr>
          <w:rFonts w:ascii="Arial" w:hAnsi="Arial" w:cs="Arial"/>
          <w:b/>
          <w:bCs/>
          <w:sz w:val="22"/>
          <w:szCs w:val="22"/>
        </w:rPr>
        <w:t>:</w:t>
      </w:r>
      <w:r w:rsidR="00E3456A">
        <w:rPr>
          <w:rFonts w:ascii="Arial" w:hAnsi="Arial" w:cs="Arial"/>
          <w:b/>
          <w:bCs/>
          <w:sz w:val="22"/>
          <w:szCs w:val="22"/>
        </w:rPr>
        <w:t xml:space="preserve"> </w:t>
      </w:r>
      <w:r w:rsidR="00E3456A" w:rsidRPr="009D6697">
        <w:rPr>
          <w:rFonts w:ascii="Arial" w:hAnsi="Arial" w:cs="Arial"/>
          <w:sz w:val="22"/>
          <w:szCs w:val="22"/>
        </w:rPr>
        <w:t>Asked</w:t>
      </w:r>
      <w:r w:rsidR="00E3456A">
        <w:rPr>
          <w:rFonts w:ascii="Arial" w:hAnsi="Arial" w:cs="Arial"/>
          <w:sz w:val="22"/>
          <w:szCs w:val="22"/>
        </w:rPr>
        <w:t xml:space="preserve"> if he had </w:t>
      </w:r>
      <w:r w:rsidR="00E3456A" w:rsidRPr="00D62903">
        <w:rPr>
          <w:rFonts w:ascii="Arial" w:hAnsi="Arial" w:cs="Arial"/>
          <w:sz w:val="22"/>
          <w:szCs w:val="22"/>
        </w:rPr>
        <w:t>any questions or comments regarding the project</w:t>
      </w:r>
      <w:r w:rsidR="00E3456A">
        <w:rPr>
          <w:rFonts w:ascii="Arial" w:hAnsi="Arial" w:cs="Arial"/>
          <w:sz w:val="22"/>
          <w:szCs w:val="22"/>
        </w:rPr>
        <w:t>.</w:t>
      </w:r>
    </w:p>
    <w:p w14:paraId="051FBD4B" w14:textId="6F0EF443" w:rsidR="00E3456A" w:rsidRDefault="00E3456A" w:rsidP="005D34B8">
      <w:pPr>
        <w:pStyle w:val="ListParagraph"/>
        <w:ind w:left="-270" w:right="-72"/>
        <w:jc w:val="both"/>
        <w:rPr>
          <w:rFonts w:ascii="Arial" w:hAnsi="Arial" w:cs="Arial"/>
          <w:b/>
          <w:bCs/>
          <w:sz w:val="22"/>
          <w:szCs w:val="22"/>
        </w:rPr>
      </w:pPr>
    </w:p>
    <w:p w14:paraId="7301735A" w14:textId="5D3BF1EB" w:rsidR="009D6697" w:rsidRPr="009D6697" w:rsidRDefault="009D6697" w:rsidP="009D6697">
      <w:pPr>
        <w:pStyle w:val="ListParagraph"/>
        <w:ind w:left="-270" w:right="-72"/>
        <w:jc w:val="both"/>
        <w:rPr>
          <w:rFonts w:ascii="Arial" w:hAnsi="Arial" w:cs="Arial"/>
          <w:sz w:val="22"/>
          <w:szCs w:val="22"/>
        </w:rPr>
      </w:pPr>
      <w:r>
        <w:rPr>
          <w:rFonts w:ascii="Arial" w:hAnsi="Arial" w:cs="Arial"/>
          <w:b/>
          <w:bCs/>
          <w:sz w:val="22"/>
          <w:szCs w:val="22"/>
        </w:rPr>
        <w:t>Tom Williams, Applicant</w:t>
      </w:r>
      <w:r>
        <w:rPr>
          <w:rFonts w:ascii="Arial" w:hAnsi="Arial" w:cs="Arial"/>
          <w:sz w:val="22"/>
          <w:szCs w:val="22"/>
        </w:rPr>
        <w:t xml:space="preserve">: </w:t>
      </w:r>
      <w:r w:rsidRPr="00D62903">
        <w:rPr>
          <w:rFonts w:ascii="Arial" w:hAnsi="Arial" w:cs="Arial"/>
          <w:sz w:val="22"/>
          <w:szCs w:val="22"/>
        </w:rPr>
        <w:t xml:space="preserve">Stated </w:t>
      </w:r>
      <w:r>
        <w:rPr>
          <w:rFonts w:ascii="Arial" w:hAnsi="Arial" w:cs="Arial"/>
          <w:sz w:val="22"/>
          <w:szCs w:val="22"/>
        </w:rPr>
        <w:t>he</w:t>
      </w:r>
      <w:r w:rsidRPr="00D62903">
        <w:rPr>
          <w:rFonts w:ascii="Arial" w:hAnsi="Arial" w:cs="Arial"/>
          <w:sz w:val="22"/>
          <w:szCs w:val="22"/>
        </w:rPr>
        <w:t xml:space="preserve"> </w:t>
      </w:r>
      <w:r w:rsidRPr="009D6697">
        <w:rPr>
          <w:rFonts w:ascii="Arial" w:hAnsi="Arial" w:cs="Arial"/>
          <w:sz w:val="22"/>
          <w:szCs w:val="22"/>
        </w:rPr>
        <w:t>had no questions or comments.</w:t>
      </w:r>
    </w:p>
    <w:p w14:paraId="478E27BF" w14:textId="77777777" w:rsidR="00CA1424" w:rsidRPr="00492E3D" w:rsidRDefault="00CA1424" w:rsidP="00D945D6">
      <w:pPr>
        <w:pStyle w:val="BodyTextIndent3"/>
        <w:spacing w:after="0"/>
        <w:ind w:left="0"/>
        <w:jc w:val="both"/>
        <w:rPr>
          <w:rFonts w:cs="Arial"/>
          <w:sz w:val="20"/>
          <w:szCs w:val="20"/>
          <w:highlight w:val="yellow"/>
        </w:rPr>
      </w:pPr>
    </w:p>
    <w:p w14:paraId="515E680B" w14:textId="18C5ADEA" w:rsidR="00CA1424" w:rsidRDefault="00CA1424" w:rsidP="00CA1424">
      <w:pPr>
        <w:pStyle w:val="BodyTextIndent3"/>
        <w:spacing w:after="0"/>
        <w:ind w:left="-270"/>
        <w:jc w:val="both"/>
        <w:rPr>
          <w:rFonts w:cs="Arial"/>
          <w:sz w:val="22"/>
          <w:szCs w:val="22"/>
        </w:rPr>
      </w:pPr>
      <w:bookmarkStart w:id="19" w:name="_Hlk183089226"/>
      <w:r w:rsidRPr="00D62903">
        <w:rPr>
          <w:rFonts w:cs="Arial"/>
          <w:b/>
          <w:bCs/>
          <w:sz w:val="22"/>
          <w:szCs w:val="22"/>
        </w:rPr>
        <w:t>Chairman Schaffner:</w:t>
      </w:r>
      <w:r w:rsidRPr="00D62903">
        <w:rPr>
          <w:rFonts w:cs="Arial"/>
          <w:sz w:val="22"/>
          <w:szCs w:val="22"/>
        </w:rPr>
        <w:t xml:space="preserve"> Opened the public portion of the meeting. </w:t>
      </w:r>
    </w:p>
    <w:p w14:paraId="3DDC2B33" w14:textId="77777777" w:rsidR="003F5B00" w:rsidRDefault="003F5B00" w:rsidP="00CA1424">
      <w:pPr>
        <w:pStyle w:val="BodyTextIndent3"/>
        <w:spacing w:after="0"/>
        <w:ind w:left="-270"/>
        <w:jc w:val="both"/>
        <w:rPr>
          <w:rFonts w:cs="Arial"/>
          <w:sz w:val="22"/>
          <w:szCs w:val="22"/>
        </w:rPr>
      </w:pPr>
    </w:p>
    <w:p w14:paraId="005AF317" w14:textId="77777777" w:rsidR="009D6697" w:rsidRPr="00D62903" w:rsidRDefault="009D6697" w:rsidP="009D6697">
      <w:pPr>
        <w:pStyle w:val="BodyTextIndent3"/>
        <w:spacing w:after="0"/>
        <w:ind w:left="-270"/>
        <w:jc w:val="both"/>
        <w:rPr>
          <w:rFonts w:cs="Arial"/>
          <w:sz w:val="22"/>
          <w:szCs w:val="22"/>
        </w:rPr>
      </w:pPr>
      <w:bookmarkStart w:id="20" w:name="_Hlk176255246"/>
      <w:bookmarkEnd w:id="19"/>
      <w:r w:rsidRPr="00D62903">
        <w:rPr>
          <w:rFonts w:cs="Arial"/>
          <w:b/>
          <w:bCs/>
          <w:sz w:val="22"/>
          <w:szCs w:val="22"/>
        </w:rPr>
        <w:t>Chairman Schaffner:</w:t>
      </w:r>
      <w:r w:rsidRPr="00D62903">
        <w:rPr>
          <w:rFonts w:cs="Arial"/>
          <w:sz w:val="22"/>
          <w:szCs w:val="22"/>
        </w:rPr>
        <w:t xml:space="preserve"> There were no public comments. He then closed the public portion of the meeting and turned it over to the Commission for any questions and/or comments.</w:t>
      </w:r>
    </w:p>
    <w:p w14:paraId="369E36CE" w14:textId="77777777" w:rsidR="00F07C6D" w:rsidRDefault="00F07C6D" w:rsidP="00CA1424">
      <w:pPr>
        <w:pStyle w:val="ListParagraph"/>
        <w:ind w:left="-270" w:right="-72"/>
        <w:jc w:val="both"/>
        <w:rPr>
          <w:rFonts w:ascii="Arial" w:hAnsi="Arial" w:cs="Arial"/>
          <w:b/>
          <w:sz w:val="22"/>
          <w:szCs w:val="22"/>
        </w:rPr>
      </w:pPr>
    </w:p>
    <w:p w14:paraId="48BC9FDC" w14:textId="6E603E5F" w:rsidR="00CA1424" w:rsidRPr="009D6697" w:rsidRDefault="00CA1424" w:rsidP="009D6697">
      <w:pPr>
        <w:pStyle w:val="ListParagraph"/>
        <w:ind w:left="-270" w:right="-72"/>
        <w:jc w:val="both"/>
        <w:rPr>
          <w:rFonts w:ascii="Arial" w:hAnsi="Arial" w:cs="Arial"/>
          <w:b/>
          <w:bCs/>
          <w:sz w:val="22"/>
          <w:szCs w:val="22"/>
        </w:rPr>
      </w:pPr>
      <w:r w:rsidRPr="00D62903">
        <w:rPr>
          <w:rFonts w:ascii="Arial" w:hAnsi="Arial" w:cs="Arial"/>
          <w:b/>
          <w:sz w:val="22"/>
          <w:szCs w:val="22"/>
        </w:rPr>
        <w:t xml:space="preserve">Commissioner </w:t>
      </w:r>
      <w:r w:rsidR="00634471">
        <w:rPr>
          <w:rFonts w:ascii="Arial" w:hAnsi="Arial" w:cs="Arial"/>
          <w:b/>
          <w:sz w:val="22"/>
          <w:szCs w:val="22"/>
        </w:rPr>
        <w:t>Kalin</w:t>
      </w:r>
      <w:r w:rsidRPr="00D62903">
        <w:rPr>
          <w:rFonts w:ascii="Arial" w:hAnsi="Arial" w:cs="Arial"/>
          <w:sz w:val="22"/>
          <w:szCs w:val="22"/>
        </w:rPr>
        <w:t xml:space="preserve">: Made a motion to approve </w:t>
      </w:r>
      <w:r w:rsidRPr="00D62903">
        <w:rPr>
          <w:rFonts w:ascii="Arial" w:hAnsi="Arial" w:cs="Arial"/>
          <w:b/>
          <w:bCs/>
          <w:sz w:val="22"/>
          <w:szCs w:val="22"/>
        </w:rPr>
        <w:t xml:space="preserve">Agenda Item </w:t>
      </w:r>
      <w:r w:rsidR="009D6697">
        <w:rPr>
          <w:rFonts w:ascii="Arial" w:hAnsi="Arial" w:cs="Arial"/>
          <w:b/>
          <w:bCs/>
          <w:sz w:val="22"/>
          <w:szCs w:val="22"/>
        </w:rPr>
        <w:t>#4</w:t>
      </w:r>
      <w:r w:rsidRPr="00D62903">
        <w:rPr>
          <w:rFonts w:ascii="Arial" w:hAnsi="Arial" w:cs="Arial"/>
          <w:sz w:val="22"/>
          <w:szCs w:val="22"/>
        </w:rPr>
        <w:t xml:space="preserve"> seconded by </w:t>
      </w:r>
      <w:r w:rsidRPr="00D62903">
        <w:rPr>
          <w:rFonts w:ascii="Arial" w:hAnsi="Arial" w:cs="Arial"/>
          <w:b/>
          <w:sz w:val="22"/>
          <w:szCs w:val="22"/>
        </w:rPr>
        <w:t xml:space="preserve">Commissioner </w:t>
      </w:r>
      <w:r w:rsidR="00634471">
        <w:rPr>
          <w:rFonts w:ascii="Arial" w:hAnsi="Arial" w:cs="Arial"/>
          <w:b/>
          <w:sz w:val="22"/>
          <w:szCs w:val="22"/>
        </w:rPr>
        <w:t>Caba</w:t>
      </w:r>
      <w:r w:rsidR="00733080">
        <w:rPr>
          <w:rFonts w:ascii="Arial" w:hAnsi="Arial" w:cs="Arial"/>
          <w:b/>
          <w:sz w:val="22"/>
          <w:szCs w:val="22"/>
        </w:rPr>
        <w:t>ñ</w:t>
      </w:r>
      <w:r w:rsidR="00634471">
        <w:rPr>
          <w:rFonts w:ascii="Arial" w:hAnsi="Arial" w:cs="Arial"/>
          <w:b/>
          <w:sz w:val="22"/>
          <w:szCs w:val="22"/>
        </w:rPr>
        <w:t xml:space="preserve">as </w:t>
      </w:r>
      <w:r w:rsidRPr="00D62903">
        <w:rPr>
          <w:rFonts w:ascii="Arial" w:hAnsi="Arial" w:cs="Arial"/>
          <w:sz w:val="22"/>
          <w:szCs w:val="22"/>
        </w:rPr>
        <w:t xml:space="preserve">and the affirmative vote by the Commissioners present as </w:t>
      </w:r>
      <w:r w:rsidR="007D2CF9" w:rsidRPr="00D62903">
        <w:rPr>
          <w:rFonts w:ascii="Arial" w:hAnsi="Arial" w:cs="Arial"/>
          <w:sz w:val="22"/>
          <w:szCs w:val="22"/>
        </w:rPr>
        <w:t>follows</w:t>
      </w:r>
      <w:r w:rsidRPr="00D62903">
        <w:rPr>
          <w:rFonts w:ascii="Arial" w:hAnsi="Arial" w:cs="Arial"/>
          <w:sz w:val="22"/>
          <w:szCs w:val="22"/>
        </w:rPr>
        <w:t xml:space="preserve"> </w:t>
      </w:r>
      <w:r w:rsidR="009D6697" w:rsidRPr="00D62903">
        <w:rPr>
          <w:rFonts w:ascii="Arial" w:hAnsi="Arial" w:cs="Arial"/>
          <w:sz w:val="22"/>
          <w:szCs w:val="22"/>
        </w:rPr>
        <w:t>Schaffner (yes), Kalin (yes), Caba</w:t>
      </w:r>
      <w:r w:rsidR="00733080">
        <w:rPr>
          <w:rFonts w:ascii="Arial" w:hAnsi="Arial" w:cs="Arial"/>
          <w:sz w:val="22"/>
          <w:szCs w:val="22"/>
        </w:rPr>
        <w:t>ñ</w:t>
      </w:r>
      <w:r w:rsidR="009D6697" w:rsidRPr="00D62903">
        <w:rPr>
          <w:rFonts w:ascii="Arial" w:hAnsi="Arial" w:cs="Arial"/>
          <w:sz w:val="22"/>
          <w:szCs w:val="22"/>
        </w:rPr>
        <w:t>as (yes),</w:t>
      </w:r>
      <w:r w:rsidR="009D6697">
        <w:rPr>
          <w:rFonts w:ascii="Arial" w:hAnsi="Arial" w:cs="Arial"/>
          <w:sz w:val="22"/>
          <w:szCs w:val="22"/>
        </w:rPr>
        <w:t xml:space="preserve"> Medina</w:t>
      </w:r>
      <w:r w:rsidR="009D6697" w:rsidRPr="00D62903">
        <w:rPr>
          <w:rFonts w:ascii="Arial" w:hAnsi="Arial" w:cs="Arial"/>
          <w:sz w:val="22"/>
          <w:szCs w:val="22"/>
        </w:rPr>
        <w:t xml:space="preserve"> (yes), Wright (yes), </w:t>
      </w:r>
      <w:r w:rsidR="009D6697">
        <w:rPr>
          <w:rFonts w:ascii="Arial" w:hAnsi="Arial" w:cs="Arial"/>
          <w:sz w:val="22"/>
          <w:szCs w:val="22"/>
        </w:rPr>
        <w:t xml:space="preserve">Gallegos (yes), </w:t>
      </w:r>
      <w:r w:rsidR="009D6697" w:rsidRPr="00D62903">
        <w:rPr>
          <w:rFonts w:ascii="Arial" w:hAnsi="Arial" w:cs="Arial"/>
          <w:sz w:val="22"/>
          <w:szCs w:val="22"/>
        </w:rPr>
        <w:t>Hinojosa (yes)</w:t>
      </w:r>
    </w:p>
    <w:bookmarkEnd w:id="20"/>
    <w:p w14:paraId="074D8AB9" w14:textId="77777777" w:rsidR="00CA1424" w:rsidRPr="00492E3D" w:rsidRDefault="00CA1424" w:rsidP="00CA1424">
      <w:pPr>
        <w:ind w:right="-72"/>
        <w:jc w:val="both"/>
        <w:rPr>
          <w:rFonts w:ascii="Arial" w:hAnsi="Arial" w:cs="Arial"/>
          <w:sz w:val="20"/>
          <w:szCs w:val="20"/>
          <w:highlight w:val="yellow"/>
        </w:rPr>
      </w:pPr>
    </w:p>
    <w:p w14:paraId="44CF9FD7" w14:textId="66238A34" w:rsidR="00CA1424" w:rsidRDefault="00324ADD" w:rsidP="00CA1424">
      <w:pPr>
        <w:pStyle w:val="ListParagraph"/>
        <w:ind w:left="-270" w:right="-72"/>
        <w:jc w:val="both"/>
        <w:rPr>
          <w:rFonts w:ascii="Arial" w:hAnsi="Arial" w:cs="Arial"/>
          <w:sz w:val="22"/>
          <w:szCs w:val="22"/>
        </w:rPr>
      </w:pPr>
      <w:r w:rsidRPr="00D62903">
        <w:rPr>
          <w:rFonts w:ascii="Arial" w:hAnsi="Arial" w:cs="Arial"/>
          <w:b/>
          <w:bCs/>
          <w:sz w:val="22"/>
          <w:szCs w:val="22"/>
        </w:rPr>
        <w:t>Jim Minnick</w:t>
      </w:r>
      <w:r w:rsidR="00CA1424" w:rsidRPr="00D62903">
        <w:rPr>
          <w:rFonts w:ascii="Arial" w:hAnsi="Arial" w:cs="Arial"/>
          <w:b/>
          <w:bCs/>
          <w:sz w:val="22"/>
          <w:szCs w:val="22"/>
        </w:rPr>
        <w:t>,</w:t>
      </w:r>
      <w:r w:rsidRPr="00D62903">
        <w:rPr>
          <w:rFonts w:ascii="Arial" w:hAnsi="Arial" w:cs="Arial"/>
          <w:b/>
          <w:bCs/>
          <w:sz w:val="22"/>
          <w:szCs w:val="22"/>
        </w:rPr>
        <w:t xml:space="preserve"> </w:t>
      </w:r>
      <w:r w:rsidR="00CA1424" w:rsidRPr="00D62903">
        <w:rPr>
          <w:rFonts w:ascii="Arial" w:hAnsi="Arial" w:cs="Arial"/>
          <w:b/>
          <w:bCs/>
          <w:sz w:val="22"/>
          <w:szCs w:val="22"/>
        </w:rPr>
        <w:t>Director:</w:t>
      </w:r>
      <w:r w:rsidR="00CA1424" w:rsidRPr="00D62903">
        <w:rPr>
          <w:rFonts w:ascii="Arial" w:hAnsi="Arial" w:cs="Arial"/>
          <w:sz w:val="22"/>
          <w:szCs w:val="22"/>
        </w:rPr>
        <w:t xml:space="preserve"> Stated </w:t>
      </w:r>
      <w:r w:rsidR="00CA1424" w:rsidRPr="00D62903">
        <w:rPr>
          <w:rFonts w:ascii="Arial" w:hAnsi="Arial" w:cs="Arial"/>
          <w:b/>
          <w:bCs/>
          <w:sz w:val="22"/>
          <w:szCs w:val="22"/>
        </w:rPr>
        <w:t>Agenda Item #</w:t>
      </w:r>
      <w:r w:rsidR="009D6697">
        <w:rPr>
          <w:rFonts w:ascii="Arial" w:hAnsi="Arial" w:cs="Arial"/>
          <w:b/>
          <w:bCs/>
          <w:sz w:val="22"/>
          <w:szCs w:val="22"/>
        </w:rPr>
        <w:t>4</w:t>
      </w:r>
      <w:r w:rsidR="00CA1424" w:rsidRPr="00D62903">
        <w:rPr>
          <w:rFonts w:ascii="Arial" w:hAnsi="Arial" w:cs="Arial"/>
          <w:sz w:val="22"/>
          <w:szCs w:val="22"/>
        </w:rPr>
        <w:t xml:space="preserve"> stands </w:t>
      </w:r>
      <w:r w:rsidR="009D6697" w:rsidRPr="00AB2F72">
        <w:rPr>
          <w:rFonts w:ascii="Arial" w:hAnsi="Arial" w:cs="Arial"/>
          <w:sz w:val="22"/>
          <w:szCs w:val="22"/>
        </w:rPr>
        <w:t>approved by this Commission</w:t>
      </w:r>
      <w:r w:rsidR="009D6697">
        <w:rPr>
          <w:rFonts w:ascii="Arial" w:hAnsi="Arial" w:cs="Arial"/>
          <w:sz w:val="22"/>
          <w:szCs w:val="22"/>
        </w:rPr>
        <w:t>, the</w:t>
      </w:r>
      <w:r w:rsidR="009D6697" w:rsidRPr="00AB2F72">
        <w:rPr>
          <w:rFonts w:ascii="Arial" w:hAnsi="Arial" w:cs="Arial"/>
          <w:sz w:val="22"/>
          <w:szCs w:val="22"/>
        </w:rPr>
        <w:t xml:space="preserve"> applicant or any member of the public </w:t>
      </w:r>
      <w:r w:rsidR="008E148A" w:rsidRPr="00AB2F72">
        <w:rPr>
          <w:rFonts w:ascii="Arial" w:hAnsi="Arial" w:cs="Arial"/>
          <w:sz w:val="22"/>
          <w:szCs w:val="22"/>
        </w:rPr>
        <w:t>wants</w:t>
      </w:r>
      <w:r w:rsidR="009D6697" w:rsidRPr="00AB2F72">
        <w:rPr>
          <w:rFonts w:ascii="Arial" w:hAnsi="Arial" w:cs="Arial"/>
          <w:sz w:val="22"/>
          <w:szCs w:val="22"/>
        </w:rPr>
        <w:t xml:space="preserve"> to appeal must be done by filing the appropriate appeal in the next ten (10) days.</w:t>
      </w:r>
    </w:p>
    <w:p w14:paraId="05634591" w14:textId="77777777" w:rsidR="009D6697" w:rsidRDefault="009D6697" w:rsidP="00CA1424">
      <w:pPr>
        <w:pStyle w:val="ListParagraph"/>
        <w:ind w:left="-270" w:right="-72"/>
        <w:jc w:val="both"/>
        <w:rPr>
          <w:rFonts w:ascii="Arial" w:hAnsi="Arial" w:cs="Arial"/>
          <w:sz w:val="22"/>
          <w:szCs w:val="22"/>
        </w:rPr>
      </w:pPr>
    </w:p>
    <w:p w14:paraId="147CD951" w14:textId="661F0CD2" w:rsidR="009D6697" w:rsidRDefault="009D6697" w:rsidP="00CA1424">
      <w:pPr>
        <w:pStyle w:val="ListParagraph"/>
        <w:ind w:left="-270" w:right="-72"/>
        <w:jc w:val="both"/>
        <w:rPr>
          <w:rFonts w:ascii="Arial" w:hAnsi="Arial" w:cs="Arial"/>
          <w:b/>
          <w:bCs/>
          <w:sz w:val="22"/>
          <w:szCs w:val="22"/>
        </w:rPr>
      </w:pPr>
      <w:r w:rsidRPr="00D62903">
        <w:rPr>
          <w:rFonts w:ascii="Arial" w:hAnsi="Arial" w:cs="Arial"/>
          <w:b/>
          <w:bCs/>
          <w:sz w:val="22"/>
          <w:szCs w:val="22"/>
        </w:rPr>
        <w:t>Jim Minnick, Director:</w:t>
      </w:r>
      <w:r>
        <w:rPr>
          <w:rFonts w:ascii="Arial" w:hAnsi="Arial" w:cs="Arial"/>
          <w:b/>
          <w:bCs/>
          <w:sz w:val="22"/>
          <w:szCs w:val="22"/>
        </w:rPr>
        <w:t xml:space="preserve"> </w:t>
      </w:r>
      <w:r w:rsidRPr="009D6697">
        <w:rPr>
          <w:rFonts w:ascii="Arial" w:hAnsi="Arial" w:cs="Arial"/>
          <w:sz w:val="22"/>
          <w:szCs w:val="22"/>
        </w:rPr>
        <w:t>Mentions additional</w:t>
      </w:r>
      <w:r>
        <w:rPr>
          <w:rFonts w:ascii="Arial" w:hAnsi="Arial" w:cs="Arial"/>
          <w:b/>
          <w:bCs/>
          <w:sz w:val="22"/>
          <w:szCs w:val="22"/>
        </w:rPr>
        <w:t xml:space="preserve"> </w:t>
      </w:r>
      <w:r w:rsidRPr="009D6697">
        <w:rPr>
          <w:rFonts w:ascii="Arial" w:hAnsi="Arial" w:cs="Arial"/>
          <w:sz w:val="22"/>
          <w:szCs w:val="22"/>
        </w:rPr>
        <w:t xml:space="preserve">members in the audience that may </w:t>
      </w:r>
      <w:r>
        <w:rPr>
          <w:rFonts w:ascii="Arial" w:hAnsi="Arial" w:cs="Arial"/>
          <w:sz w:val="22"/>
          <w:szCs w:val="22"/>
        </w:rPr>
        <w:t xml:space="preserve">be attending for </w:t>
      </w:r>
      <w:r w:rsidRPr="009D6697">
        <w:rPr>
          <w:rFonts w:ascii="Arial" w:hAnsi="Arial" w:cs="Arial"/>
          <w:b/>
          <w:bCs/>
          <w:sz w:val="22"/>
          <w:szCs w:val="22"/>
        </w:rPr>
        <w:t>Agenda Item</w:t>
      </w:r>
      <w:r>
        <w:rPr>
          <w:rFonts w:ascii="Arial" w:hAnsi="Arial" w:cs="Arial"/>
          <w:sz w:val="22"/>
          <w:szCs w:val="22"/>
        </w:rPr>
        <w:t xml:space="preserve"> </w:t>
      </w:r>
      <w:r w:rsidRPr="009D6697">
        <w:rPr>
          <w:rFonts w:ascii="Arial" w:hAnsi="Arial" w:cs="Arial"/>
          <w:b/>
          <w:bCs/>
          <w:sz w:val="22"/>
          <w:szCs w:val="22"/>
        </w:rPr>
        <w:t>#</w:t>
      </w:r>
      <w:r w:rsidR="00733080">
        <w:rPr>
          <w:rFonts w:ascii="Arial" w:hAnsi="Arial" w:cs="Arial"/>
          <w:b/>
          <w:bCs/>
          <w:sz w:val="22"/>
          <w:szCs w:val="22"/>
        </w:rPr>
        <w:t>3</w:t>
      </w:r>
      <w:r w:rsidR="00733080">
        <w:rPr>
          <w:rFonts w:ascii="Arial" w:hAnsi="Arial" w:cs="Arial"/>
          <w:b/>
          <w:bCs/>
          <w:sz w:val="22"/>
          <w:szCs w:val="22"/>
        </w:rPr>
        <w:br/>
      </w:r>
    </w:p>
    <w:p w14:paraId="15A92A88" w14:textId="6BA0ADDD" w:rsidR="00733080" w:rsidRDefault="00733080" w:rsidP="00733080">
      <w:pPr>
        <w:pStyle w:val="ListParagraph"/>
        <w:ind w:left="-270" w:right="-72"/>
        <w:jc w:val="both"/>
        <w:rPr>
          <w:rFonts w:ascii="Arial" w:hAnsi="Arial" w:cs="Arial"/>
          <w:sz w:val="22"/>
          <w:szCs w:val="22"/>
        </w:rPr>
      </w:pPr>
      <w:r w:rsidRPr="00D62903">
        <w:rPr>
          <w:rFonts w:ascii="Arial" w:hAnsi="Arial" w:cs="Arial"/>
          <w:b/>
          <w:sz w:val="22"/>
          <w:szCs w:val="22"/>
        </w:rPr>
        <w:lastRenderedPageBreak/>
        <w:t xml:space="preserve">Commissioner </w:t>
      </w:r>
      <w:r w:rsidRPr="00866DAE">
        <w:rPr>
          <w:rFonts w:ascii="Arial" w:hAnsi="Arial" w:cs="Arial"/>
          <w:b/>
          <w:sz w:val="22"/>
          <w:szCs w:val="22"/>
        </w:rPr>
        <w:t>Schaffner</w:t>
      </w:r>
      <w:r w:rsidRPr="00D62903">
        <w:rPr>
          <w:rFonts w:ascii="Arial" w:hAnsi="Arial" w:cs="Arial"/>
          <w:sz w:val="22"/>
          <w:szCs w:val="22"/>
        </w:rPr>
        <w:t>:</w:t>
      </w:r>
      <w:r>
        <w:rPr>
          <w:rFonts w:ascii="Arial" w:hAnsi="Arial" w:cs="Arial"/>
          <w:sz w:val="22"/>
          <w:szCs w:val="22"/>
        </w:rPr>
        <w:t xml:space="preserve"> That was my next comment I was going to make. Your item </w:t>
      </w:r>
      <w:r w:rsidR="008E148A">
        <w:rPr>
          <w:rFonts w:ascii="Arial" w:hAnsi="Arial" w:cs="Arial"/>
          <w:sz w:val="22"/>
          <w:szCs w:val="22"/>
        </w:rPr>
        <w:t>just</w:t>
      </w:r>
      <w:r>
        <w:rPr>
          <w:rFonts w:ascii="Arial" w:hAnsi="Arial" w:cs="Arial"/>
          <w:sz w:val="22"/>
          <w:szCs w:val="22"/>
        </w:rPr>
        <w:t xml:space="preserve"> passed.</w:t>
      </w:r>
    </w:p>
    <w:p w14:paraId="15D15CCE" w14:textId="77777777" w:rsidR="00733080" w:rsidRDefault="00733080" w:rsidP="00733080">
      <w:pPr>
        <w:pStyle w:val="ListParagraph"/>
        <w:ind w:left="-270" w:right="-72"/>
        <w:jc w:val="both"/>
        <w:rPr>
          <w:rFonts w:ascii="Arial" w:hAnsi="Arial" w:cs="Arial"/>
          <w:sz w:val="22"/>
          <w:szCs w:val="22"/>
        </w:rPr>
      </w:pPr>
    </w:p>
    <w:p w14:paraId="1BE2038F" w14:textId="3C584489" w:rsidR="00733080" w:rsidRDefault="00733080" w:rsidP="00733080">
      <w:pPr>
        <w:pStyle w:val="ListParagraph"/>
        <w:ind w:left="-270" w:right="-72"/>
        <w:jc w:val="both"/>
        <w:rPr>
          <w:rFonts w:ascii="Arial" w:hAnsi="Arial" w:cs="Arial"/>
          <w:sz w:val="22"/>
          <w:szCs w:val="22"/>
        </w:rPr>
      </w:pPr>
      <w:r w:rsidRPr="00866DAE">
        <w:rPr>
          <w:rFonts w:ascii="Arial" w:hAnsi="Arial" w:cs="Arial"/>
          <w:b/>
          <w:bCs/>
          <w:sz w:val="22"/>
          <w:szCs w:val="22"/>
        </w:rPr>
        <w:t>Mary Helen Dole</w:t>
      </w:r>
      <w:r w:rsidR="003311EA">
        <w:rPr>
          <w:rFonts w:ascii="Arial" w:hAnsi="Arial" w:cs="Arial"/>
          <w:b/>
          <w:bCs/>
          <w:sz w:val="22"/>
          <w:szCs w:val="22"/>
        </w:rPr>
        <w:t>nt</w:t>
      </w:r>
      <w:r w:rsidRPr="00866DAE">
        <w:rPr>
          <w:rFonts w:ascii="Arial" w:hAnsi="Arial" w:cs="Arial"/>
          <w:b/>
          <w:bCs/>
          <w:sz w:val="22"/>
          <w:szCs w:val="22"/>
        </w:rPr>
        <w:t>i:</w:t>
      </w:r>
      <w:r>
        <w:rPr>
          <w:rFonts w:ascii="Arial" w:hAnsi="Arial" w:cs="Arial"/>
          <w:sz w:val="22"/>
          <w:szCs w:val="22"/>
        </w:rPr>
        <w:t xml:space="preserve"> Introduces herself to the commissioners.</w:t>
      </w:r>
    </w:p>
    <w:p w14:paraId="48AF4BAE" w14:textId="77777777" w:rsidR="00733080" w:rsidRDefault="00733080" w:rsidP="00733080">
      <w:pPr>
        <w:pStyle w:val="ListParagraph"/>
        <w:ind w:left="-270" w:right="-72"/>
        <w:jc w:val="both"/>
        <w:rPr>
          <w:rFonts w:ascii="Arial" w:hAnsi="Arial" w:cs="Arial"/>
          <w:sz w:val="22"/>
          <w:szCs w:val="22"/>
        </w:rPr>
      </w:pPr>
    </w:p>
    <w:p w14:paraId="07F73E09" w14:textId="12A8AC2B" w:rsidR="00733080" w:rsidRDefault="00733080" w:rsidP="00733080">
      <w:pPr>
        <w:pStyle w:val="ListParagraph"/>
        <w:ind w:left="-270" w:right="-72"/>
        <w:jc w:val="both"/>
        <w:rPr>
          <w:rFonts w:ascii="Arial" w:hAnsi="Arial" w:cs="Arial"/>
          <w:b/>
          <w:bCs/>
          <w:sz w:val="22"/>
          <w:szCs w:val="22"/>
        </w:rPr>
      </w:pPr>
      <w:r w:rsidRPr="00866DAE">
        <w:rPr>
          <w:rFonts w:ascii="Arial" w:hAnsi="Arial" w:cs="Arial"/>
          <w:b/>
          <w:bCs/>
          <w:sz w:val="22"/>
          <w:szCs w:val="22"/>
        </w:rPr>
        <w:t>Mary Helen Dolen</w:t>
      </w:r>
      <w:r w:rsidR="003311EA">
        <w:rPr>
          <w:rFonts w:ascii="Arial" w:hAnsi="Arial" w:cs="Arial"/>
          <w:b/>
          <w:bCs/>
          <w:sz w:val="22"/>
          <w:szCs w:val="22"/>
        </w:rPr>
        <w:t>t</w:t>
      </w:r>
      <w:r w:rsidRPr="00866DAE">
        <w:rPr>
          <w:rFonts w:ascii="Arial" w:hAnsi="Arial" w:cs="Arial"/>
          <w:b/>
          <w:bCs/>
          <w:sz w:val="22"/>
          <w:szCs w:val="22"/>
        </w:rPr>
        <w:t>i</w:t>
      </w:r>
      <w:r>
        <w:rPr>
          <w:rFonts w:ascii="Arial" w:hAnsi="Arial" w:cs="Arial"/>
          <w:b/>
          <w:bCs/>
          <w:sz w:val="22"/>
          <w:szCs w:val="22"/>
        </w:rPr>
        <w:t xml:space="preserve">: </w:t>
      </w:r>
      <w:r w:rsidRPr="00866DAE">
        <w:rPr>
          <w:rFonts w:ascii="Arial" w:hAnsi="Arial" w:cs="Arial"/>
          <w:sz w:val="22"/>
          <w:szCs w:val="22"/>
        </w:rPr>
        <w:t>So</w:t>
      </w:r>
      <w:r>
        <w:rPr>
          <w:rFonts w:ascii="Arial" w:hAnsi="Arial" w:cs="Arial"/>
          <w:sz w:val="22"/>
          <w:szCs w:val="22"/>
        </w:rPr>
        <w:t>,</w:t>
      </w:r>
      <w:r w:rsidRPr="00866DAE">
        <w:rPr>
          <w:rFonts w:ascii="Arial" w:hAnsi="Arial" w:cs="Arial"/>
          <w:sz w:val="22"/>
          <w:szCs w:val="22"/>
        </w:rPr>
        <w:t xml:space="preserve"> I was referring to the item that already passed.</w:t>
      </w:r>
      <w:r w:rsidR="003311EA">
        <w:rPr>
          <w:rFonts w:ascii="Arial" w:hAnsi="Arial" w:cs="Arial"/>
          <w:sz w:val="22"/>
          <w:szCs w:val="22"/>
        </w:rPr>
        <w:t xml:space="preserve"> </w:t>
      </w:r>
      <w:r w:rsidR="008E148A" w:rsidRPr="00866DAE">
        <w:rPr>
          <w:rFonts w:ascii="Arial" w:hAnsi="Arial" w:cs="Arial"/>
          <w:sz w:val="22"/>
          <w:szCs w:val="22"/>
        </w:rPr>
        <w:t>So,</w:t>
      </w:r>
      <w:r w:rsidRPr="00866DAE">
        <w:rPr>
          <w:rFonts w:ascii="Arial" w:hAnsi="Arial" w:cs="Arial"/>
          <w:sz w:val="22"/>
          <w:szCs w:val="22"/>
        </w:rPr>
        <w:t xml:space="preserve"> this project on Orchard </w:t>
      </w:r>
      <w:proofErr w:type="gramStart"/>
      <w:r w:rsidRPr="00866DAE">
        <w:rPr>
          <w:rFonts w:ascii="Arial" w:hAnsi="Arial" w:cs="Arial"/>
          <w:sz w:val="22"/>
          <w:szCs w:val="22"/>
        </w:rPr>
        <w:t>Road,</w:t>
      </w:r>
      <w:proofErr w:type="gramEnd"/>
      <w:r w:rsidRPr="00866DAE">
        <w:rPr>
          <w:rFonts w:ascii="Arial" w:hAnsi="Arial" w:cs="Arial"/>
          <w:sz w:val="22"/>
          <w:szCs w:val="22"/>
        </w:rPr>
        <w:t xml:space="preserve"> </w:t>
      </w:r>
      <w:proofErr w:type="gramStart"/>
      <w:r w:rsidRPr="00866DAE">
        <w:rPr>
          <w:rFonts w:ascii="Arial" w:hAnsi="Arial" w:cs="Arial"/>
          <w:sz w:val="22"/>
          <w:szCs w:val="22"/>
        </w:rPr>
        <w:t>it’s</w:t>
      </w:r>
      <w:proofErr w:type="gramEnd"/>
      <w:r w:rsidRPr="00866DAE">
        <w:rPr>
          <w:rFonts w:ascii="Arial" w:hAnsi="Arial" w:cs="Arial"/>
          <w:sz w:val="22"/>
          <w:szCs w:val="22"/>
        </w:rPr>
        <w:t xml:space="preserve"> right next to our property too but it was passed or I just picked up the new map last month and it looks the same. I just wanted to know what the change was.</w:t>
      </w:r>
      <w:r>
        <w:rPr>
          <w:rFonts w:ascii="Arial" w:hAnsi="Arial" w:cs="Arial"/>
          <w:b/>
          <w:bCs/>
          <w:sz w:val="22"/>
          <w:szCs w:val="22"/>
        </w:rPr>
        <w:t xml:space="preserve"> </w:t>
      </w:r>
    </w:p>
    <w:p w14:paraId="3313A15B" w14:textId="77777777" w:rsidR="00733080" w:rsidRDefault="00733080" w:rsidP="00733080">
      <w:pPr>
        <w:pStyle w:val="ListParagraph"/>
        <w:ind w:left="-270" w:right="-72"/>
        <w:jc w:val="both"/>
        <w:rPr>
          <w:rFonts w:ascii="Arial" w:hAnsi="Arial" w:cs="Arial"/>
          <w:b/>
          <w:bCs/>
          <w:sz w:val="22"/>
          <w:szCs w:val="22"/>
        </w:rPr>
      </w:pPr>
    </w:p>
    <w:p w14:paraId="132201D8" w14:textId="232C6C08" w:rsidR="00733080" w:rsidRDefault="00733080" w:rsidP="00733080">
      <w:pPr>
        <w:pStyle w:val="ListParagraph"/>
        <w:ind w:left="-270" w:right="-72"/>
        <w:jc w:val="both"/>
        <w:rPr>
          <w:rFonts w:ascii="Arial" w:hAnsi="Arial" w:cs="Arial"/>
          <w:b/>
          <w:sz w:val="22"/>
          <w:szCs w:val="22"/>
        </w:rPr>
      </w:pPr>
      <w:r w:rsidRPr="00D62903">
        <w:rPr>
          <w:rFonts w:ascii="Arial" w:hAnsi="Arial" w:cs="Arial"/>
          <w:b/>
          <w:sz w:val="22"/>
          <w:szCs w:val="22"/>
        </w:rPr>
        <w:t xml:space="preserve">Commissioner </w:t>
      </w:r>
      <w:r w:rsidRPr="00866DAE">
        <w:rPr>
          <w:rFonts w:ascii="Arial" w:hAnsi="Arial" w:cs="Arial"/>
          <w:b/>
          <w:sz w:val="22"/>
          <w:szCs w:val="22"/>
        </w:rPr>
        <w:t>Schaffne</w:t>
      </w:r>
      <w:r>
        <w:rPr>
          <w:rFonts w:ascii="Arial" w:hAnsi="Arial" w:cs="Arial"/>
          <w:b/>
          <w:sz w:val="22"/>
          <w:szCs w:val="22"/>
        </w:rPr>
        <w:t xml:space="preserve">r: </w:t>
      </w:r>
      <w:r w:rsidR="008E148A" w:rsidRPr="00866DAE">
        <w:rPr>
          <w:rFonts w:ascii="Arial" w:hAnsi="Arial" w:cs="Arial"/>
          <w:bCs/>
          <w:sz w:val="22"/>
          <w:szCs w:val="22"/>
        </w:rPr>
        <w:t>Well,</w:t>
      </w:r>
      <w:r w:rsidRPr="00866DAE">
        <w:rPr>
          <w:rFonts w:ascii="Arial" w:hAnsi="Arial" w:cs="Arial"/>
          <w:bCs/>
          <w:sz w:val="22"/>
          <w:szCs w:val="22"/>
        </w:rPr>
        <w:t xml:space="preserve"> it stretched out one side a little bit </w:t>
      </w:r>
      <w:proofErr w:type="gramStart"/>
      <w:r w:rsidRPr="00866DAE">
        <w:rPr>
          <w:rFonts w:ascii="Arial" w:hAnsi="Arial" w:cs="Arial"/>
          <w:bCs/>
          <w:sz w:val="22"/>
          <w:szCs w:val="22"/>
        </w:rPr>
        <w:t>longer</w:t>
      </w:r>
      <w:proofErr w:type="gramEnd"/>
      <w:r w:rsidRPr="00866DAE">
        <w:rPr>
          <w:rFonts w:ascii="Arial" w:hAnsi="Arial" w:cs="Arial"/>
          <w:bCs/>
          <w:sz w:val="22"/>
          <w:szCs w:val="22"/>
        </w:rPr>
        <w:t xml:space="preserve"> I think. The one guy there got a little bit more property on that long narrow one</w:t>
      </w:r>
      <w:r w:rsidR="003311EA">
        <w:rPr>
          <w:rFonts w:ascii="Arial" w:hAnsi="Arial" w:cs="Arial"/>
          <w:b/>
          <w:sz w:val="22"/>
          <w:szCs w:val="22"/>
        </w:rPr>
        <w:t>.</w:t>
      </w:r>
    </w:p>
    <w:p w14:paraId="1AAD7085" w14:textId="77777777" w:rsidR="00733080" w:rsidRDefault="00733080" w:rsidP="00733080">
      <w:pPr>
        <w:pStyle w:val="ListParagraph"/>
        <w:ind w:left="-270" w:right="-72"/>
        <w:jc w:val="both"/>
        <w:rPr>
          <w:rFonts w:ascii="Arial" w:hAnsi="Arial" w:cs="Arial"/>
          <w:b/>
          <w:sz w:val="22"/>
          <w:szCs w:val="22"/>
        </w:rPr>
      </w:pPr>
    </w:p>
    <w:p w14:paraId="0AC268E0" w14:textId="0F6230A8" w:rsidR="00733080" w:rsidRDefault="00733080" w:rsidP="00733080">
      <w:pPr>
        <w:pStyle w:val="ListParagraph"/>
        <w:ind w:left="-270" w:right="-72"/>
        <w:jc w:val="both"/>
        <w:rPr>
          <w:rFonts w:ascii="Arial" w:hAnsi="Arial" w:cs="Arial"/>
          <w:b/>
          <w:bCs/>
          <w:sz w:val="22"/>
          <w:szCs w:val="22"/>
        </w:rPr>
      </w:pPr>
      <w:r w:rsidRPr="00866DAE">
        <w:rPr>
          <w:rFonts w:ascii="Arial" w:hAnsi="Arial" w:cs="Arial"/>
          <w:b/>
          <w:bCs/>
          <w:sz w:val="22"/>
          <w:szCs w:val="22"/>
        </w:rPr>
        <w:t>Mary Helen Dolen</w:t>
      </w:r>
      <w:r w:rsidR="003311EA">
        <w:rPr>
          <w:rFonts w:ascii="Arial" w:hAnsi="Arial" w:cs="Arial"/>
          <w:b/>
          <w:bCs/>
          <w:sz w:val="22"/>
          <w:szCs w:val="22"/>
        </w:rPr>
        <w:t>t</w:t>
      </w:r>
      <w:r w:rsidRPr="00866DAE">
        <w:rPr>
          <w:rFonts w:ascii="Arial" w:hAnsi="Arial" w:cs="Arial"/>
          <w:b/>
          <w:bCs/>
          <w:sz w:val="22"/>
          <w:szCs w:val="22"/>
        </w:rPr>
        <w:t>i</w:t>
      </w:r>
      <w:r>
        <w:rPr>
          <w:rFonts w:ascii="Arial" w:hAnsi="Arial" w:cs="Arial"/>
          <w:b/>
          <w:bCs/>
          <w:sz w:val="22"/>
          <w:szCs w:val="22"/>
        </w:rPr>
        <w:t xml:space="preserve">: </w:t>
      </w:r>
      <w:r w:rsidRPr="00866DAE">
        <w:rPr>
          <w:rFonts w:ascii="Arial" w:hAnsi="Arial" w:cs="Arial"/>
          <w:sz w:val="22"/>
          <w:szCs w:val="22"/>
        </w:rPr>
        <w:t xml:space="preserve">Oh okay </w:t>
      </w:r>
    </w:p>
    <w:p w14:paraId="5F3E0296" w14:textId="77777777" w:rsidR="00733080" w:rsidRDefault="00733080" w:rsidP="00733080">
      <w:pPr>
        <w:pStyle w:val="ListParagraph"/>
        <w:ind w:left="-270" w:right="-72"/>
        <w:jc w:val="both"/>
        <w:rPr>
          <w:rFonts w:ascii="Arial" w:hAnsi="Arial" w:cs="Arial"/>
          <w:b/>
          <w:bCs/>
          <w:sz w:val="22"/>
          <w:szCs w:val="22"/>
        </w:rPr>
      </w:pPr>
    </w:p>
    <w:p w14:paraId="68F60A95" w14:textId="77777777" w:rsidR="00733080" w:rsidRDefault="00733080" w:rsidP="00733080">
      <w:pPr>
        <w:pStyle w:val="ListParagraph"/>
        <w:ind w:left="-270" w:right="-72"/>
        <w:jc w:val="both"/>
        <w:rPr>
          <w:rFonts w:ascii="Arial" w:hAnsi="Arial" w:cs="Arial"/>
          <w:b/>
          <w:sz w:val="22"/>
          <w:szCs w:val="22"/>
        </w:rPr>
      </w:pPr>
      <w:r w:rsidRPr="00D62903">
        <w:rPr>
          <w:rFonts w:ascii="Arial" w:hAnsi="Arial" w:cs="Arial"/>
          <w:b/>
          <w:sz w:val="22"/>
          <w:szCs w:val="22"/>
        </w:rPr>
        <w:t xml:space="preserve">Commissioner </w:t>
      </w:r>
      <w:r w:rsidRPr="00866DAE">
        <w:rPr>
          <w:rFonts w:ascii="Arial" w:hAnsi="Arial" w:cs="Arial"/>
          <w:b/>
          <w:sz w:val="22"/>
          <w:szCs w:val="22"/>
        </w:rPr>
        <w:t>Schaffne</w:t>
      </w:r>
      <w:r>
        <w:rPr>
          <w:rFonts w:ascii="Arial" w:hAnsi="Arial" w:cs="Arial"/>
          <w:b/>
          <w:sz w:val="22"/>
          <w:szCs w:val="22"/>
        </w:rPr>
        <w:t xml:space="preserve">r: </w:t>
      </w:r>
      <w:r w:rsidRPr="00866DAE">
        <w:rPr>
          <w:rFonts w:ascii="Arial" w:hAnsi="Arial" w:cs="Arial"/>
          <w:bCs/>
          <w:sz w:val="22"/>
          <w:szCs w:val="22"/>
        </w:rPr>
        <w:t>That was it.</w:t>
      </w:r>
      <w:r>
        <w:rPr>
          <w:rFonts w:ascii="Arial" w:hAnsi="Arial" w:cs="Arial"/>
          <w:b/>
          <w:sz w:val="22"/>
          <w:szCs w:val="22"/>
        </w:rPr>
        <w:t xml:space="preserve"> </w:t>
      </w:r>
    </w:p>
    <w:p w14:paraId="4200EB04" w14:textId="77777777" w:rsidR="00733080" w:rsidRDefault="00733080" w:rsidP="00733080">
      <w:pPr>
        <w:pStyle w:val="ListParagraph"/>
        <w:ind w:left="-270" w:right="-72"/>
        <w:jc w:val="both"/>
        <w:rPr>
          <w:rFonts w:ascii="Arial" w:hAnsi="Arial" w:cs="Arial"/>
          <w:b/>
          <w:sz w:val="22"/>
          <w:szCs w:val="22"/>
        </w:rPr>
      </w:pPr>
    </w:p>
    <w:p w14:paraId="3844E014" w14:textId="17B95B63" w:rsidR="00733080" w:rsidRDefault="00733080" w:rsidP="00733080">
      <w:pPr>
        <w:pStyle w:val="ListParagraph"/>
        <w:ind w:left="-270" w:right="-72"/>
        <w:jc w:val="both"/>
        <w:rPr>
          <w:rFonts w:ascii="Arial" w:hAnsi="Arial" w:cs="Arial"/>
          <w:b/>
          <w:bCs/>
          <w:sz w:val="22"/>
          <w:szCs w:val="22"/>
        </w:rPr>
      </w:pPr>
      <w:r w:rsidRPr="00866DAE">
        <w:rPr>
          <w:rFonts w:ascii="Arial" w:hAnsi="Arial" w:cs="Arial"/>
          <w:b/>
          <w:bCs/>
          <w:sz w:val="22"/>
          <w:szCs w:val="22"/>
        </w:rPr>
        <w:t>Mary Helen Dolen</w:t>
      </w:r>
      <w:r w:rsidR="003311EA">
        <w:rPr>
          <w:rFonts w:ascii="Arial" w:hAnsi="Arial" w:cs="Arial"/>
          <w:b/>
          <w:bCs/>
          <w:sz w:val="22"/>
          <w:szCs w:val="22"/>
        </w:rPr>
        <w:t>t</w:t>
      </w:r>
      <w:r w:rsidRPr="00866DAE">
        <w:rPr>
          <w:rFonts w:ascii="Arial" w:hAnsi="Arial" w:cs="Arial"/>
          <w:b/>
          <w:bCs/>
          <w:sz w:val="22"/>
          <w:szCs w:val="22"/>
        </w:rPr>
        <w:t>i</w:t>
      </w:r>
      <w:r>
        <w:rPr>
          <w:rFonts w:ascii="Arial" w:hAnsi="Arial" w:cs="Arial"/>
          <w:b/>
          <w:bCs/>
          <w:sz w:val="22"/>
          <w:szCs w:val="22"/>
        </w:rPr>
        <w:t xml:space="preserve">: </w:t>
      </w:r>
      <w:r w:rsidRPr="00866DAE">
        <w:rPr>
          <w:rFonts w:ascii="Arial" w:hAnsi="Arial" w:cs="Arial"/>
          <w:sz w:val="22"/>
          <w:szCs w:val="22"/>
        </w:rPr>
        <w:t xml:space="preserve">That was the one that got the .60 </w:t>
      </w:r>
      <w:r w:rsidR="008E148A" w:rsidRPr="00866DAE">
        <w:rPr>
          <w:rFonts w:ascii="Arial" w:hAnsi="Arial" w:cs="Arial"/>
          <w:sz w:val="22"/>
          <w:szCs w:val="22"/>
        </w:rPr>
        <w:t>acres,</w:t>
      </w:r>
      <w:r w:rsidRPr="00866DAE">
        <w:rPr>
          <w:rFonts w:ascii="Arial" w:hAnsi="Arial" w:cs="Arial"/>
          <w:sz w:val="22"/>
          <w:szCs w:val="22"/>
        </w:rPr>
        <w:t xml:space="preserve"> and it got made bigger.</w:t>
      </w:r>
      <w:r>
        <w:rPr>
          <w:rFonts w:ascii="Arial" w:hAnsi="Arial" w:cs="Arial"/>
          <w:b/>
          <w:bCs/>
          <w:sz w:val="22"/>
          <w:szCs w:val="22"/>
        </w:rPr>
        <w:t xml:space="preserve"> </w:t>
      </w:r>
    </w:p>
    <w:p w14:paraId="4555411F" w14:textId="77777777" w:rsidR="00733080" w:rsidRDefault="00733080" w:rsidP="00733080">
      <w:pPr>
        <w:pStyle w:val="ListParagraph"/>
        <w:ind w:left="-270" w:right="-72"/>
        <w:jc w:val="both"/>
        <w:rPr>
          <w:rFonts w:ascii="Arial" w:hAnsi="Arial" w:cs="Arial"/>
          <w:b/>
          <w:bCs/>
          <w:sz w:val="22"/>
          <w:szCs w:val="22"/>
        </w:rPr>
      </w:pPr>
    </w:p>
    <w:p w14:paraId="72B024A4" w14:textId="77777777" w:rsidR="00733080" w:rsidRDefault="00733080" w:rsidP="00733080">
      <w:pPr>
        <w:pStyle w:val="ListParagraph"/>
        <w:ind w:left="-270" w:right="-72"/>
        <w:jc w:val="both"/>
        <w:rPr>
          <w:rFonts w:ascii="Arial" w:hAnsi="Arial" w:cs="Arial"/>
          <w:b/>
          <w:sz w:val="22"/>
          <w:szCs w:val="22"/>
        </w:rPr>
      </w:pPr>
      <w:r w:rsidRPr="00D62903">
        <w:rPr>
          <w:rFonts w:ascii="Arial" w:hAnsi="Arial" w:cs="Arial"/>
          <w:b/>
          <w:sz w:val="22"/>
          <w:szCs w:val="22"/>
        </w:rPr>
        <w:t xml:space="preserve">Commissioner </w:t>
      </w:r>
      <w:r w:rsidRPr="00866DAE">
        <w:rPr>
          <w:rFonts w:ascii="Arial" w:hAnsi="Arial" w:cs="Arial"/>
          <w:b/>
          <w:sz w:val="22"/>
          <w:szCs w:val="22"/>
        </w:rPr>
        <w:t>Schaffne</w:t>
      </w:r>
      <w:r>
        <w:rPr>
          <w:rFonts w:ascii="Arial" w:hAnsi="Arial" w:cs="Arial"/>
          <w:b/>
          <w:sz w:val="22"/>
          <w:szCs w:val="22"/>
        </w:rPr>
        <w:t xml:space="preserve">r: </w:t>
      </w:r>
      <w:r w:rsidRPr="00866DAE">
        <w:rPr>
          <w:rFonts w:ascii="Arial" w:hAnsi="Arial" w:cs="Arial"/>
          <w:bCs/>
          <w:sz w:val="22"/>
          <w:szCs w:val="22"/>
        </w:rPr>
        <w:t xml:space="preserve">Yeah </w:t>
      </w:r>
    </w:p>
    <w:p w14:paraId="6A7A945F" w14:textId="77777777" w:rsidR="00733080" w:rsidRDefault="00733080" w:rsidP="00733080">
      <w:pPr>
        <w:pStyle w:val="ListParagraph"/>
        <w:ind w:left="-270" w:right="-72"/>
        <w:jc w:val="both"/>
        <w:rPr>
          <w:rFonts w:ascii="Arial" w:hAnsi="Arial" w:cs="Arial"/>
          <w:b/>
          <w:sz w:val="22"/>
          <w:szCs w:val="22"/>
        </w:rPr>
      </w:pPr>
    </w:p>
    <w:p w14:paraId="7B9AF6D2" w14:textId="555E797B" w:rsidR="00733080" w:rsidRDefault="00733080" w:rsidP="00733080">
      <w:pPr>
        <w:pStyle w:val="ListParagraph"/>
        <w:ind w:left="-270" w:right="-72"/>
        <w:jc w:val="both"/>
        <w:rPr>
          <w:rFonts w:ascii="Arial" w:hAnsi="Arial" w:cs="Arial"/>
          <w:b/>
          <w:bCs/>
          <w:sz w:val="22"/>
          <w:szCs w:val="22"/>
        </w:rPr>
      </w:pPr>
      <w:r w:rsidRPr="00866DAE">
        <w:rPr>
          <w:rFonts w:ascii="Arial" w:hAnsi="Arial" w:cs="Arial"/>
          <w:b/>
          <w:bCs/>
          <w:sz w:val="22"/>
          <w:szCs w:val="22"/>
        </w:rPr>
        <w:t>Mary Helen Dolen</w:t>
      </w:r>
      <w:r w:rsidR="003311EA">
        <w:rPr>
          <w:rFonts w:ascii="Arial" w:hAnsi="Arial" w:cs="Arial"/>
          <w:b/>
          <w:bCs/>
          <w:sz w:val="22"/>
          <w:szCs w:val="22"/>
        </w:rPr>
        <w:t>t</w:t>
      </w:r>
      <w:r w:rsidRPr="00866DAE">
        <w:rPr>
          <w:rFonts w:ascii="Arial" w:hAnsi="Arial" w:cs="Arial"/>
          <w:b/>
          <w:bCs/>
          <w:sz w:val="22"/>
          <w:szCs w:val="22"/>
        </w:rPr>
        <w:t>i</w:t>
      </w:r>
      <w:r>
        <w:rPr>
          <w:rFonts w:ascii="Arial" w:hAnsi="Arial" w:cs="Arial"/>
          <w:b/>
          <w:bCs/>
          <w:sz w:val="22"/>
          <w:szCs w:val="22"/>
        </w:rPr>
        <w:t xml:space="preserve">: </w:t>
      </w:r>
      <w:r w:rsidRPr="00866DAE">
        <w:rPr>
          <w:rFonts w:ascii="Arial" w:hAnsi="Arial" w:cs="Arial"/>
          <w:sz w:val="22"/>
          <w:szCs w:val="22"/>
        </w:rPr>
        <w:t>Because that’s what he was hoping for.</w:t>
      </w:r>
      <w:r>
        <w:rPr>
          <w:rFonts w:ascii="Arial" w:hAnsi="Arial" w:cs="Arial"/>
          <w:b/>
          <w:bCs/>
          <w:sz w:val="22"/>
          <w:szCs w:val="22"/>
        </w:rPr>
        <w:t xml:space="preserve"> </w:t>
      </w:r>
    </w:p>
    <w:p w14:paraId="02FBCF3A" w14:textId="77777777" w:rsidR="00733080" w:rsidRPr="00866DAE" w:rsidRDefault="00733080" w:rsidP="00733080">
      <w:pPr>
        <w:ind w:right="-72"/>
        <w:jc w:val="both"/>
        <w:rPr>
          <w:rFonts w:ascii="Arial" w:hAnsi="Arial" w:cs="Arial"/>
          <w:b/>
          <w:bCs/>
        </w:rPr>
      </w:pPr>
    </w:p>
    <w:p w14:paraId="11499E25" w14:textId="5D663603" w:rsidR="00733080" w:rsidRDefault="00733080" w:rsidP="00733080">
      <w:pPr>
        <w:pStyle w:val="ListParagraph"/>
        <w:ind w:left="-270" w:right="-72"/>
        <w:jc w:val="both"/>
        <w:rPr>
          <w:rFonts w:ascii="Arial" w:hAnsi="Arial" w:cs="Arial"/>
          <w:b/>
          <w:sz w:val="22"/>
          <w:szCs w:val="22"/>
        </w:rPr>
      </w:pPr>
      <w:r w:rsidRPr="00D62903">
        <w:rPr>
          <w:rFonts w:ascii="Arial" w:hAnsi="Arial" w:cs="Arial"/>
          <w:b/>
          <w:sz w:val="22"/>
          <w:szCs w:val="22"/>
        </w:rPr>
        <w:t xml:space="preserve">Commissioner </w:t>
      </w:r>
      <w:r w:rsidRPr="00866DAE">
        <w:rPr>
          <w:rFonts w:ascii="Arial" w:hAnsi="Arial" w:cs="Arial"/>
          <w:b/>
          <w:sz w:val="22"/>
          <w:szCs w:val="22"/>
        </w:rPr>
        <w:t>Schaffne</w:t>
      </w:r>
      <w:r>
        <w:rPr>
          <w:rFonts w:ascii="Arial" w:hAnsi="Arial" w:cs="Arial"/>
          <w:b/>
          <w:sz w:val="22"/>
          <w:szCs w:val="22"/>
        </w:rPr>
        <w:t xml:space="preserve">r: </w:t>
      </w:r>
      <w:r w:rsidRPr="00866DAE">
        <w:rPr>
          <w:rFonts w:ascii="Arial" w:hAnsi="Arial" w:cs="Arial"/>
          <w:bCs/>
          <w:sz w:val="22"/>
          <w:szCs w:val="22"/>
        </w:rPr>
        <w:t xml:space="preserve">Yeah. We’re not </w:t>
      </w:r>
      <w:r w:rsidR="008E148A">
        <w:rPr>
          <w:rFonts w:ascii="Arial" w:hAnsi="Arial" w:cs="Arial"/>
          <w:bCs/>
          <w:sz w:val="22"/>
          <w:szCs w:val="22"/>
        </w:rPr>
        <w:t xml:space="preserve">privy </w:t>
      </w:r>
      <w:r w:rsidRPr="00866DAE">
        <w:rPr>
          <w:rFonts w:ascii="Arial" w:hAnsi="Arial" w:cs="Arial"/>
          <w:bCs/>
          <w:sz w:val="22"/>
          <w:szCs w:val="22"/>
        </w:rPr>
        <w:t xml:space="preserve">to what other deal he made with him. But he got a little more out of it. That was it, other than that everything was good. </w:t>
      </w:r>
    </w:p>
    <w:p w14:paraId="50449C27" w14:textId="77777777" w:rsidR="00733080" w:rsidRDefault="00733080" w:rsidP="00733080">
      <w:pPr>
        <w:pStyle w:val="ListParagraph"/>
        <w:ind w:left="-270" w:right="-72"/>
        <w:jc w:val="both"/>
        <w:rPr>
          <w:rFonts w:ascii="Arial" w:hAnsi="Arial" w:cs="Arial"/>
          <w:b/>
          <w:sz w:val="22"/>
          <w:szCs w:val="22"/>
        </w:rPr>
      </w:pPr>
    </w:p>
    <w:p w14:paraId="7327632D" w14:textId="77482634" w:rsidR="00733080" w:rsidRDefault="00733080" w:rsidP="00733080">
      <w:pPr>
        <w:pStyle w:val="ListParagraph"/>
        <w:ind w:left="-270" w:right="-72"/>
        <w:jc w:val="both"/>
        <w:rPr>
          <w:rFonts w:ascii="Arial" w:hAnsi="Arial" w:cs="Arial"/>
          <w:b/>
          <w:bCs/>
          <w:sz w:val="22"/>
          <w:szCs w:val="22"/>
        </w:rPr>
      </w:pPr>
      <w:r w:rsidRPr="00866DAE">
        <w:rPr>
          <w:rFonts w:ascii="Arial" w:hAnsi="Arial" w:cs="Arial"/>
          <w:b/>
          <w:bCs/>
          <w:sz w:val="22"/>
          <w:szCs w:val="22"/>
        </w:rPr>
        <w:t>Mary Helen Dolen</w:t>
      </w:r>
      <w:r w:rsidR="003311EA">
        <w:rPr>
          <w:rFonts w:ascii="Arial" w:hAnsi="Arial" w:cs="Arial"/>
          <w:b/>
          <w:bCs/>
          <w:sz w:val="22"/>
          <w:szCs w:val="22"/>
        </w:rPr>
        <w:t>t</w:t>
      </w:r>
      <w:r w:rsidRPr="00866DAE">
        <w:rPr>
          <w:rFonts w:ascii="Arial" w:hAnsi="Arial" w:cs="Arial"/>
          <w:b/>
          <w:bCs/>
          <w:sz w:val="22"/>
          <w:szCs w:val="22"/>
        </w:rPr>
        <w:t>i</w:t>
      </w:r>
      <w:r>
        <w:rPr>
          <w:rFonts w:ascii="Arial" w:hAnsi="Arial" w:cs="Arial"/>
          <w:b/>
          <w:bCs/>
          <w:sz w:val="22"/>
          <w:szCs w:val="22"/>
        </w:rPr>
        <w:t xml:space="preserve">: </w:t>
      </w:r>
      <w:r w:rsidRPr="00866DAE">
        <w:rPr>
          <w:rFonts w:ascii="Arial" w:hAnsi="Arial" w:cs="Arial"/>
          <w:sz w:val="22"/>
          <w:szCs w:val="22"/>
        </w:rPr>
        <w:t>Okay cool</w:t>
      </w:r>
      <w:r>
        <w:rPr>
          <w:rFonts w:ascii="Arial" w:hAnsi="Arial" w:cs="Arial"/>
          <w:b/>
          <w:bCs/>
          <w:sz w:val="22"/>
          <w:szCs w:val="22"/>
        </w:rPr>
        <w:t xml:space="preserve"> </w:t>
      </w:r>
    </w:p>
    <w:p w14:paraId="48CD602C" w14:textId="77777777" w:rsidR="00733080" w:rsidRPr="003311EA" w:rsidRDefault="00733080" w:rsidP="003311EA">
      <w:pPr>
        <w:ind w:right="-72"/>
        <w:jc w:val="both"/>
        <w:rPr>
          <w:rFonts w:ascii="Arial" w:hAnsi="Arial" w:cs="Arial"/>
        </w:rPr>
      </w:pPr>
    </w:p>
    <w:p w14:paraId="09EF43E4" w14:textId="77777777" w:rsidR="00733080" w:rsidRDefault="00733080" w:rsidP="00733080">
      <w:pPr>
        <w:pStyle w:val="ListParagraph"/>
        <w:ind w:left="-270" w:right="-72"/>
        <w:jc w:val="both"/>
        <w:rPr>
          <w:rFonts w:ascii="Arial" w:hAnsi="Arial" w:cs="Arial"/>
          <w:bCs/>
          <w:sz w:val="22"/>
          <w:szCs w:val="22"/>
        </w:rPr>
      </w:pPr>
      <w:r w:rsidRPr="00D62903">
        <w:rPr>
          <w:rFonts w:ascii="Arial" w:hAnsi="Arial" w:cs="Arial"/>
          <w:b/>
          <w:sz w:val="22"/>
          <w:szCs w:val="22"/>
        </w:rPr>
        <w:t xml:space="preserve">Commissioner </w:t>
      </w:r>
      <w:r w:rsidRPr="00866DAE">
        <w:rPr>
          <w:rFonts w:ascii="Arial" w:hAnsi="Arial" w:cs="Arial"/>
          <w:b/>
          <w:sz w:val="22"/>
          <w:szCs w:val="22"/>
        </w:rPr>
        <w:t>Schaffne</w:t>
      </w:r>
      <w:r>
        <w:rPr>
          <w:rFonts w:ascii="Arial" w:hAnsi="Arial" w:cs="Arial"/>
          <w:b/>
          <w:sz w:val="22"/>
          <w:szCs w:val="22"/>
        </w:rPr>
        <w:t xml:space="preserve">r: </w:t>
      </w:r>
      <w:r w:rsidRPr="00866DAE">
        <w:rPr>
          <w:rFonts w:ascii="Arial" w:hAnsi="Arial" w:cs="Arial"/>
          <w:bCs/>
          <w:sz w:val="22"/>
          <w:szCs w:val="22"/>
        </w:rPr>
        <w:t>We were looking out for Holtville people</w:t>
      </w:r>
    </w:p>
    <w:p w14:paraId="3B0C3561" w14:textId="77777777" w:rsidR="00733080" w:rsidRDefault="00733080" w:rsidP="00733080">
      <w:pPr>
        <w:pStyle w:val="ListParagraph"/>
        <w:ind w:left="-270" w:right="-72"/>
        <w:jc w:val="both"/>
        <w:rPr>
          <w:rFonts w:ascii="Arial" w:hAnsi="Arial" w:cs="Arial"/>
          <w:bCs/>
          <w:sz w:val="22"/>
          <w:szCs w:val="22"/>
        </w:rPr>
      </w:pPr>
    </w:p>
    <w:p w14:paraId="5E68A2E0" w14:textId="04868651" w:rsidR="00733080" w:rsidRDefault="00733080" w:rsidP="00733080">
      <w:pPr>
        <w:pStyle w:val="ListParagraph"/>
        <w:ind w:left="-270" w:right="-72"/>
        <w:jc w:val="both"/>
        <w:rPr>
          <w:rFonts w:ascii="Arial" w:hAnsi="Arial" w:cs="Arial"/>
          <w:sz w:val="22"/>
          <w:szCs w:val="22"/>
        </w:rPr>
      </w:pPr>
      <w:r w:rsidRPr="00866DAE">
        <w:rPr>
          <w:rFonts w:ascii="Arial" w:hAnsi="Arial" w:cs="Arial"/>
          <w:b/>
          <w:bCs/>
          <w:sz w:val="22"/>
          <w:szCs w:val="22"/>
        </w:rPr>
        <w:t>Mary Helen Dolen</w:t>
      </w:r>
      <w:r w:rsidR="003311EA">
        <w:rPr>
          <w:rFonts w:ascii="Arial" w:hAnsi="Arial" w:cs="Arial"/>
          <w:b/>
          <w:bCs/>
          <w:sz w:val="22"/>
          <w:szCs w:val="22"/>
        </w:rPr>
        <w:t>t</w:t>
      </w:r>
      <w:r w:rsidRPr="00866DAE">
        <w:rPr>
          <w:rFonts w:ascii="Arial" w:hAnsi="Arial" w:cs="Arial"/>
          <w:b/>
          <w:bCs/>
          <w:sz w:val="22"/>
          <w:szCs w:val="22"/>
        </w:rPr>
        <w:t>i</w:t>
      </w:r>
      <w:r>
        <w:rPr>
          <w:rFonts w:ascii="Arial" w:hAnsi="Arial" w:cs="Arial"/>
          <w:b/>
          <w:bCs/>
          <w:sz w:val="22"/>
          <w:szCs w:val="22"/>
        </w:rPr>
        <w:t xml:space="preserve">: </w:t>
      </w:r>
      <w:r w:rsidRPr="00866DAE">
        <w:rPr>
          <w:rFonts w:ascii="Arial" w:hAnsi="Arial" w:cs="Arial"/>
          <w:sz w:val="22"/>
          <w:szCs w:val="22"/>
        </w:rPr>
        <w:t xml:space="preserve">I know, thank you. </w:t>
      </w:r>
    </w:p>
    <w:p w14:paraId="6F3D6701" w14:textId="77777777" w:rsidR="00733080" w:rsidRPr="00866DAE" w:rsidRDefault="00733080" w:rsidP="00733080">
      <w:pPr>
        <w:pStyle w:val="ListParagraph"/>
        <w:ind w:left="-270" w:right="-72"/>
        <w:jc w:val="both"/>
        <w:rPr>
          <w:rFonts w:ascii="Arial" w:hAnsi="Arial" w:cs="Arial"/>
          <w:sz w:val="22"/>
          <w:szCs w:val="22"/>
        </w:rPr>
      </w:pPr>
    </w:p>
    <w:p w14:paraId="21A58654" w14:textId="77777777" w:rsidR="00733080" w:rsidRPr="00AB2F72" w:rsidRDefault="00733080" w:rsidP="00733080">
      <w:pPr>
        <w:pStyle w:val="ListParagraph"/>
        <w:ind w:left="-270" w:right="-72"/>
        <w:jc w:val="both"/>
        <w:rPr>
          <w:rFonts w:ascii="Arial" w:hAnsi="Arial" w:cs="Arial"/>
          <w:sz w:val="22"/>
          <w:szCs w:val="22"/>
        </w:rPr>
      </w:pPr>
      <w:r w:rsidRPr="00D62903">
        <w:rPr>
          <w:rFonts w:ascii="Arial" w:hAnsi="Arial" w:cs="Arial"/>
          <w:b/>
          <w:sz w:val="22"/>
          <w:szCs w:val="22"/>
        </w:rPr>
        <w:t xml:space="preserve">Commissioner </w:t>
      </w:r>
      <w:r w:rsidRPr="00866DAE">
        <w:rPr>
          <w:rFonts w:ascii="Arial" w:hAnsi="Arial" w:cs="Arial"/>
          <w:b/>
          <w:sz w:val="22"/>
          <w:szCs w:val="22"/>
        </w:rPr>
        <w:t>Schaffne</w:t>
      </w:r>
      <w:r>
        <w:rPr>
          <w:rFonts w:ascii="Arial" w:hAnsi="Arial" w:cs="Arial"/>
          <w:b/>
          <w:sz w:val="22"/>
          <w:szCs w:val="22"/>
        </w:rPr>
        <w:t xml:space="preserve">r: </w:t>
      </w:r>
      <w:r w:rsidRPr="00866DAE">
        <w:rPr>
          <w:rFonts w:ascii="Arial" w:hAnsi="Arial" w:cs="Arial"/>
          <w:bCs/>
          <w:sz w:val="22"/>
          <w:szCs w:val="22"/>
        </w:rPr>
        <w:t>Moved on to</w:t>
      </w:r>
      <w:r>
        <w:rPr>
          <w:rFonts w:ascii="Arial" w:hAnsi="Arial" w:cs="Arial"/>
          <w:b/>
          <w:sz w:val="22"/>
          <w:szCs w:val="22"/>
        </w:rPr>
        <w:t xml:space="preserve"> Agenda Item # 5 </w:t>
      </w:r>
    </w:p>
    <w:p w14:paraId="35A1C588" w14:textId="77777777" w:rsidR="002E0366" w:rsidRPr="003311EA" w:rsidRDefault="002E0366" w:rsidP="003311EA">
      <w:pPr>
        <w:ind w:right="-72"/>
        <w:jc w:val="both"/>
        <w:rPr>
          <w:rFonts w:ascii="Arial" w:hAnsi="Arial" w:cs="Arial"/>
        </w:rPr>
      </w:pPr>
    </w:p>
    <w:p w14:paraId="6A8A7C9E" w14:textId="3283A50F" w:rsidR="002E0366" w:rsidRDefault="002E0366" w:rsidP="00CA1424">
      <w:pPr>
        <w:pStyle w:val="ListParagraph"/>
        <w:ind w:left="-270" w:right="-72"/>
        <w:jc w:val="both"/>
        <w:rPr>
          <w:rFonts w:ascii="Arial" w:hAnsi="Arial" w:cs="Arial"/>
          <w:sz w:val="22"/>
          <w:szCs w:val="22"/>
        </w:rPr>
      </w:pPr>
      <w:r w:rsidRPr="002E0366">
        <w:rPr>
          <w:rFonts w:ascii="Arial" w:hAnsi="Arial" w:cs="Arial"/>
          <w:b/>
          <w:bCs/>
          <w:sz w:val="22"/>
          <w:szCs w:val="22"/>
        </w:rPr>
        <w:t>Chairman Schaffner:</w:t>
      </w:r>
      <w:r>
        <w:rPr>
          <w:rFonts w:ascii="Arial" w:hAnsi="Arial" w:cs="Arial"/>
          <w:sz w:val="22"/>
          <w:szCs w:val="22"/>
        </w:rPr>
        <w:t xml:space="preserve"> I’d like to make one comment. I’ve lost track of what project </w:t>
      </w:r>
      <w:r w:rsidR="008E148A">
        <w:rPr>
          <w:rFonts w:ascii="Arial" w:hAnsi="Arial" w:cs="Arial"/>
          <w:sz w:val="22"/>
          <w:szCs w:val="22"/>
        </w:rPr>
        <w:t xml:space="preserve">that </w:t>
      </w:r>
      <w:r>
        <w:rPr>
          <w:rFonts w:ascii="Arial" w:hAnsi="Arial" w:cs="Arial"/>
          <w:sz w:val="22"/>
          <w:szCs w:val="22"/>
        </w:rPr>
        <w:t>was</w:t>
      </w:r>
      <w:r w:rsidR="007D2CF9">
        <w:rPr>
          <w:rFonts w:ascii="Arial" w:hAnsi="Arial" w:cs="Arial"/>
          <w:sz w:val="22"/>
          <w:szCs w:val="22"/>
        </w:rPr>
        <w:t>,</w:t>
      </w:r>
      <w:r>
        <w:rPr>
          <w:rFonts w:ascii="Arial" w:hAnsi="Arial" w:cs="Arial"/>
          <w:sz w:val="22"/>
          <w:szCs w:val="22"/>
        </w:rPr>
        <w:t xml:space="preserve"> but I know there’s a lot of projects we’ve ran through here and voted no on and went to the Supervisors and they did what they wanted. I don’t know which one this was but we </w:t>
      </w:r>
      <w:r w:rsidR="00A77463">
        <w:rPr>
          <w:rFonts w:ascii="Arial" w:hAnsi="Arial" w:cs="Arial"/>
          <w:sz w:val="22"/>
          <w:szCs w:val="22"/>
        </w:rPr>
        <w:t>kind of</w:t>
      </w:r>
      <w:r>
        <w:rPr>
          <w:rFonts w:ascii="Arial" w:hAnsi="Arial" w:cs="Arial"/>
          <w:sz w:val="22"/>
          <w:szCs w:val="22"/>
        </w:rPr>
        <w:t xml:space="preserve"> got out voted and stomped on quite a few times there.</w:t>
      </w:r>
    </w:p>
    <w:p w14:paraId="4C9C1927" w14:textId="77777777" w:rsidR="002E0366" w:rsidRDefault="002E0366" w:rsidP="00CA1424">
      <w:pPr>
        <w:pStyle w:val="ListParagraph"/>
        <w:ind w:left="-270" w:right="-72"/>
        <w:jc w:val="both"/>
        <w:rPr>
          <w:rFonts w:ascii="Arial" w:hAnsi="Arial" w:cs="Arial"/>
          <w:sz w:val="22"/>
          <w:szCs w:val="22"/>
        </w:rPr>
      </w:pPr>
    </w:p>
    <w:p w14:paraId="452B53AC" w14:textId="60FEBC80" w:rsidR="002E0366" w:rsidRPr="00D62903" w:rsidRDefault="002E0366" w:rsidP="00CA1424">
      <w:pPr>
        <w:pStyle w:val="ListParagraph"/>
        <w:ind w:left="-270" w:right="-72"/>
        <w:jc w:val="both"/>
        <w:rPr>
          <w:rFonts w:ascii="Arial" w:hAnsi="Arial" w:cs="Arial"/>
          <w:sz w:val="22"/>
          <w:szCs w:val="22"/>
        </w:rPr>
      </w:pPr>
      <w:r w:rsidRPr="002E0366">
        <w:rPr>
          <w:rFonts w:ascii="Arial" w:hAnsi="Arial" w:cs="Arial"/>
          <w:b/>
          <w:bCs/>
          <w:sz w:val="22"/>
          <w:szCs w:val="22"/>
        </w:rPr>
        <w:t>Jim Minnick, Director:</w:t>
      </w:r>
      <w:r>
        <w:rPr>
          <w:rFonts w:ascii="Arial" w:hAnsi="Arial" w:cs="Arial"/>
          <w:sz w:val="22"/>
          <w:szCs w:val="22"/>
        </w:rPr>
        <w:t xml:space="preserve"> Maybe you’ll get out voted on this one too.</w:t>
      </w:r>
    </w:p>
    <w:p w14:paraId="0B8BF769" w14:textId="77777777" w:rsidR="00BD4A88" w:rsidRPr="00492E3D" w:rsidRDefault="00BD4A88" w:rsidP="00395662">
      <w:pPr>
        <w:ind w:right="-72"/>
        <w:jc w:val="both"/>
        <w:rPr>
          <w:rFonts w:ascii="Arial" w:hAnsi="Arial" w:cs="Arial"/>
          <w:sz w:val="20"/>
          <w:szCs w:val="20"/>
        </w:rPr>
      </w:pPr>
    </w:p>
    <w:p w14:paraId="4EABBB05" w14:textId="7034067F" w:rsidR="006A2D7E" w:rsidRPr="00765D66" w:rsidRDefault="006A2D7E" w:rsidP="006A2D7E">
      <w:pPr>
        <w:pStyle w:val="ListParagraph"/>
        <w:keepNext/>
        <w:widowControl w:val="0"/>
        <w:numPr>
          <w:ilvl w:val="0"/>
          <w:numId w:val="16"/>
        </w:numPr>
        <w:contextualSpacing/>
        <w:jc w:val="both"/>
        <w:rPr>
          <w:rFonts w:ascii="Arial" w:eastAsia="Times" w:hAnsi="Arial" w:cs="Arial"/>
          <w:iCs/>
          <w:sz w:val="22"/>
          <w:szCs w:val="22"/>
        </w:rPr>
      </w:pPr>
      <w:bookmarkStart w:id="21" w:name="_Hlk180055478"/>
      <w:r w:rsidRPr="00765D66">
        <w:rPr>
          <w:rFonts w:ascii="Arial" w:eastAsia="Times" w:hAnsi="Arial" w:cs="Arial"/>
          <w:b/>
          <w:bCs/>
          <w:iCs/>
          <w:sz w:val="22"/>
          <w:szCs w:val="22"/>
          <w:u w:val="single"/>
        </w:rPr>
        <w:t xml:space="preserve">Consideration of </w:t>
      </w:r>
      <w:bookmarkEnd w:id="21"/>
      <w:r w:rsidR="00866DAE" w:rsidRPr="00866DAE">
        <w:rPr>
          <w:rFonts w:ascii="Arial" w:eastAsia="Times" w:hAnsi="Arial" w:cs="Arial"/>
          <w:b/>
          <w:bCs/>
          <w:iCs/>
          <w:sz w:val="22"/>
          <w:szCs w:val="22"/>
          <w:u w:val="single"/>
        </w:rPr>
        <w:t>Time Extension #25-0012 for CUP#99-0021</w:t>
      </w:r>
      <w:r w:rsidR="00866DAE">
        <w:rPr>
          <w:rFonts w:ascii="Arial" w:eastAsia="Times" w:hAnsi="Arial" w:cs="Arial"/>
          <w:b/>
          <w:bCs/>
          <w:iCs/>
          <w:sz w:val="22"/>
          <w:szCs w:val="22"/>
          <w:u w:val="single"/>
        </w:rPr>
        <w:t xml:space="preserve"> </w:t>
      </w:r>
      <w:r w:rsidR="00866DAE" w:rsidRPr="00866DAE">
        <w:rPr>
          <w:rFonts w:ascii="Arial" w:eastAsia="Times" w:hAnsi="Arial" w:cs="Arial"/>
          <w:iCs/>
          <w:sz w:val="22"/>
          <w:szCs w:val="22"/>
        </w:rPr>
        <w:t>as submitted by Lumen Technologies. The applicant is requesting a time extension for a new (15) fifteen-year term for previously approved Conditional Use Permit (</w:t>
      </w:r>
      <w:proofErr w:type="gramStart"/>
      <w:r w:rsidR="00866DAE" w:rsidRPr="00866DAE">
        <w:rPr>
          <w:rFonts w:ascii="Arial" w:eastAsia="Times" w:hAnsi="Arial" w:cs="Arial"/>
          <w:iCs/>
          <w:sz w:val="22"/>
          <w:szCs w:val="22"/>
        </w:rPr>
        <w:t>CUP) #</w:t>
      </w:r>
      <w:proofErr w:type="gramEnd"/>
      <w:r w:rsidR="00866DAE" w:rsidRPr="00866DAE">
        <w:rPr>
          <w:rFonts w:ascii="Arial" w:eastAsia="Times" w:hAnsi="Arial" w:cs="Arial"/>
          <w:iCs/>
          <w:sz w:val="22"/>
          <w:szCs w:val="22"/>
        </w:rPr>
        <w:t xml:space="preserve">99-0021 for the existing unmanned fiber optic facility. The property is located at 7835 Noffsinger Road, Niland, CA, property further identified as PAR1 PM2236 SE4 SEC12 11-14 SLY OF RR 22.06, of the San Bernardino Base and Meridian (S.B.B.M.) with Assessor’s Parcel Number 021-290-023-000 located in the unincorporated townsite of Niland (Supervisorial District #4) of the County of Imperial, State of California. [Luis Valenzuela, Planner II at 442-265-1736 extension 1749 or via email at </w:t>
      </w:r>
      <w:hyperlink r:id="rId10" w:history="1">
        <w:r w:rsidR="00866DAE" w:rsidRPr="00866DAE">
          <w:rPr>
            <w:rStyle w:val="Hyperlink"/>
            <w:rFonts w:ascii="Arial" w:eastAsia="Times" w:hAnsi="Arial" w:cs="Arial"/>
            <w:iCs/>
            <w:sz w:val="22"/>
            <w:szCs w:val="22"/>
          </w:rPr>
          <w:t>luisvalenzuela@co.imperial.ca.us</w:t>
        </w:r>
      </w:hyperlink>
      <w:r w:rsidR="00866DAE" w:rsidRPr="00866DAE">
        <w:rPr>
          <w:rFonts w:ascii="Arial" w:eastAsia="Times" w:hAnsi="Arial" w:cs="Arial"/>
          <w:iCs/>
          <w:sz w:val="22"/>
          <w:szCs w:val="22"/>
        </w:rPr>
        <w:t>].</w:t>
      </w:r>
    </w:p>
    <w:p w14:paraId="4059749C" w14:textId="77777777" w:rsidR="007F577D" w:rsidRPr="00492E3D" w:rsidRDefault="007F577D" w:rsidP="00395662">
      <w:pPr>
        <w:pStyle w:val="ListParagraph"/>
        <w:ind w:left="-270" w:right="-72"/>
        <w:jc w:val="both"/>
        <w:rPr>
          <w:rFonts w:ascii="Arial" w:hAnsi="Arial" w:cs="Arial"/>
          <w:b/>
          <w:bCs/>
          <w:sz w:val="20"/>
          <w:szCs w:val="20"/>
          <w:u w:val="single"/>
        </w:rPr>
      </w:pPr>
    </w:p>
    <w:p w14:paraId="3D6AF4FE" w14:textId="37DB94A3" w:rsidR="00D66BEC" w:rsidRPr="00D62903" w:rsidRDefault="007816AA" w:rsidP="00395662">
      <w:pPr>
        <w:pStyle w:val="BodyTextIndent3"/>
        <w:spacing w:after="0"/>
        <w:ind w:left="-270"/>
        <w:jc w:val="both"/>
        <w:rPr>
          <w:rFonts w:cs="Arial"/>
          <w:sz w:val="22"/>
          <w:szCs w:val="22"/>
        </w:rPr>
      </w:pPr>
      <w:bookmarkStart w:id="22" w:name="_Hlk177395755"/>
      <w:bookmarkStart w:id="23" w:name="_Hlk174978696"/>
      <w:bookmarkStart w:id="24" w:name="_Hlk180056131"/>
      <w:r w:rsidRPr="00D62903">
        <w:rPr>
          <w:rFonts w:cs="Arial"/>
          <w:b/>
          <w:bCs/>
          <w:sz w:val="22"/>
          <w:szCs w:val="22"/>
        </w:rPr>
        <w:t>Jim Minnick, Director:</w:t>
      </w:r>
      <w:r w:rsidR="00D66BEC" w:rsidRPr="00D62903">
        <w:rPr>
          <w:rFonts w:cs="Arial"/>
          <w:sz w:val="22"/>
          <w:szCs w:val="22"/>
        </w:rPr>
        <w:t xml:space="preserve"> </w:t>
      </w:r>
      <w:bookmarkEnd w:id="22"/>
      <w:r w:rsidR="00D66BEC" w:rsidRPr="00D62903">
        <w:rPr>
          <w:rFonts w:cs="Arial"/>
          <w:sz w:val="22"/>
          <w:szCs w:val="22"/>
        </w:rPr>
        <w:t xml:space="preserve">Gave a brief description of the project, and introduced </w:t>
      </w:r>
      <w:r w:rsidR="00866DAE">
        <w:rPr>
          <w:rFonts w:cs="Arial"/>
          <w:sz w:val="22"/>
          <w:szCs w:val="22"/>
        </w:rPr>
        <w:t>Luis Valenzuela</w:t>
      </w:r>
      <w:r w:rsidR="007F577D" w:rsidRPr="00D62903">
        <w:rPr>
          <w:rFonts w:cs="Arial"/>
          <w:sz w:val="22"/>
          <w:szCs w:val="22"/>
        </w:rPr>
        <w:t xml:space="preserve">, Planner </w:t>
      </w:r>
      <w:r w:rsidR="00AB526B">
        <w:rPr>
          <w:rFonts w:cs="Arial"/>
          <w:sz w:val="22"/>
          <w:szCs w:val="22"/>
        </w:rPr>
        <w:t>I</w:t>
      </w:r>
      <w:r w:rsidR="003311EA">
        <w:rPr>
          <w:rFonts w:cs="Arial"/>
          <w:sz w:val="22"/>
          <w:szCs w:val="22"/>
        </w:rPr>
        <w:t>I</w:t>
      </w:r>
      <w:r w:rsidR="00D66BEC" w:rsidRPr="00D62903">
        <w:rPr>
          <w:rFonts w:cs="Arial"/>
          <w:sz w:val="22"/>
          <w:szCs w:val="22"/>
        </w:rPr>
        <w:t>, to read the project into the record</w:t>
      </w:r>
      <w:r w:rsidR="00AB526B">
        <w:rPr>
          <w:rFonts w:cs="Arial"/>
          <w:sz w:val="22"/>
          <w:szCs w:val="22"/>
        </w:rPr>
        <w:t>.</w:t>
      </w:r>
    </w:p>
    <w:p w14:paraId="4E3B5CE7" w14:textId="77777777" w:rsidR="00A55853" w:rsidRPr="00492E3D" w:rsidRDefault="00A55853" w:rsidP="00395662">
      <w:pPr>
        <w:pStyle w:val="BodyTextIndent3"/>
        <w:spacing w:after="0"/>
        <w:ind w:left="-270"/>
        <w:jc w:val="both"/>
        <w:rPr>
          <w:rFonts w:cs="Arial"/>
          <w:b/>
          <w:bCs/>
          <w:sz w:val="20"/>
          <w:szCs w:val="20"/>
        </w:rPr>
      </w:pPr>
      <w:bookmarkStart w:id="25" w:name="_Hlk176253543"/>
    </w:p>
    <w:p w14:paraId="4B45959B" w14:textId="7DE2086E" w:rsidR="00D66BEC" w:rsidRPr="00D62903" w:rsidRDefault="00866DAE" w:rsidP="00395662">
      <w:pPr>
        <w:pStyle w:val="BodyTextIndent3"/>
        <w:spacing w:after="0"/>
        <w:ind w:left="-270"/>
        <w:jc w:val="both"/>
        <w:rPr>
          <w:rFonts w:cs="Arial"/>
          <w:sz w:val="22"/>
          <w:szCs w:val="22"/>
        </w:rPr>
      </w:pPr>
      <w:r>
        <w:rPr>
          <w:rFonts w:cs="Arial"/>
          <w:b/>
          <w:bCs/>
          <w:sz w:val="22"/>
          <w:szCs w:val="22"/>
        </w:rPr>
        <w:t>Luis Valenzuela</w:t>
      </w:r>
      <w:r w:rsidR="00A55853">
        <w:rPr>
          <w:rFonts w:cs="Arial"/>
          <w:b/>
          <w:bCs/>
          <w:sz w:val="22"/>
          <w:szCs w:val="22"/>
        </w:rPr>
        <w:t xml:space="preserve">, Planner </w:t>
      </w:r>
      <w:r w:rsidR="00AB526B">
        <w:rPr>
          <w:rFonts w:cs="Arial"/>
          <w:b/>
          <w:bCs/>
          <w:sz w:val="22"/>
          <w:szCs w:val="22"/>
        </w:rPr>
        <w:t>I</w:t>
      </w:r>
      <w:r w:rsidR="003311EA">
        <w:rPr>
          <w:rFonts w:cs="Arial"/>
          <w:b/>
          <w:bCs/>
          <w:sz w:val="22"/>
          <w:szCs w:val="22"/>
        </w:rPr>
        <w:t>I</w:t>
      </w:r>
      <w:r w:rsidR="008C7C81" w:rsidRPr="00D62903">
        <w:rPr>
          <w:rFonts w:cs="Arial"/>
          <w:b/>
          <w:bCs/>
          <w:sz w:val="22"/>
          <w:szCs w:val="22"/>
        </w:rPr>
        <w:t>:</w:t>
      </w:r>
      <w:bookmarkEnd w:id="25"/>
      <w:r w:rsidR="00D66BEC" w:rsidRPr="00D62903">
        <w:rPr>
          <w:rFonts w:cs="Arial"/>
          <w:sz w:val="22"/>
          <w:szCs w:val="22"/>
        </w:rPr>
        <w:t xml:space="preserve"> Read the PowerPoint </w:t>
      </w:r>
      <w:r w:rsidR="00A0499E" w:rsidRPr="00D62903">
        <w:rPr>
          <w:rFonts w:cs="Arial"/>
          <w:sz w:val="22"/>
          <w:szCs w:val="22"/>
        </w:rPr>
        <w:t>p</w:t>
      </w:r>
      <w:r w:rsidR="00D66BEC" w:rsidRPr="00D62903">
        <w:rPr>
          <w:rFonts w:cs="Arial"/>
          <w:sz w:val="22"/>
          <w:szCs w:val="22"/>
        </w:rPr>
        <w:t>resentation of the project into the record.</w:t>
      </w:r>
    </w:p>
    <w:p w14:paraId="5ABB355F" w14:textId="7596FCA8" w:rsidR="00F07E32" w:rsidRPr="00492E3D" w:rsidRDefault="009C0D70" w:rsidP="00395662">
      <w:pPr>
        <w:pStyle w:val="BodyTextIndent3"/>
        <w:spacing w:after="0"/>
        <w:ind w:left="-270"/>
        <w:jc w:val="both"/>
        <w:rPr>
          <w:rFonts w:cs="Arial"/>
          <w:sz w:val="20"/>
          <w:szCs w:val="20"/>
        </w:rPr>
      </w:pPr>
      <w:r w:rsidRPr="00D62903">
        <w:rPr>
          <w:rFonts w:cs="Arial"/>
          <w:b/>
          <w:bCs/>
          <w:sz w:val="22"/>
          <w:szCs w:val="22"/>
        </w:rPr>
        <w:lastRenderedPageBreak/>
        <w:br/>
      </w:r>
      <w:bookmarkStart w:id="26" w:name="_Hlk176252499"/>
      <w:r w:rsidR="00D66BEC" w:rsidRPr="00D62903">
        <w:rPr>
          <w:rFonts w:cs="Arial"/>
          <w:b/>
          <w:bCs/>
          <w:sz w:val="22"/>
          <w:szCs w:val="22"/>
        </w:rPr>
        <w:t>Chairman</w:t>
      </w:r>
      <w:r w:rsidR="00074DEC">
        <w:rPr>
          <w:rFonts w:cs="Arial"/>
          <w:b/>
          <w:bCs/>
          <w:sz w:val="22"/>
          <w:szCs w:val="22"/>
        </w:rPr>
        <w:t xml:space="preserve"> </w:t>
      </w:r>
      <w:r w:rsidR="00D66BEC" w:rsidRPr="00D62903">
        <w:rPr>
          <w:rFonts w:cs="Arial"/>
          <w:b/>
          <w:bCs/>
          <w:sz w:val="22"/>
          <w:szCs w:val="22"/>
        </w:rPr>
        <w:t>Schaffner</w:t>
      </w:r>
      <w:r w:rsidR="008C7C81" w:rsidRPr="00D62903">
        <w:rPr>
          <w:rFonts w:cs="Arial"/>
          <w:b/>
          <w:bCs/>
          <w:sz w:val="22"/>
          <w:szCs w:val="22"/>
        </w:rPr>
        <w:t>:</w:t>
      </w:r>
      <w:bookmarkEnd w:id="26"/>
      <w:r w:rsidR="00D66BEC" w:rsidRPr="00D62903">
        <w:rPr>
          <w:rFonts w:cs="Arial"/>
          <w:sz w:val="22"/>
          <w:szCs w:val="22"/>
        </w:rPr>
        <w:t xml:space="preserve"> Asked if there was a representative for the project to approach the podium.</w:t>
      </w:r>
      <w:r w:rsidR="003C7A4A" w:rsidRPr="00D62903">
        <w:rPr>
          <w:rFonts w:cs="Arial"/>
          <w:sz w:val="22"/>
          <w:szCs w:val="22"/>
        </w:rPr>
        <w:br/>
      </w:r>
    </w:p>
    <w:p w14:paraId="5FA03894" w14:textId="348CB8A1" w:rsidR="00F07E32" w:rsidRPr="00D62903" w:rsidRDefault="003311EA" w:rsidP="00395662">
      <w:pPr>
        <w:pStyle w:val="ListParagraph"/>
        <w:ind w:left="-270" w:right="-72"/>
        <w:jc w:val="both"/>
        <w:rPr>
          <w:rFonts w:ascii="Arial" w:hAnsi="Arial" w:cs="Arial"/>
          <w:sz w:val="22"/>
          <w:szCs w:val="22"/>
        </w:rPr>
      </w:pPr>
      <w:bookmarkStart w:id="27" w:name="_Hlk175038600"/>
      <w:bookmarkEnd w:id="23"/>
      <w:r>
        <w:rPr>
          <w:rFonts w:ascii="Arial" w:hAnsi="Arial" w:cs="Arial"/>
          <w:b/>
          <w:bCs/>
          <w:sz w:val="22"/>
          <w:szCs w:val="22"/>
        </w:rPr>
        <w:t>Tom Williams, Applicant:</w:t>
      </w:r>
      <w:r w:rsidRPr="003311EA">
        <w:rPr>
          <w:rFonts w:ascii="Arial" w:hAnsi="Arial" w:cs="Arial"/>
          <w:sz w:val="22"/>
          <w:szCs w:val="22"/>
        </w:rPr>
        <w:t xml:space="preserve"> </w:t>
      </w:r>
      <w:r w:rsidR="008E148A">
        <w:rPr>
          <w:rFonts w:ascii="Arial" w:hAnsi="Arial" w:cs="Arial"/>
          <w:sz w:val="22"/>
          <w:szCs w:val="22"/>
        </w:rPr>
        <w:t>Introduces himself via zoom</w:t>
      </w:r>
      <w:r w:rsidRPr="003311EA">
        <w:rPr>
          <w:rFonts w:ascii="Arial" w:hAnsi="Arial" w:cs="Arial"/>
          <w:sz w:val="22"/>
          <w:szCs w:val="22"/>
        </w:rPr>
        <w:t>.</w:t>
      </w:r>
    </w:p>
    <w:bookmarkEnd w:id="24"/>
    <w:p w14:paraId="36A0BD48" w14:textId="77777777" w:rsidR="00CF35DE" w:rsidRPr="00492E3D" w:rsidRDefault="00CF35DE" w:rsidP="00395662">
      <w:pPr>
        <w:pStyle w:val="BodyTextIndent3"/>
        <w:spacing w:after="0"/>
        <w:ind w:left="0"/>
        <w:jc w:val="both"/>
        <w:rPr>
          <w:rFonts w:cs="Arial"/>
          <w:b/>
          <w:bCs/>
          <w:sz w:val="20"/>
          <w:szCs w:val="20"/>
          <w:highlight w:val="yellow"/>
        </w:rPr>
      </w:pPr>
    </w:p>
    <w:p w14:paraId="1C4B3021" w14:textId="3744B9B4" w:rsidR="00F07E32" w:rsidRPr="00D62903" w:rsidRDefault="00F07E32" w:rsidP="00395662">
      <w:pPr>
        <w:pStyle w:val="ListParagraph"/>
        <w:ind w:left="-270" w:right="-72"/>
        <w:jc w:val="both"/>
        <w:rPr>
          <w:rFonts w:ascii="Arial" w:hAnsi="Arial" w:cs="Arial"/>
          <w:sz w:val="22"/>
          <w:szCs w:val="22"/>
        </w:rPr>
      </w:pPr>
      <w:r w:rsidRPr="00D62903">
        <w:rPr>
          <w:rFonts w:ascii="Arial" w:hAnsi="Arial" w:cs="Arial"/>
          <w:b/>
          <w:bCs/>
          <w:sz w:val="22"/>
          <w:szCs w:val="22"/>
        </w:rPr>
        <w:t>Chairman Schaffner:</w:t>
      </w:r>
      <w:r w:rsidRPr="00D62903">
        <w:rPr>
          <w:rFonts w:ascii="Arial" w:hAnsi="Arial" w:cs="Arial"/>
          <w:sz w:val="22"/>
          <w:szCs w:val="22"/>
        </w:rPr>
        <w:t xml:space="preserve"> Asked if he read and agreed with everything</w:t>
      </w:r>
      <w:r w:rsidR="00A55853">
        <w:rPr>
          <w:rFonts w:ascii="Arial" w:hAnsi="Arial" w:cs="Arial"/>
          <w:sz w:val="22"/>
          <w:szCs w:val="22"/>
        </w:rPr>
        <w:t xml:space="preserve"> and </w:t>
      </w:r>
      <w:r w:rsidR="00A55853" w:rsidRPr="00D62903">
        <w:rPr>
          <w:rFonts w:ascii="Arial" w:hAnsi="Arial" w:cs="Arial"/>
          <w:sz w:val="22"/>
          <w:szCs w:val="22"/>
        </w:rPr>
        <w:t>if he had any questions or comments regarding the project</w:t>
      </w:r>
      <w:r w:rsidR="00A55853">
        <w:rPr>
          <w:rFonts w:ascii="Arial" w:hAnsi="Arial" w:cs="Arial"/>
          <w:sz w:val="22"/>
          <w:szCs w:val="22"/>
        </w:rPr>
        <w:t>.</w:t>
      </w:r>
    </w:p>
    <w:p w14:paraId="0B823610" w14:textId="77777777" w:rsidR="00F07E32" w:rsidRPr="00492E3D" w:rsidRDefault="00F07E32" w:rsidP="00395662">
      <w:pPr>
        <w:ind w:right="-72"/>
        <w:jc w:val="both"/>
        <w:rPr>
          <w:rFonts w:ascii="Arial" w:hAnsi="Arial" w:cs="Arial"/>
          <w:sz w:val="20"/>
          <w:szCs w:val="20"/>
          <w:highlight w:val="yellow"/>
        </w:rPr>
      </w:pPr>
    </w:p>
    <w:p w14:paraId="1D60AFA6" w14:textId="20656FE6" w:rsidR="00F07E32" w:rsidRPr="00D62903" w:rsidRDefault="00866DAE" w:rsidP="00395662">
      <w:pPr>
        <w:pStyle w:val="ListParagraph"/>
        <w:ind w:left="-270" w:right="-72"/>
        <w:jc w:val="both"/>
        <w:rPr>
          <w:rFonts w:ascii="Arial" w:hAnsi="Arial" w:cs="Arial"/>
          <w:sz w:val="22"/>
          <w:szCs w:val="22"/>
          <w:highlight w:val="yellow"/>
        </w:rPr>
      </w:pPr>
      <w:r>
        <w:rPr>
          <w:rFonts w:ascii="Arial" w:hAnsi="Arial" w:cs="Arial"/>
          <w:b/>
          <w:bCs/>
          <w:sz w:val="22"/>
          <w:szCs w:val="22"/>
        </w:rPr>
        <w:t>Tom Williams, Applicant</w:t>
      </w:r>
      <w:r w:rsidR="00A26141">
        <w:rPr>
          <w:rFonts w:ascii="Arial" w:hAnsi="Arial" w:cs="Arial"/>
          <w:b/>
          <w:bCs/>
          <w:sz w:val="22"/>
          <w:szCs w:val="22"/>
        </w:rPr>
        <w:t xml:space="preserve">: </w:t>
      </w:r>
      <w:r w:rsidR="00F07E32" w:rsidRPr="00D62903">
        <w:rPr>
          <w:rFonts w:ascii="Arial" w:hAnsi="Arial" w:cs="Arial"/>
          <w:sz w:val="22"/>
          <w:szCs w:val="22"/>
        </w:rPr>
        <w:t>Stated that he read and did agree with everything on the project</w:t>
      </w:r>
      <w:r w:rsidR="00A55853">
        <w:rPr>
          <w:rFonts w:ascii="Arial" w:hAnsi="Arial" w:cs="Arial"/>
          <w:sz w:val="22"/>
          <w:szCs w:val="22"/>
        </w:rPr>
        <w:t xml:space="preserve"> and had no questions or comments.</w:t>
      </w:r>
    </w:p>
    <w:p w14:paraId="044ECBA1" w14:textId="77777777" w:rsidR="00CF35DE" w:rsidRDefault="00CF35DE" w:rsidP="00395662">
      <w:pPr>
        <w:pStyle w:val="BodyTextIndent3"/>
        <w:spacing w:after="0"/>
        <w:ind w:left="-270"/>
        <w:jc w:val="both"/>
        <w:rPr>
          <w:rFonts w:cs="Arial"/>
          <w:b/>
          <w:bCs/>
          <w:sz w:val="20"/>
          <w:szCs w:val="20"/>
          <w:highlight w:val="yellow"/>
        </w:rPr>
      </w:pPr>
    </w:p>
    <w:p w14:paraId="759CB3B7" w14:textId="77777777" w:rsidR="00624E27" w:rsidRPr="00D62903" w:rsidRDefault="00624E27" w:rsidP="00624E27">
      <w:pPr>
        <w:pStyle w:val="BodyTextIndent3"/>
        <w:spacing w:after="0"/>
        <w:ind w:left="-270"/>
        <w:jc w:val="both"/>
        <w:rPr>
          <w:rFonts w:cs="Arial"/>
          <w:sz w:val="22"/>
          <w:szCs w:val="22"/>
        </w:rPr>
      </w:pPr>
      <w:r w:rsidRPr="00D62903">
        <w:rPr>
          <w:rFonts w:cs="Arial"/>
          <w:b/>
          <w:bCs/>
          <w:sz w:val="22"/>
          <w:szCs w:val="22"/>
        </w:rPr>
        <w:t>Chairman Schaffner:</w:t>
      </w:r>
      <w:r w:rsidRPr="00D62903">
        <w:rPr>
          <w:rFonts w:cs="Arial"/>
          <w:sz w:val="22"/>
          <w:szCs w:val="22"/>
        </w:rPr>
        <w:t xml:space="preserve"> Opened the public portion of the meeting. </w:t>
      </w:r>
    </w:p>
    <w:p w14:paraId="17A761ED" w14:textId="77777777" w:rsidR="00624E27" w:rsidRPr="00492E3D" w:rsidRDefault="00624E27" w:rsidP="00624E27">
      <w:pPr>
        <w:ind w:right="-72"/>
        <w:jc w:val="both"/>
        <w:rPr>
          <w:rFonts w:ascii="Arial" w:hAnsi="Arial" w:cs="Arial"/>
          <w:b/>
          <w:bCs/>
          <w:sz w:val="20"/>
          <w:szCs w:val="20"/>
        </w:rPr>
      </w:pPr>
    </w:p>
    <w:p w14:paraId="0B64910D" w14:textId="5DFB9924" w:rsidR="00624E27" w:rsidRPr="00D62903" w:rsidRDefault="00624E27" w:rsidP="00624E27">
      <w:pPr>
        <w:pStyle w:val="BodyTextIndent3"/>
        <w:spacing w:after="0"/>
        <w:ind w:left="-270"/>
        <w:jc w:val="both"/>
        <w:rPr>
          <w:rFonts w:cs="Arial"/>
          <w:sz w:val="22"/>
          <w:szCs w:val="22"/>
        </w:rPr>
      </w:pPr>
      <w:r w:rsidRPr="00D62903">
        <w:rPr>
          <w:rFonts w:cs="Arial"/>
          <w:b/>
          <w:bCs/>
          <w:sz w:val="22"/>
          <w:szCs w:val="22"/>
        </w:rPr>
        <w:t>Chairman Schaffner:</w:t>
      </w:r>
      <w:r w:rsidRPr="00D62903">
        <w:rPr>
          <w:rFonts w:cs="Arial"/>
          <w:sz w:val="22"/>
          <w:szCs w:val="22"/>
        </w:rPr>
        <w:t xml:space="preserve"> There were no public comments. He then closed the public portion of the meeting and turned it over to the Commission for any questions and/or comments.</w:t>
      </w:r>
    </w:p>
    <w:p w14:paraId="64935911" w14:textId="77777777" w:rsidR="00395662" w:rsidRPr="00F276D5" w:rsidRDefault="00395662" w:rsidP="00F1728C">
      <w:pPr>
        <w:ind w:right="-72"/>
        <w:jc w:val="both"/>
        <w:rPr>
          <w:rFonts w:ascii="Arial" w:hAnsi="Arial" w:cs="Arial"/>
          <w:b/>
          <w:sz w:val="20"/>
          <w:szCs w:val="20"/>
        </w:rPr>
      </w:pPr>
      <w:bookmarkStart w:id="28" w:name="_Hlk180064594"/>
    </w:p>
    <w:p w14:paraId="24581CB2" w14:textId="15456119" w:rsidR="00D0192D" w:rsidRPr="00D62903" w:rsidRDefault="00D0192D" w:rsidP="00D0192D">
      <w:pPr>
        <w:pStyle w:val="ListParagraph"/>
        <w:ind w:left="-270" w:right="-72"/>
        <w:jc w:val="both"/>
        <w:rPr>
          <w:rFonts w:ascii="Arial" w:hAnsi="Arial" w:cs="Arial"/>
          <w:sz w:val="22"/>
          <w:szCs w:val="22"/>
        </w:rPr>
      </w:pPr>
      <w:r w:rsidRPr="00D62903">
        <w:rPr>
          <w:rFonts w:ascii="Arial" w:hAnsi="Arial" w:cs="Arial"/>
          <w:b/>
          <w:sz w:val="22"/>
          <w:szCs w:val="22"/>
        </w:rPr>
        <w:t xml:space="preserve">Commissioner </w:t>
      </w:r>
      <w:r w:rsidR="00EA600B">
        <w:rPr>
          <w:rFonts w:ascii="Arial" w:hAnsi="Arial" w:cs="Arial"/>
          <w:b/>
          <w:sz w:val="22"/>
          <w:szCs w:val="22"/>
        </w:rPr>
        <w:t>Kalin</w:t>
      </w:r>
      <w:r w:rsidRPr="00D62903">
        <w:rPr>
          <w:rFonts w:ascii="Arial" w:hAnsi="Arial" w:cs="Arial"/>
          <w:sz w:val="22"/>
          <w:szCs w:val="22"/>
        </w:rPr>
        <w:t xml:space="preserve">: </w:t>
      </w:r>
      <w:bookmarkStart w:id="29" w:name="_Hlk185579925"/>
      <w:r w:rsidRPr="00D62903">
        <w:rPr>
          <w:rFonts w:ascii="Arial" w:hAnsi="Arial" w:cs="Arial"/>
          <w:sz w:val="22"/>
          <w:szCs w:val="22"/>
        </w:rPr>
        <w:t xml:space="preserve">Made a motion to approve </w:t>
      </w:r>
      <w:r w:rsidRPr="00D62903">
        <w:rPr>
          <w:rFonts w:ascii="Arial" w:hAnsi="Arial" w:cs="Arial"/>
          <w:b/>
          <w:bCs/>
          <w:sz w:val="22"/>
          <w:szCs w:val="22"/>
        </w:rPr>
        <w:t>Agenda Item #</w:t>
      </w:r>
      <w:r w:rsidR="00866DAE">
        <w:rPr>
          <w:rFonts w:ascii="Arial" w:hAnsi="Arial" w:cs="Arial"/>
          <w:b/>
          <w:bCs/>
          <w:sz w:val="22"/>
          <w:szCs w:val="22"/>
        </w:rPr>
        <w:t>5</w:t>
      </w:r>
      <w:r w:rsidR="00542900">
        <w:rPr>
          <w:rFonts w:ascii="Arial" w:hAnsi="Arial" w:cs="Arial"/>
          <w:sz w:val="22"/>
          <w:szCs w:val="22"/>
        </w:rPr>
        <w:t xml:space="preserve"> </w:t>
      </w:r>
      <w:r w:rsidRPr="00D62903">
        <w:rPr>
          <w:rFonts w:ascii="Arial" w:hAnsi="Arial" w:cs="Arial"/>
          <w:sz w:val="22"/>
          <w:szCs w:val="22"/>
        </w:rPr>
        <w:t xml:space="preserve">seconded by </w:t>
      </w:r>
      <w:r w:rsidRPr="00D62903">
        <w:rPr>
          <w:rFonts w:ascii="Arial" w:hAnsi="Arial" w:cs="Arial"/>
          <w:b/>
          <w:sz w:val="22"/>
          <w:szCs w:val="22"/>
        </w:rPr>
        <w:t xml:space="preserve">Commissioner </w:t>
      </w:r>
      <w:r w:rsidR="00EA600B">
        <w:rPr>
          <w:rFonts w:ascii="Arial" w:hAnsi="Arial" w:cs="Arial"/>
          <w:b/>
          <w:sz w:val="22"/>
          <w:szCs w:val="22"/>
        </w:rPr>
        <w:t>Caba</w:t>
      </w:r>
      <w:r w:rsidR="003311EA">
        <w:rPr>
          <w:rFonts w:ascii="Arial" w:hAnsi="Arial" w:cs="Arial"/>
          <w:b/>
          <w:sz w:val="22"/>
          <w:szCs w:val="22"/>
        </w:rPr>
        <w:t>ñ</w:t>
      </w:r>
      <w:r w:rsidR="00EA600B">
        <w:rPr>
          <w:rFonts w:ascii="Arial" w:hAnsi="Arial" w:cs="Arial"/>
          <w:b/>
          <w:sz w:val="22"/>
          <w:szCs w:val="22"/>
        </w:rPr>
        <w:t>as</w:t>
      </w:r>
      <w:r w:rsidR="00767691" w:rsidRPr="00D62903">
        <w:rPr>
          <w:rFonts w:ascii="Arial" w:hAnsi="Arial" w:cs="Arial"/>
          <w:b/>
          <w:sz w:val="22"/>
          <w:szCs w:val="22"/>
        </w:rPr>
        <w:t xml:space="preserve"> </w:t>
      </w:r>
      <w:r w:rsidRPr="00D62903">
        <w:rPr>
          <w:rFonts w:ascii="Arial" w:hAnsi="Arial" w:cs="Arial"/>
          <w:sz w:val="22"/>
          <w:szCs w:val="22"/>
        </w:rPr>
        <w:t xml:space="preserve">and the affirmative vote by the Commissioners present as </w:t>
      </w:r>
      <w:r w:rsidR="007D2CF9" w:rsidRPr="00D62903">
        <w:rPr>
          <w:rFonts w:ascii="Arial" w:hAnsi="Arial" w:cs="Arial"/>
          <w:sz w:val="22"/>
          <w:szCs w:val="22"/>
        </w:rPr>
        <w:t>follows</w:t>
      </w:r>
      <w:r w:rsidRPr="00D62903">
        <w:rPr>
          <w:rFonts w:ascii="Arial" w:hAnsi="Arial" w:cs="Arial"/>
          <w:sz w:val="22"/>
          <w:szCs w:val="22"/>
        </w:rPr>
        <w:t xml:space="preserve"> </w:t>
      </w:r>
      <w:r w:rsidR="00866DAE" w:rsidRPr="00D62903">
        <w:rPr>
          <w:rFonts w:ascii="Arial" w:hAnsi="Arial" w:cs="Arial"/>
          <w:sz w:val="22"/>
          <w:szCs w:val="22"/>
        </w:rPr>
        <w:t>Schaffner (yes), Kalin (yes), Caba</w:t>
      </w:r>
      <w:r w:rsidR="003311EA">
        <w:rPr>
          <w:rFonts w:ascii="Arial" w:hAnsi="Arial" w:cs="Arial"/>
          <w:sz w:val="22"/>
          <w:szCs w:val="22"/>
        </w:rPr>
        <w:t>ñ</w:t>
      </w:r>
      <w:r w:rsidR="00866DAE" w:rsidRPr="00D62903">
        <w:rPr>
          <w:rFonts w:ascii="Arial" w:hAnsi="Arial" w:cs="Arial"/>
          <w:sz w:val="22"/>
          <w:szCs w:val="22"/>
        </w:rPr>
        <w:t>as (yes),</w:t>
      </w:r>
      <w:r w:rsidR="00866DAE">
        <w:rPr>
          <w:rFonts w:ascii="Arial" w:hAnsi="Arial" w:cs="Arial"/>
          <w:sz w:val="22"/>
          <w:szCs w:val="22"/>
        </w:rPr>
        <w:t xml:space="preserve"> Medina</w:t>
      </w:r>
      <w:r w:rsidR="00866DAE" w:rsidRPr="00D62903">
        <w:rPr>
          <w:rFonts w:ascii="Arial" w:hAnsi="Arial" w:cs="Arial"/>
          <w:sz w:val="22"/>
          <w:szCs w:val="22"/>
        </w:rPr>
        <w:t xml:space="preserve"> (yes), Wright (yes), </w:t>
      </w:r>
      <w:r w:rsidR="00866DAE">
        <w:rPr>
          <w:rFonts w:ascii="Arial" w:hAnsi="Arial" w:cs="Arial"/>
          <w:sz w:val="22"/>
          <w:szCs w:val="22"/>
        </w:rPr>
        <w:t xml:space="preserve">Gallegos (yes), </w:t>
      </w:r>
      <w:r w:rsidR="00866DAE" w:rsidRPr="00D62903">
        <w:rPr>
          <w:rFonts w:ascii="Arial" w:hAnsi="Arial" w:cs="Arial"/>
          <w:sz w:val="22"/>
          <w:szCs w:val="22"/>
        </w:rPr>
        <w:t>Hinojosa (yes)</w:t>
      </w:r>
    </w:p>
    <w:bookmarkEnd w:id="29"/>
    <w:p w14:paraId="51451D8E" w14:textId="77777777" w:rsidR="00F07E32" w:rsidRPr="00F276D5" w:rsidRDefault="00F07E32" w:rsidP="00395662">
      <w:pPr>
        <w:ind w:right="-72"/>
        <w:jc w:val="both"/>
        <w:rPr>
          <w:rFonts w:ascii="Arial" w:hAnsi="Arial" w:cs="Arial"/>
          <w:sz w:val="20"/>
          <w:szCs w:val="20"/>
          <w:highlight w:val="yellow"/>
        </w:rPr>
      </w:pPr>
    </w:p>
    <w:p w14:paraId="0F14F1C4" w14:textId="02B68307" w:rsidR="003E02B8" w:rsidRDefault="007816AA" w:rsidP="00361458">
      <w:pPr>
        <w:pStyle w:val="ListParagraph"/>
        <w:ind w:left="-270" w:right="-72"/>
        <w:jc w:val="both"/>
        <w:rPr>
          <w:rFonts w:ascii="Arial" w:hAnsi="Arial" w:cs="Arial"/>
          <w:sz w:val="22"/>
          <w:szCs w:val="22"/>
        </w:rPr>
      </w:pPr>
      <w:r w:rsidRPr="00D62903">
        <w:rPr>
          <w:rFonts w:ascii="Arial" w:hAnsi="Arial" w:cs="Arial"/>
          <w:b/>
          <w:bCs/>
          <w:sz w:val="22"/>
          <w:szCs w:val="22"/>
        </w:rPr>
        <w:t xml:space="preserve">Jim Minnick, Director: </w:t>
      </w:r>
      <w:r w:rsidR="00F07E32" w:rsidRPr="00D62903">
        <w:rPr>
          <w:rFonts w:ascii="Arial" w:hAnsi="Arial" w:cs="Arial"/>
          <w:sz w:val="22"/>
          <w:szCs w:val="22"/>
        </w:rPr>
        <w:t xml:space="preserve">Stated </w:t>
      </w:r>
      <w:r w:rsidR="00F07E32" w:rsidRPr="00D62903">
        <w:rPr>
          <w:rFonts w:ascii="Arial" w:hAnsi="Arial" w:cs="Arial"/>
          <w:b/>
          <w:bCs/>
          <w:sz w:val="22"/>
          <w:szCs w:val="22"/>
        </w:rPr>
        <w:t>Agenda Item #</w:t>
      </w:r>
      <w:r w:rsidR="00866DAE">
        <w:rPr>
          <w:rFonts w:ascii="Arial" w:hAnsi="Arial" w:cs="Arial"/>
          <w:b/>
          <w:bCs/>
          <w:sz w:val="22"/>
          <w:szCs w:val="22"/>
        </w:rPr>
        <w:t>5</w:t>
      </w:r>
      <w:r w:rsidR="00F07E32" w:rsidRPr="00D62903">
        <w:rPr>
          <w:rFonts w:ascii="Arial" w:hAnsi="Arial" w:cs="Arial"/>
          <w:sz w:val="22"/>
          <w:szCs w:val="22"/>
        </w:rPr>
        <w:t xml:space="preserve"> </w:t>
      </w:r>
      <w:r w:rsidR="00361458" w:rsidRPr="00AB2F72">
        <w:rPr>
          <w:rFonts w:ascii="Arial" w:hAnsi="Arial" w:cs="Arial"/>
          <w:sz w:val="22"/>
          <w:szCs w:val="22"/>
        </w:rPr>
        <w:t>stands approved by this Commission</w:t>
      </w:r>
      <w:r w:rsidR="00361458">
        <w:rPr>
          <w:rFonts w:ascii="Arial" w:hAnsi="Arial" w:cs="Arial"/>
          <w:sz w:val="22"/>
          <w:szCs w:val="22"/>
        </w:rPr>
        <w:t>, the</w:t>
      </w:r>
      <w:r w:rsidR="00361458" w:rsidRPr="00AB2F72">
        <w:rPr>
          <w:rFonts w:ascii="Arial" w:hAnsi="Arial" w:cs="Arial"/>
          <w:sz w:val="22"/>
          <w:szCs w:val="22"/>
        </w:rPr>
        <w:t xml:space="preserve"> applicant or any member of the public wants to appeal must be done by filing the appropriate appeal in the next ten (10) days.</w:t>
      </w:r>
      <w:bookmarkEnd w:id="27"/>
      <w:bookmarkEnd w:id="28"/>
    </w:p>
    <w:p w14:paraId="14EC7F60" w14:textId="77777777" w:rsidR="00361458" w:rsidRPr="00F276D5" w:rsidRDefault="00361458" w:rsidP="00361458">
      <w:pPr>
        <w:pStyle w:val="ListParagraph"/>
        <w:ind w:left="-270" w:right="-72"/>
        <w:jc w:val="both"/>
        <w:rPr>
          <w:rFonts w:ascii="Arial" w:hAnsi="Arial" w:cs="Arial"/>
          <w:sz w:val="20"/>
          <w:szCs w:val="20"/>
        </w:rPr>
      </w:pPr>
    </w:p>
    <w:p w14:paraId="15598B77" w14:textId="031C6A39" w:rsidR="00FE671A" w:rsidRPr="00D62903" w:rsidRDefault="001B6B4C" w:rsidP="00395662">
      <w:pPr>
        <w:ind w:left="-90" w:hanging="450"/>
        <w:jc w:val="both"/>
        <w:rPr>
          <w:rFonts w:ascii="Arial" w:hAnsi="Arial" w:cs="Arial"/>
        </w:rPr>
      </w:pPr>
      <w:r>
        <w:rPr>
          <w:rFonts w:ascii="Arial" w:hAnsi="Arial" w:cs="Arial"/>
          <w:b/>
        </w:rPr>
        <w:t>I</w:t>
      </w:r>
      <w:r w:rsidR="00D85945">
        <w:rPr>
          <w:rFonts w:ascii="Arial" w:hAnsi="Arial" w:cs="Arial"/>
          <w:b/>
        </w:rPr>
        <w:t>V</w:t>
      </w:r>
      <w:r w:rsidR="0002472F" w:rsidRPr="00D62903">
        <w:rPr>
          <w:rFonts w:ascii="Arial" w:hAnsi="Arial" w:cs="Arial"/>
          <w:b/>
        </w:rPr>
        <w:t>.</w:t>
      </w:r>
      <w:r w:rsidR="0002472F" w:rsidRPr="00D62903">
        <w:rPr>
          <w:rFonts w:ascii="Arial" w:hAnsi="Arial" w:cs="Arial"/>
          <w:b/>
        </w:rPr>
        <w:tab/>
      </w:r>
      <w:r w:rsidR="005340BC" w:rsidRPr="00D62903">
        <w:rPr>
          <w:rFonts w:ascii="Arial" w:hAnsi="Arial" w:cs="Arial"/>
          <w:b/>
        </w:rPr>
        <w:t>Public Comments</w:t>
      </w:r>
      <w:r w:rsidR="008C7C81" w:rsidRPr="00D62903">
        <w:rPr>
          <w:rFonts w:ascii="Arial" w:hAnsi="Arial" w:cs="Arial"/>
          <w:b/>
        </w:rPr>
        <w:t>:</w:t>
      </w:r>
      <w:r w:rsidR="005340BC" w:rsidRPr="00D62903">
        <w:rPr>
          <w:rFonts w:ascii="Arial" w:hAnsi="Arial" w:cs="Arial"/>
        </w:rPr>
        <w:t xml:space="preserve"> </w:t>
      </w:r>
      <w:r w:rsidR="00157420" w:rsidRPr="00D62903">
        <w:rPr>
          <w:rFonts w:ascii="Arial" w:hAnsi="Arial" w:cs="Arial"/>
        </w:rPr>
        <w:t>NONE</w:t>
      </w:r>
    </w:p>
    <w:p w14:paraId="2B76C78F" w14:textId="08035CAE" w:rsidR="00FC55F2" w:rsidRPr="00F276D5" w:rsidRDefault="00FC55F2" w:rsidP="00395662">
      <w:pPr>
        <w:ind w:left="-90" w:hanging="450"/>
        <w:jc w:val="both"/>
        <w:rPr>
          <w:rFonts w:ascii="Arial" w:hAnsi="Arial" w:cs="Arial"/>
          <w:sz w:val="20"/>
          <w:szCs w:val="20"/>
        </w:rPr>
      </w:pPr>
    </w:p>
    <w:p w14:paraId="0933BDFB" w14:textId="1CDDF09C" w:rsidR="00E7190B" w:rsidRPr="00D62903" w:rsidRDefault="00FE671A" w:rsidP="00395662">
      <w:pPr>
        <w:ind w:left="-90" w:hanging="450"/>
        <w:jc w:val="both"/>
        <w:rPr>
          <w:rFonts w:ascii="Arial" w:hAnsi="Arial" w:cs="Arial"/>
        </w:rPr>
      </w:pPr>
      <w:r w:rsidRPr="00D62903">
        <w:rPr>
          <w:rFonts w:ascii="Arial" w:hAnsi="Arial" w:cs="Arial"/>
          <w:b/>
        </w:rPr>
        <w:t>V</w:t>
      </w:r>
      <w:proofErr w:type="gramStart"/>
      <w:r w:rsidRPr="00D62903">
        <w:rPr>
          <w:rFonts w:ascii="Arial" w:hAnsi="Arial" w:cs="Arial"/>
          <w:b/>
        </w:rPr>
        <w:t xml:space="preserve">. </w:t>
      </w:r>
      <w:r w:rsidR="00E771D7" w:rsidRPr="00D62903">
        <w:rPr>
          <w:rFonts w:ascii="Arial" w:hAnsi="Arial" w:cs="Arial"/>
          <w:b/>
        </w:rPr>
        <w:tab/>
      </w:r>
      <w:r w:rsidR="00C50971" w:rsidRPr="00D62903">
        <w:rPr>
          <w:rFonts w:ascii="Arial" w:hAnsi="Arial" w:cs="Arial"/>
          <w:b/>
        </w:rPr>
        <w:t>Planning</w:t>
      </w:r>
      <w:proofErr w:type="gramEnd"/>
      <w:r w:rsidR="00C50971" w:rsidRPr="00D62903">
        <w:rPr>
          <w:rFonts w:ascii="Arial" w:hAnsi="Arial" w:cs="Arial"/>
        </w:rPr>
        <w:t xml:space="preserve"> </w:t>
      </w:r>
      <w:r w:rsidR="0091634A" w:rsidRPr="00D62903">
        <w:rPr>
          <w:rFonts w:ascii="Arial" w:hAnsi="Arial" w:cs="Arial"/>
          <w:b/>
        </w:rPr>
        <w:t>Commissioner Co</w:t>
      </w:r>
      <w:r w:rsidR="000605C4" w:rsidRPr="00D62903">
        <w:rPr>
          <w:rFonts w:ascii="Arial" w:hAnsi="Arial" w:cs="Arial"/>
          <w:b/>
        </w:rPr>
        <w:t>mments</w:t>
      </w:r>
      <w:r w:rsidR="008C7C81" w:rsidRPr="00D62903">
        <w:rPr>
          <w:rFonts w:ascii="Arial" w:hAnsi="Arial" w:cs="Arial"/>
          <w:b/>
        </w:rPr>
        <w:t>:</w:t>
      </w:r>
      <w:r w:rsidR="001F78D4" w:rsidRPr="00D62903">
        <w:rPr>
          <w:rFonts w:ascii="Arial" w:hAnsi="Arial" w:cs="Arial"/>
        </w:rPr>
        <w:t xml:space="preserve"> NONE</w:t>
      </w:r>
    </w:p>
    <w:p w14:paraId="7ECE5F33" w14:textId="77256963" w:rsidR="003F4F53" w:rsidRPr="00F276D5" w:rsidRDefault="003F4F53" w:rsidP="00395662">
      <w:pPr>
        <w:jc w:val="both"/>
        <w:rPr>
          <w:rFonts w:ascii="Arial" w:hAnsi="Arial" w:cs="Arial"/>
          <w:b/>
          <w:sz w:val="20"/>
          <w:szCs w:val="20"/>
        </w:rPr>
      </w:pPr>
    </w:p>
    <w:p w14:paraId="39C3EB4E" w14:textId="2FA2F04F" w:rsidR="00624E27" w:rsidRPr="00624E27" w:rsidRDefault="0002472F" w:rsidP="00624E27">
      <w:pPr>
        <w:ind w:left="-90" w:hanging="450"/>
        <w:jc w:val="both"/>
        <w:rPr>
          <w:rFonts w:ascii="Arial" w:hAnsi="Arial" w:cs="Arial"/>
        </w:rPr>
      </w:pPr>
      <w:r w:rsidRPr="00D62903">
        <w:rPr>
          <w:rFonts w:ascii="Arial" w:hAnsi="Arial" w:cs="Arial"/>
          <w:b/>
        </w:rPr>
        <w:t>V</w:t>
      </w:r>
      <w:r w:rsidR="001B6B4C">
        <w:rPr>
          <w:rFonts w:ascii="Arial" w:hAnsi="Arial" w:cs="Arial"/>
          <w:b/>
        </w:rPr>
        <w:t>I</w:t>
      </w:r>
      <w:r w:rsidRPr="00D62903">
        <w:rPr>
          <w:rFonts w:ascii="Arial" w:hAnsi="Arial" w:cs="Arial"/>
          <w:b/>
        </w:rPr>
        <w:t>.</w:t>
      </w:r>
      <w:r w:rsidRPr="00D62903">
        <w:rPr>
          <w:rFonts w:ascii="Arial" w:hAnsi="Arial" w:cs="Arial"/>
          <w:b/>
        </w:rPr>
        <w:tab/>
      </w:r>
      <w:r w:rsidR="00E17A7A" w:rsidRPr="00D62903">
        <w:rPr>
          <w:rFonts w:ascii="Arial" w:hAnsi="Arial" w:cs="Arial"/>
          <w:b/>
        </w:rPr>
        <w:t xml:space="preserve">Director </w:t>
      </w:r>
      <w:r w:rsidR="00616F66" w:rsidRPr="00D62903">
        <w:rPr>
          <w:rFonts w:ascii="Arial" w:hAnsi="Arial" w:cs="Arial"/>
          <w:b/>
        </w:rPr>
        <w:t>Comments</w:t>
      </w:r>
      <w:r w:rsidR="008C7C81" w:rsidRPr="00D62903">
        <w:rPr>
          <w:rFonts w:ascii="Arial" w:hAnsi="Arial" w:cs="Arial"/>
          <w:b/>
        </w:rPr>
        <w:t>:</w:t>
      </w:r>
      <w:r w:rsidR="001F78D4" w:rsidRPr="00D62903">
        <w:rPr>
          <w:rFonts w:ascii="Arial" w:hAnsi="Arial" w:cs="Arial"/>
        </w:rPr>
        <w:t xml:space="preserve"> </w:t>
      </w:r>
      <w:r w:rsidR="00866DAE">
        <w:rPr>
          <w:rFonts w:ascii="Arial" w:hAnsi="Arial" w:cs="Arial"/>
        </w:rPr>
        <w:t xml:space="preserve">Alright so a couple things </w:t>
      </w:r>
      <w:proofErr w:type="gramStart"/>
      <w:r w:rsidR="00866DAE">
        <w:rPr>
          <w:rFonts w:ascii="Arial" w:hAnsi="Arial" w:cs="Arial"/>
        </w:rPr>
        <w:t>real</w:t>
      </w:r>
      <w:proofErr w:type="gramEnd"/>
      <w:r w:rsidR="00866DAE">
        <w:rPr>
          <w:rFonts w:ascii="Arial" w:hAnsi="Arial" w:cs="Arial"/>
        </w:rPr>
        <w:t xml:space="preserve"> quick, first and foremost</w:t>
      </w:r>
      <w:r w:rsidR="003311EA">
        <w:rPr>
          <w:rFonts w:ascii="Arial" w:hAnsi="Arial" w:cs="Arial"/>
        </w:rPr>
        <w:t>,</w:t>
      </w:r>
      <w:r w:rsidR="00866DAE">
        <w:rPr>
          <w:rFonts w:ascii="Arial" w:hAnsi="Arial" w:cs="Arial"/>
        </w:rPr>
        <w:t xml:space="preserve"> </w:t>
      </w:r>
      <w:r w:rsidR="003311EA">
        <w:rPr>
          <w:rFonts w:ascii="Arial" w:hAnsi="Arial" w:cs="Arial"/>
        </w:rPr>
        <w:t>W</w:t>
      </w:r>
      <w:r w:rsidR="00866DAE">
        <w:rPr>
          <w:rFonts w:ascii="Arial" w:hAnsi="Arial" w:cs="Arial"/>
        </w:rPr>
        <w:t xml:space="preserve">elcome back Tony </w:t>
      </w:r>
      <w:r w:rsidR="003311EA">
        <w:rPr>
          <w:rFonts w:ascii="Arial" w:hAnsi="Arial" w:cs="Arial"/>
        </w:rPr>
        <w:t xml:space="preserve">Gallegos </w:t>
      </w:r>
      <w:r w:rsidR="00866DAE">
        <w:rPr>
          <w:rFonts w:ascii="Arial" w:hAnsi="Arial" w:cs="Arial"/>
        </w:rPr>
        <w:t xml:space="preserve">for his second tour. Those of you who do not know, Dennis Bergh has been removed by </w:t>
      </w:r>
      <w:r w:rsidR="00361458">
        <w:rPr>
          <w:rFonts w:ascii="Arial" w:hAnsi="Arial" w:cs="Arial"/>
        </w:rPr>
        <w:t xml:space="preserve">the </w:t>
      </w:r>
      <w:r w:rsidR="00866DAE">
        <w:rPr>
          <w:rFonts w:ascii="Arial" w:hAnsi="Arial" w:cs="Arial"/>
        </w:rPr>
        <w:t xml:space="preserve">new </w:t>
      </w:r>
      <w:r w:rsidR="003311EA">
        <w:rPr>
          <w:rFonts w:ascii="Arial" w:hAnsi="Arial" w:cs="Arial"/>
        </w:rPr>
        <w:t>B</w:t>
      </w:r>
      <w:r w:rsidR="00866DAE">
        <w:rPr>
          <w:rFonts w:ascii="Arial" w:hAnsi="Arial" w:cs="Arial"/>
        </w:rPr>
        <w:t xml:space="preserve">oard member in exchange for Tony. </w:t>
      </w:r>
      <w:r w:rsidR="00361458">
        <w:rPr>
          <w:rFonts w:ascii="Arial" w:hAnsi="Arial" w:cs="Arial"/>
        </w:rPr>
        <w:t>So,</w:t>
      </w:r>
      <w:r w:rsidR="00866DAE">
        <w:rPr>
          <w:rFonts w:ascii="Arial" w:hAnsi="Arial" w:cs="Arial"/>
        </w:rPr>
        <w:t xml:space="preserve"> you will not be seeing Mr. Bergh </w:t>
      </w:r>
      <w:r w:rsidR="00361458">
        <w:rPr>
          <w:rFonts w:ascii="Arial" w:hAnsi="Arial" w:cs="Arial"/>
        </w:rPr>
        <w:t>anymore</w:t>
      </w:r>
      <w:r w:rsidR="003311EA">
        <w:rPr>
          <w:rFonts w:ascii="Arial" w:hAnsi="Arial" w:cs="Arial"/>
        </w:rPr>
        <w:t xml:space="preserve">; </w:t>
      </w:r>
      <w:r w:rsidR="00361458">
        <w:rPr>
          <w:rFonts w:ascii="Arial" w:hAnsi="Arial" w:cs="Arial"/>
        </w:rPr>
        <w:t>b</w:t>
      </w:r>
      <w:r w:rsidR="00866DAE">
        <w:rPr>
          <w:rFonts w:ascii="Arial" w:hAnsi="Arial" w:cs="Arial"/>
        </w:rPr>
        <w:t>ut we thank him for his service of 16 years</w:t>
      </w:r>
      <w:r w:rsidR="003311EA">
        <w:rPr>
          <w:rFonts w:ascii="Arial" w:hAnsi="Arial" w:cs="Arial"/>
        </w:rPr>
        <w:t xml:space="preserve"> of </w:t>
      </w:r>
      <w:r w:rsidR="00B66C4D">
        <w:rPr>
          <w:rFonts w:ascii="Arial" w:hAnsi="Arial" w:cs="Arial"/>
        </w:rPr>
        <w:t>service,</w:t>
      </w:r>
      <w:r w:rsidR="00866DAE">
        <w:rPr>
          <w:rFonts w:ascii="Arial" w:hAnsi="Arial" w:cs="Arial"/>
        </w:rPr>
        <w:t xml:space="preserve"> and we wish him the best.</w:t>
      </w:r>
    </w:p>
    <w:p w14:paraId="42C34FDF" w14:textId="77777777" w:rsidR="00ED012A" w:rsidRPr="00F276D5" w:rsidRDefault="00ED012A" w:rsidP="00395662">
      <w:pPr>
        <w:ind w:left="-90" w:hanging="450"/>
        <w:jc w:val="both"/>
        <w:rPr>
          <w:rFonts w:ascii="Arial" w:hAnsi="Arial" w:cs="Arial"/>
          <w:b/>
          <w:sz w:val="20"/>
          <w:szCs w:val="20"/>
        </w:rPr>
      </w:pPr>
    </w:p>
    <w:p w14:paraId="29D76100" w14:textId="1A24AAD7" w:rsidR="00490BFD" w:rsidRPr="00D62903" w:rsidRDefault="00D85945" w:rsidP="00492E3D">
      <w:pPr>
        <w:ind w:left="-90" w:hanging="450"/>
        <w:jc w:val="both"/>
        <w:rPr>
          <w:rFonts w:ascii="Arial" w:hAnsi="Arial" w:cs="Arial"/>
          <w:b/>
        </w:rPr>
      </w:pPr>
      <w:r>
        <w:rPr>
          <w:rFonts w:ascii="Arial" w:hAnsi="Arial" w:cs="Arial"/>
          <w:b/>
        </w:rPr>
        <w:t>VII</w:t>
      </w:r>
      <w:r w:rsidR="0002472F" w:rsidRPr="00D62903">
        <w:rPr>
          <w:rFonts w:ascii="Arial" w:hAnsi="Arial" w:cs="Arial"/>
          <w:b/>
        </w:rPr>
        <w:t>.</w:t>
      </w:r>
      <w:r w:rsidR="0002472F" w:rsidRPr="00D62903">
        <w:rPr>
          <w:rFonts w:ascii="Arial" w:hAnsi="Arial" w:cs="Arial"/>
          <w:b/>
        </w:rPr>
        <w:tab/>
      </w:r>
      <w:r w:rsidR="00FB3A1E" w:rsidRPr="00D62903">
        <w:rPr>
          <w:rFonts w:ascii="Arial" w:hAnsi="Arial" w:cs="Arial"/>
          <w:b/>
        </w:rPr>
        <w:t>Adjournment:</w:t>
      </w:r>
      <w:r w:rsidR="001644DB" w:rsidRPr="00D62903">
        <w:rPr>
          <w:rFonts w:ascii="Arial" w:hAnsi="Arial" w:cs="Arial"/>
          <w:b/>
        </w:rPr>
        <w:t xml:space="preserve"> </w:t>
      </w:r>
      <w:r w:rsidR="00ED012A" w:rsidRPr="00D62903">
        <w:rPr>
          <w:rFonts w:ascii="Arial" w:hAnsi="Arial" w:cs="Arial"/>
          <w:b/>
        </w:rPr>
        <w:t>Chairman Schaffner:</w:t>
      </w:r>
      <w:r w:rsidR="00ED012A" w:rsidRPr="00D62903">
        <w:rPr>
          <w:rFonts w:ascii="Arial" w:hAnsi="Arial" w:cs="Arial"/>
        </w:rPr>
        <w:t xml:space="preserve"> </w:t>
      </w:r>
      <w:r w:rsidR="00444474" w:rsidRPr="00D62903">
        <w:rPr>
          <w:rFonts w:ascii="Arial" w:hAnsi="Arial" w:cs="Arial"/>
        </w:rPr>
        <w:t>A</w:t>
      </w:r>
      <w:r w:rsidR="00ED012A" w:rsidRPr="00D62903">
        <w:rPr>
          <w:rFonts w:ascii="Arial" w:hAnsi="Arial" w:cs="Arial"/>
        </w:rPr>
        <w:t>djourned meeting.</w:t>
      </w:r>
      <w:r w:rsidR="00F276D5">
        <w:rPr>
          <w:rFonts w:ascii="Arial" w:hAnsi="Arial" w:cs="Arial"/>
        </w:rPr>
        <w:t xml:space="preserve"> </w:t>
      </w:r>
      <w:r w:rsidR="00401623" w:rsidRPr="00D62903">
        <w:rPr>
          <w:rFonts w:ascii="Arial" w:hAnsi="Arial" w:cs="Arial"/>
        </w:rPr>
        <w:t xml:space="preserve">Meeting adjourned at </w:t>
      </w:r>
      <w:r w:rsidR="000354E2" w:rsidRPr="00D62903">
        <w:rPr>
          <w:rFonts w:ascii="Arial" w:hAnsi="Arial" w:cs="Arial"/>
        </w:rPr>
        <w:t>9</w:t>
      </w:r>
      <w:r w:rsidR="00E561C3" w:rsidRPr="00D62903">
        <w:rPr>
          <w:rFonts w:ascii="Arial" w:hAnsi="Arial" w:cs="Arial"/>
        </w:rPr>
        <w:t>:</w:t>
      </w:r>
      <w:r w:rsidR="00866DAE">
        <w:rPr>
          <w:rFonts w:ascii="Arial" w:hAnsi="Arial" w:cs="Arial"/>
        </w:rPr>
        <w:t>20</w:t>
      </w:r>
      <w:r w:rsidR="00532A49">
        <w:rPr>
          <w:rFonts w:ascii="Arial" w:hAnsi="Arial" w:cs="Arial"/>
        </w:rPr>
        <w:t>am</w:t>
      </w:r>
      <w:r w:rsidR="00F01009" w:rsidRPr="00D62903">
        <w:rPr>
          <w:rFonts w:ascii="Arial" w:hAnsi="Arial" w:cs="Arial"/>
        </w:rPr>
        <w:t>.</w:t>
      </w:r>
    </w:p>
    <w:p w14:paraId="00E9621B" w14:textId="77777777" w:rsidR="008F5839" w:rsidRPr="00F276D5" w:rsidRDefault="008F5839" w:rsidP="00395662">
      <w:pPr>
        <w:jc w:val="both"/>
        <w:rPr>
          <w:rFonts w:ascii="Arial" w:hAnsi="Arial" w:cs="Arial"/>
          <w:sz w:val="20"/>
          <w:szCs w:val="20"/>
        </w:rPr>
      </w:pPr>
    </w:p>
    <w:p w14:paraId="247CE1B2" w14:textId="77777777" w:rsidR="00634A20" w:rsidRPr="00F276D5" w:rsidRDefault="00634A20" w:rsidP="00492E3D">
      <w:pPr>
        <w:jc w:val="both"/>
        <w:rPr>
          <w:rFonts w:ascii="Arial" w:hAnsi="Arial" w:cs="Arial"/>
          <w:sz w:val="20"/>
          <w:szCs w:val="20"/>
        </w:rPr>
      </w:pPr>
    </w:p>
    <w:p w14:paraId="586D19E9" w14:textId="77777777" w:rsidR="002D624D" w:rsidRPr="00F276D5" w:rsidRDefault="002D624D" w:rsidP="00395662">
      <w:pPr>
        <w:ind w:left="3600" w:firstLine="720"/>
        <w:jc w:val="both"/>
        <w:rPr>
          <w:rFonts w:ascii="Arial" w:hAnsi="Arial" w:cs="Arial"/>
          <w:sz w:val="20"/>
          <w:szCs w:val="20"/>
        </w:rPr>
      </w:pPr>
    </w:p>
    <w:p w14:paraId="1912503D" w14:textId="10298917" w:rsidR="003F4F53" w:rsidRPr="00324ADD" w:rsidRDefault="00FB3A1E" w:rsidP="00395662">
      <w:pPr>
        <w:ind w:left="3600" w:firstLine="720"/>
        <w:jc w:val="both"/>
        <w:rPr>
          <w:rFonts w:ascii="Arial" w:hAnsi="Arial" w:cs="Arial"/>
        </w:rPr>
      </w:pPr>
      <w:r w:rsidRPr="00324ADD">
        <w:rPr>
          <w:rFonts w:ascii="Arial" w:hAnsi="Arial" w:cs="Arial"/>
          <w:u w:val="single"/>
        </w:rPr>
        <w:t>________________________________</w:t>
      </w:r>
      <w:r w:rsidR="00101398" w:rsidRPr="00324ADD">
        <w:rPr>
          <w:rFonts w:ascii="Arial" w:hAnsi="Arial" w:cs="Arial"/>
          <w:u w:val="single"/>
        </w:rPr>
        <w:tab/>
      </w:r>
    </w:p>
    <w:p w14:paraId="6E9CED1A" w14:textId="01DE42E7" w:rsidR="003F4F53" w:rsidRPr="00324ADD" w:rsidRDefault="003F4F53" w:rsidP="00395662">
      <w:pPr>
        <w:ind w:left="3600" w:firstLine="720"/>
        <w:jc w:val="both"/>
        <w:rPr>
          <w:rFonts w:ascii="Arial" w:hAnsi="Arial" w:cs="Arial"/>
        </w:rPr>
      </w:pPr>
      <w:r w:rsidRPr="00324ADD">
        <w:rPr>
          <w:rFonts w:ascii="Arial" w:hAnsi="Arial" w:cs="Arial"/>
        </w:rPr>
        <w:t xml:space="preserve">Submitted by </w:t>
      </w:r>
      <w:r w:rsidR="008676DB" w:rsidRPr="00324ADD">
        <w:rPr>
          <w:rFonts w:ascii="Arial" w:hAnsi="Arial" w:cs="Arial"/>
        </w:rPr>
        <w:t>Rudy Schaffner</w:t>
      </w:r>
    </w:p>
    <w:p w14:paraId="0B936AB8" w14:textId="4D3CF702" w:rsidR="00FB1D62" w:rsidRPr="00324ADD" w:rsidRDefault="00FB3A1E" w:rsidP="00395662">
      <w:pPr>
        <w:ind w:left="3600" w:firstLine="720"/>
        <w:jc w:val="both"/>
        <w:rPr>
          <w:rFonts w:ascii="Arial" w:hAnsi="Arial" w:cs="Arial"/>
        </w:rPr>
      </w:pPr>
      <w:r w:rsidRPr="00324ADD">
        <w:rPr>
          <w:rFonts w:ascii="Arial" w:hAnsi="Arial" w:cs="Arial"/>
        </w:rPr>
        <w:t>Chairman of the Planning Commission</w:t>
      </w:r>
    </w:p>
    <w:p w14:paraId="79BAF4F2" w14:textId="6C51AC28" w:rsidR="00FB3A1E" w:rsidRPr="00324ADD" w:rsidRDefault="00FB3A1E" w:rsidP="00395662">
      <w:pPr>
        <w:jc w:val="both"/>
        <w:rPr>
          <w:rFonts w:ascii="Arial" w:hAnsi="Arial" w:cs="Arial"/>
        </w:rPr>
      </w:pPr>
      <w:r w:rsidRPr="00324ADD">
        <w:rPr>
          <w:rFonts w:ascii="Arial" w:hAnsi="Arial" w:cs="Arial"/>
        </w:rPr>
        <w:t>Attest:</w:t>
      </w:r>
    </w:p>
    <w:p w14:paraId="1453D876" w14:textId="00C02DC0" w:rsidR="005263AC" w:rsidRPr="00F276D5" w:rsidRDefault="005263AC" w:rsidP="00395662">
      <w:pPr>
        <w:jc w:val="both"/>
        <w:rPr>
          <w:rFonts w:ascii="Arial" w:hAnsi="Arial" w:cs="Arial"/>
          <w:sz w:val="20"/>
          <w:szCs w:val="20"/>
        </w:rPr>
      </w:pPr>
    </w:p>
    <w:p w14:paraId="6FA3D3BF" w14:textId="77777777" w:rsidR="00FB3A1E" w:rsidRPr="00324ADD" w:rsidRDefault="00FB3A1E" w:rsidP="00395662">
      <w:pPr>
        <w:jc w:val="both"/>
        <w:rPr>
          <w:rFonts w:ascii="Arial" w:hAnsi="Arial" w:cs="Arial"/>
        </w:rPr>
      </w:pPr>
      <w:r w:rsidRPr="00324ADD">
        <w:rPr>
          <w:rFonts w:ascii="Arial" w:hAnsi="Arial" w:cs="Arial"/>
        </w:rPr>
        <w:t>____________________________</w:t>
      </w:r>
    </w:p>
    <w:p w14:paraId="7AFF3F05" w14:textId="77777777" w:rsidR="00FB3A1E" w:rsidRPr="00324ADD" w:rsidRDefault="00FB3A1E" w:rsidP="00395662">
      <w:pPr>
        <w:jc w:val="both"/>
        <w:rPr>
          <w:rFonts w:ascii="Arial" w:hAnsi="Arial" w:cs="Arial"/>
        </w:rPr>
      </w:pPr>
      <w:r w:rsidRPr="00324ADD">
        <w:rPr>
          <w:rFonts w:ascii="Arial" w:hAnsi="Arial" w:cs="Arial"/>
        </w:rPr>
        <w:t xml:space="preserve">Jim Minnick, Director of </w:t>
      </w:r>
    </w:p>
    <w:p w14:paraId="1F12CC8A" w14:textId="36DCD44E" w:rsidR="00685287" w:rsidRPr="00324ADD" w:rsidRDefault="00FB3A1E" w:rsidP="00395662">
      <w:pPr>
        <w:jc w:val="both"/>
        <w:rPr>
          <w:rFonts w:ascii="Arial" w:hAnsi="Arial" w:cs="Arial"/>
        </w:rPr>
      </w:pPr>
      <w:r w:rsidRPr="00324ADD">
        <w:rPr>
          <w:rFonts w:ascii="Arial" w:hAnsi="Arial" w:cs="Arial"/>
        </w:rPr>
        <w:t xml:space="preserve">Imperial County Planning Commission </w:t>
      </w:r>
    </w:p>
    <w:p w14:paraId="5D497E13" w14:textId="77777777" w:rsidR="00ED012A" w:rsidRPr="00F276D5" w:rsidRDefault="00ED012A" w:rsidP="00395662">
      <w:pPr>
        <w:jc w:val="both"/>
        <w:rPr>
          <w:rFonts w:ascii="Arial" w:hAnsi="Arial" w:cs="Arial"/>
          <w:sz w:val="16"/>
          <w:szCs w:val="16"/>
        </w:rPr>
      </w:pPr>
    </w:p>
    <w:p w14:paraId="6B1F9839" w14:textId="2603BB2D" w:rsidR="0068239B" w:rsidRPr="00324ADD" w:rsidRDefault="0053169C" w:rsidP="00395662">
      <w:pPr>
        <w:jc w:val="both"/>
        <w:rPr>
          <w:rFonts w:ascii="Arial" w:hAnsi="Arial" w:cs="Arial"/>
        </w:rPr>
      </w:pPr>
      <w:r>
        <w:rPr>
          <w:rFonts w:ascii="Arial" w:hAnsi="Arial" w:cs="Arial"/>
        </w:rPr>
        <w:t xml:space="preserve">Adriana Ceballos &amp; Valerie Grijalva </w:t>
      </w:r>
      <w:r w:rsidR="00BF56E7" w:rsidRPr="00324ADD">
        <w:rPr>
          <w:rFonts w:ascii="Arial" w:hAnsi="Arial" w:cs="Arial"/>
        </w:rPr>
        <w:t>-</w:t>
      </w:r>
      <w:r w:rsidR="004A56B5" w:rsidRPr="00324ADD">
        <w:rPr>
          <w:rFonts w:ascii="Arial" w:hAnsi="Arial" w:cs="Arial"/>
        </w:rPr>
        <w:t xml:space="preserve"> </w:t>
      </w:r>
      <w:r w:rsidR="00FB3A1E" w:rsidRPr="00324ADD">
        <w:rPr>
          <w:rFonts w:ascii="Arial" w:hAnsi="Arial" w:cs="Arial"/>
        </w:rPr>
        <w:t>PC Recording Clerk</w:t>
      </w:r>
      <w:r w:rsidR="0063262C" w:rsidRPr="00324ADD">
        <w:rPr>
          <w:rFonts w:ascii="Arial" w:hAnsi="Arial" w:cs="Arial"/>
        </w:rPr>
        <w:t>s</w:t>
      </w:r>
      <w:r w:rsidR="00FB3A1E" w:rsidRPr="00324ADD">
        <w:rPr>
          <w:rFonts w:ascii="Arial" w:hAnsi="Arial" w:cs="Arial"/>
        </w:rPr>
        <w:t xml:space="preserve"> </w:t>
      </w:r>
    </w:p>
    <w:p w14:paraId="73A871BA" w14:textId="5476F0BC" w:rsidR="007C3E98" w:rsidRPr="00324ADD" w:rsidRDefault="00866DAE" w:rsidP="00395662">
      <w:pPr>
        <w:jc w:val="both"/>
        <w:rPr>
          <w:rFonts w:ascii="Arial" w:hAnsi="Arial" w:cs="Arial"/>
        </w:rPr>
      </w:pPr>
      <w:r>
        <w:rPr>
          <w:rFonts w:ascii="Arial" w:hAnsi="Arial" w:cs="Arial"/>
        </w:rPr>
        <w:t>AC</w:t>
      </w:r>
      <w:r w:rsidR="004D3343" w:rsidRPr="00324ADD">
        <w:rPr>
          <w:rFonts w:ascii="Arial" w:hAnsi="Arial" w:cs="Arial"/>
        </w:rPr>
        <w:t>\</w:t>
      </w:r>
      <w:r w:rsidR="00F83D98" w:rsidRPr="00324ADD">
        <w:rPr>
          <w:rFonts w:ascii="Arial" w:hAnsi="Arial" w:cs="Arial"/>
        </w:rPr>
        <w:fldChar w:fldCharType="begin"/>
      </w:r>
      <w:r w:rsidR="00F83D98" w:rsidRPr="00324ADD">
        <w:rPr>
          <w:rFonts w:ascii="Arial" w:hAnsi="Arial" w:cs="Arial"/>
        </w:rPr>
        <w:instrText xml:space="preserve"> FILENAME  \p  \* MERGEFORMAT </w:instrText>
      </w:r>
      <w:r w:rsidR="00F83D98" w:rsidRPr="00324ADD">
        <w:rPr>
          <w:rFonts w:ascii="Arial" w:hAnsi="Arial" w:cs="Arial"/>
        </w:rPr>
        <w:fldChar w:fldCharType="separate"/>
      </w:r>
      <w:r w:rsidR="003311EA">
        <w:rPr>
          <w:rFonts w:ascii="Arial" w:hAnsi="Arial" w:cs="Arial"/>
          <w:noProof/>
        </w:rPr>
        <w:t>S:\Clerical\MINUTES &amp; RESOLUTIONS\2025\PC\4 23 2025 PC MINUTES .docx</w:t>
      </w:r>
      <w:r w:rsidR="00F83D98" w:rsidRPr="00324ADD">
        <w:rPr>
          <w:rFonts w:ascii="Arial" w:hAnsi="Arial" w:cs="Arial"/>
        </w:rPr>
        <w:fldChar w:fldCharType="end"/>
      </w:r>
    </w:p>
    <w:sectPr w:rsidR="007C3E98" w:rsidRPr="00324ADD" w:rsidSect="009A1E32">
      <w:footerReference w:type="default" r:id="rId11"/>
      <w:pgSz w:w="12240" w:h="15840"/>
      <w:pgMar w:top="900" w:right="720" w:bottom="1710" w:left="1152" w:header="720" w:footer="720" w:gutter="0"/>
      <w:pgBorders w:offsetFrom="page">
        <w:left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01FA5" w14:textId="77777777" w:rsidR="00AB766A" w:rsidRDefault="00AB766A" w:rsidP="004A78F9">
      <w:r>
        <w:separator/>
      </w:r>
    </w:p>
  </w:endnote>
  <w:endnote w:type="continuationSeparator" w:id="0">
    <w:p w14:paraId="1198672B" w14:textId="77777777" w:rsidR="00AB766A" w:rsidRDefault="00AB766A" w:rsidP="004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613899"/>
      <w:docPartObj>
        <w:docPartGallery w:val="Page Numbers (Bottom of Page)"/>
        <w:docPartUnique/>
      </w:docPartObj>
    </w:sdtPr>
    <w:sdtEndPr>
      <w:rPr>
        <w:noProof/>
      </w:rPr>
    </w:sdtEndPr>
    <w:sdtContent>
      <w:p w14:paraId="76567F54" w14:textId="3D80F1F5" w:rsidR="00AB766A" w:rsidRDefault="00AB766A">
        <w:pPr>
          <w:pStyle w:val="Footer"/>
          <w:jc w:val="center"/>
        </w:pPr>
        <w:r>
          <w:fldChar w:fldCharType="begin"/>
        </w:r>
        <w:r>
          <w:instrText xml:space="preserve"> PAGE   \* MERGEFORMAT </w:instrText>
        </w:r>
        <w:r>
          <w:fldChar w:fldCharType="separate"/>
        </w:r>
        <w:r w:rsidR="007365AB">
          <w:rPr>
            <w:noProof/>
          </w:rPr>
          <w:t>1</w:t>
        </w:r>
        <w:r>
          <w:rPr>
            <w:noProof/>
          </w:rPr>
          <w:fldChar w:fldCharType="end"/>
        </w:r>
      </w:p>
    </w:sdtContent>
  </w:sdt>
  <w:p w14:paraId="6F5FB24C" w14:textId="77777777" w:rsidR="00AB766A" w:rsidRDefault="00AB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7D215" w14:textId="77777777" w:rsidR="00AB766A" w:rsidRDefault="00AB766A" w:rsidP="004A78F9">
      <w:r>
        <w:separator/>
      </w:r>
    </w:p>
  </w:footnote>
  <w:footnote w:type="continuationSeparator" w:id="0">
    <w:p w14:paraId="0C8E9ADC" w14:textId="77777777" w:rsidR="00AB766A" w:rsidRDefault="00AB766A" w:rsidP="004A7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E14"/>
    <w:multiLevelType w:val="hybridMultilevel"/>
    <w:tmpl w:val="555AEFD8"/>
    <w:lvl w:ilvl="0" w:tplc="74009248">
      <w:start w:val="1"/>
      <w:numFmt w:val="decimal"/>
      <w:lvlText w:val="%1A."/>
      <w:lvlJc w:val="left"/>
      <w:pPr>
        <w:ind w:left="-180" w:hanging="45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9A4"/>
    <w:multiLevelType w:val="hybridMultilevel"/>
    <w:tmpl w:val="B7D4E73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4D3205"/>
    <w:multiLevelType w:val="multilevel"/>
    <w:tmpl w:val="ABD6B3F0"/>
    <w:lvl w:ilvl="0">
      <w:start w:val="1"/>
      <w:numFmt w:val="decimal"/>
      <w:lvlText w:val="%1."/>
      <w:lvlJc w:val="left"/>
      <w:pPr>
        <w:ind w:left="-180" w:hanging="450"/>
      </w:pPr>
      <w:rPr>
        <w:rFonts w:hint="default"/>
        <w:b/>
        <w:i w: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 w15:restartNumberingAfterBreak="0">
    <w:nsid w:val="18330226"/>
    <w:multiLevelType w:val="hybridMultilevel"/>
    <w:tmpl w:val="6BAAE942"/>
    <w:lvl w:ilvl="0" w:tplc="74009248">
      <w:start w:val="1"/>
      <w:numFmt w:val="decimal"/>
      <w:lvlText w:val="%1A."/>
      <w:lvlJc w:val="left"/>
      <w:pPr>
        <w:ind w:left="-180" w:hanging="45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F4244"/>
    <w:multiLevelType w:val="hybridMultilevel"/>
    <w:tmpl w:val="B590E28E"/>
    <w:lvl w:ilvl="0" w:tplc="E73816E8">
      <w:start w:val="5"/>
      <w:numFmt w:val="decimal"/>
      <w:lvlText w:val="%1a."/>
      <w:lvlJc w:val="left"/>
      <w:pPr>
        <w:ind w:left="-180" w:hanging="45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053F9"/>
    <w:multiLevelType w:val="hybridMultilevel"/>
    <w:tmpl w:val="A87E77F0"/>
    <w:lvl w:ilvl="0" w:tplc="FFFFFFFF">
      <w:start w:val="1"/>
      <w:numFmt w:val="decimal"/>
      <w:lvlText w:val="%1."/>
      <w:lvlJc w:val="left"/>
      <w:pPr>
        <w:ind w:left="630" w:hanging="360"/>
      </w:pPr>
      <w:rPr>
        <w:rFonts w:ascii="Arial" w:hAnsi="Arial" w:cs="Arial" w:hint="default"/>
        <w:b w:val="0"/>
        <w:sz w:val="22"/>
      </w:rPr>
    </w:lvl>
    <w:lvl w:ilvl="1" w:tplc="2500F34A">
      <w:start w:val="1"/>
      <w:numFmt w:val="decimal"/>
      <w:lvlText w:val="%2."/>
      <w:lvlJc w:val="left"/>
      <w:pPr>
        <w:ind w:left="720" w:hanging="360"/>
      </w:pPr>
      <w:rPr>
        <w:rFonts w:ascii="Arial" w:hAnsi="Arial" w:cs="Arial" w:hint="default"/>
        <w:b w:val="0"/>
        <w:sz w:val="22"/>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start w:val="1"/>
      <w:numFmt w:val="lowerLetter"/>
      <w:lvlText w:val="%5."/>
      <w:lvlJc w:val="left"/>
      <w:pPr>
        <w:ind w:left="1800" w:hanging="360"/>
      </w:pPr>
      <w:rPr>
        <w:b w:val="0"/>
        <w:sz w:val="22"/>
      </w:rPr>
    </w:lvl>
    <w:lvl w:ilvl="5" w:tplc="FFFFFFFF">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 w15:restartNumberingAfterBreak="0">
    <w:nsid w:val="26791787"/>
    <w:multiLevelType w:val="hybridMultilevel"/>
    <w:tmpl w:val="8864EC00"/>
    <w:lvl w:ilvl="0" w:tplc="F0F6A200">
      <w:start w:val="1"/>
      <w:numFmt w:val="decimal"/>
      <w:lvlText w:val="%1A."/>
      <w:lvlJc w:val="left"/>
      <w:pPr>
        <w:ind w:left="-180" w:hanging="45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D6017"/>
    <w:multiLevelType w:val="hybridMultilevel"/>
    <w:tmpl w:val="5BAA0D64"/>
    <w:lvl w:ilvl="0" w:tplc="2BBE7180">
      <w:start w:val="2"/>
      <w:numFmt w:val="decimal"/>
      <w:lvlText w:val="%1."/>
      <w:lvlJc w:val="left"/>
      <w:pPr>
        <w:ind w:left="-270" w:hanging="360"/>
      </w:pPr>
      <w:rPr>
        <w:rFonts w:hint="default"/>
        <w:b/>
        <w:bCs/>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2CB00F18"/>
    <w:multiLevelType w:val="hybridMultilevel"/>
    <w:tmpl w:val="110C4044"/>
    <w:lvl w:ilvl="0" w:tplc="C304EC7C">
      <w:start w:val="1"/>
      <w:numFmt w:val="decimal"/>
      <w:lvlText w:val="%1."/>
      <w:lvlJc w:val="left"/>
      <w:pPr>
        <w:ind w:left="-270" w:hanging="360"/>
      </w:pPr>
      <w:rPr>
        <w:rFonts w:hint="default"/>
        <w:b/>
        <w:bCs/>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2EF11B06"/>
    <w:multiLevelType w:val="hybridMultilevel"/>
    <w:tmpl w:val="7E9816B2"/>
    <w:lvl w:ilvl="0" w:tplc="468A7FAC">
      <w:start w:val="7"/>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B986962"/>
    <w:multiLevelType w:val="hybridMultilevel"/>
    <w:tmpl w:val="ABD6B3F0"/>
    <w:lvl w:ilvl="0" w:tplc="0409000F">
      <w:start w:val="1"/>
      <w:numFmt w:val="decimal"/>
      <w:lvlText w:val="%1."/>
      <w:lvlJc w:val="left"/>
      <w:pPr>
        <w:ind w:left="-180" w:hanging="450"/>
      </w:pPr>
      <w:rPr>
        <w:rFonts w:hint="default"/>
        <w:b/>
        <w:i w:val="0"/>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5C1975EA"/>
    <w:multiLevelType w:val="hybridMultilevel"/>
    <w:tmpl w:val="B098507E"/>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65ED0520"/>
    <w:multiLevelType w:val="hybridMultilevel"/>
    <w:tmpl w:val="4EB6F086"/>
    <w:lvl w:ilvl="0" w:tplc="8D1C027C">
      <w:start w:val="5"/>
      <w:numFmt w:val="decimal"/>
      <w:lvlText w:val="%1."/>
      <w:lvlJc w:val="left"/>
      <w:pPr>
        <w:ind w:left="-270" w:hanging="360"/>
      </w:pPr>
      <w:rPr>
        <w:rFonts w:hint="default"/>
        <w:b/>
        <w:sz w:val="21"/>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680840F5"/>
    <w:multiLevelType w:val="hybridMultilevel"/>
    <w:tmpl w:val="5D92139C"/>
    <w:lvl w:ilvl="0" w:tplc="B184BB92">
      <w:start w:val="4"/>
      <w:numFmt w:val="decimal"/>
      <w:lvlText w:val="%1."/>
      <w:lvlJc w:val="left"/>
      <w:pPr>
        <w:ind w:left="-270" w:hanging="360"/>
      </w:pPr>
      <w:rPr>
        <w:rFonts w:hint="default"/>
        <w:b/>
        <w:bCs/>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6AC67487"/>
    <w:multiLevelType w:val="hybridMultilevel"/>
    <w:tmpl w:val="B4521AFA"/>
    <w:lvl w:ilvl="0" w:tplc="F4C4916E">
      <w:start w:val="1"/>
      <w:numFmt w:val="upp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6B66719C"/>
    <w:multiLevelType w:val="hybridMultilevel"/>
    <w:tmpl w:val="815056D0"/>
    <w:lvl w:ilvl="0" w:tplc="15C442E4">
      <w:start w:val="5"/>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73E01AAF"/>
    <w:multiLevelType w:val="hybridMultilevel"/>
    <w:tmpl w:val="C832AB9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BC929BB"/>
    <w:multiLevelType w:val="hybridMultilevel"/>
    <w:tmpl w:val="7FE284E0"/>
    <w:lvl w:ilvl="0" w:tplc="DCDA3526">
      <w:start w:val="7"/>
      <w:numFmt w:val="decimal"/>
      <w:lvlText w:val="%1."/>
      <w:lvlJc w:val="left"/>
      <w:pPr>
        <w:ind w:left="-180" w:hanging="45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640759">
    <w:abstractNumId w:val="14"/>
  </w:num>
  <w:num w:numId="2" w16cid:durableId="3358689">
    <w:abstractNumId w:val="10"/>
  </w:num>
  <w:num w:numId="3" w16cid:durableId="2015107213">
    <w:abstractNumId w:val="17"/>
  </w:num>
  <w:num w:numId="4" w16cid:durableId="804734438">
    <w:abstractNumId w:val="1"/>
  </w:num>
  <w:num w:numId="5" w16cid:durableId="893857435">
    <w:abstractNumId w:val="16"/>
  </w:num>
  <w:num w:numId="6" w16cid:durableId="236331842">
    <w:abstractNumId w:val="0"/>
  </w:num>
  <w:num w:numId="7" w16cid:durableId="311325948">
    <w:abstractNumId w:val="3"/>
  </w:num>
  <w:num w:numId="8" w16cid:durableId="303051247">
    <w:abstractNumId w:val="6"/>
  </w:num>
  <w:num w:numId="9" w16cid:durableId="2010061674">
    <w:abstractNumId w:val="4"/>
  </w:num>
  <w:num w:numId="10" w16cid:durableId="552933458">
    <w:abstractNumId w:val="15"/>
  </w:num>
  <w:num w:numId="11" w16cid:durableId="1256866533">
    <w:abstractNumId w:val="12"/>
  </w:num>
  <w:num w:numId="12" w16cid:durableId="975455912">
    <w:abstractNumId w:val="2"/>
  </w:num>
  <w:num w:numId="13" w16cid:durableId="225262152">
    <w:abstractNumId w:val="9"/>
  </w:num>
  <w:num w:numId="14" w16cid:durableId="951547700">
    <w:abstractNumId w:val="5"/>
  </w:num>
  <w:num w:numId="15" w16cid:durableId="1409426680">
    <w:abstractNumId w:val="7"/>
  </w:num>
  <w:num w:numId="16" w16cid:durableId="1612080163">
    <w:abstractNumId w:val="8"/>
  </w:num>
  <w:num w:numId="17" w16cid:durableId="1158959705">
    <w:abstractNumId w:val="11"/>
  </w:num>
  <w:num w:numId="18" w16cid:durableId="162688910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hdrShapeDefaults>
    <o:shapedefaults v:ext="edit" spidmax="600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1C"/>
    <w:rsid w:val="00000008"/>
    <w:rsid w:val="000013DB"/>
    <w:rsid w:val="0000162C"/>
    <w:rsid w:val="00001FEA"/>
    <w:rsid w:val="00003012"/>
    <w:rsid w:val="0000426D"/>
    <w:rsid w:val="00004D18"/>
    <w:rsid w:val="00004D8E"/>
    <w:rsid w:val="000056DA"/>
    <w:rsid w:val="00005BEC"/>
    <w:rsid w:val="00006B3E"/>
    <w:rsid w:val="00012165"/>
    <w:rsid w:val="00013012"/>
    <w:rsid w:val="00013250"/>
    <w:rsid w:val="000135DC"/>
    <w:rsid w:val="00013604"/>
    <w:rsid w:val="00014180"/>
    <w:rsid w:val="000141D0"/>
    <w:rsid w:val="00014316"/>
    <w:rsid w:val="00016388"/>
    <w:rsid w:val="00016A98"/>
    <w:rsid w:val="00016B3D"/>
    <w:rsid w:val="0002044F"/>
    <w:rsid w:val="00020975"/>
    <w:rsid w:val="000217C5"/>
    <w:rsid w:val="0002342F"/>
    <w:rsid w:val="0002373F"/>
    <w:rsid w:val="0002405C"/>
    <w:rsid w:val="0002459C"/>
    <w:rsid w:val="000245C6"/>
    <w:rsid w:val="0002472F"/>
    <w:rsid w:val="0002479C"/>
    <w:rsid w:val="00025F87"/>
    <w:rsid w:val="000264D5"/>
    <w:rsid w:val="00027AA0"/>
    <w:rsid w:val="00027E1D"/>
    <w:rsid w:val="000300AA"/>
    <w:rsid w:val="000302A3"/>
    <w:rsid w:val="00030A5D"/>
    <w:rsid w:val="0003128B"/>
    <w:rsid w:val="000313E6"/>
    <w:rsid w:val="00032097"/>
    <w:rsid w:val="000322D2"/>
    <w:rsid w:val="000324C7"/>
    <w:rsid w:val="00033FD4"/>
    <w:rsid w:val="0003460A"/>
    <w:rsid w:val="0003493B"/>
    <w:rsid w:val="00034D6C"/>
    <w:rsid w:val="00034EE2"/>
    <w:rsid w:val="000354E2"/>
    <w:rsid w:val="000361E3"/>
    <w:rsid w:val="00036B3E"/>
    <w:rsid w:val="00037A54"/>
    <w:rsid w:val="00037DE1"/>
    <w:rsid w:val="00040138"/>
    <w:rsid w:val="00040F27"/>
    <w:rsid w:val="000412CE"/>
    <w:rsid w:val="000412EF"/>
    <w:rsid w:val="00041C84"/>
    <w:rsid w:val="00041D08"/>
    <w:rsid w:val="00041F46"/>
    <w:rsid w:val="0004454C"/>
    <w:rsid w:val="00044827"/>
    <w:rsid w:val="00044D8B"/>
    <w:rsid w:val="00045483"/>
    <w:rsid w:val="0004686C"/>
    <w:rsid w:val="00046AD3"/>
    <w:rsid w:val="00050AFF"/>
    <w:rsid w:val="00050DFE"/>
    <w:rsid w:val="00052479"/>
    <w:rsid w:val="0005255A"/>
    <w:rsid w:val="00052BDF"/>
    <w:rsid w:val="0005316F"/>
    <w:rsid w:val="000535A3"/>
    <w:rsid w:val="00053AC6"/>
    <w:rsid w:val="00054C1B"/>
    <w:rsid w:val="000550D6"/>
    <w:rsid w:val="00056107"/>
    <w:rsid w:val="00057FB9"/>
    <w:rsid w:val="000605C4"/>
    <w:rsid w:val="000619F6"/>
    <w:rsid w:val="00061A19"/>
    <w:rsid w:val="0006273C"/>
    <w:rsid w:val="000629A2"/>
    <w:rsid w:val="00062EDE"/>
    <w:rsid w:val="000630F7"/>
    <w:rsid w:val="00064416"/>
    <w:rsid w:val="000644DF"/>
    <w:rsid w:val="000645AF"/>
    <w:rsid w:val="000651F0"/>
    <w:rsid w:val="00066398"/>
    <w:rsid w:val="000665F7"/>
    <w:rsid w:val="00067EEA"/>
    <w:rsid w:val="00071236"/>
    <w:rsid w:val="0007286A"/>
    <w:rsid w:val="00072A2F"/>
    <w:rsid w:val="00072AE5"/>
    <w:rsid w:val="000732FF"/>
    <w:rsid w:val="0007343D"/>
    <w:rsid w:val="000738B8"/>
    <w:rsid w:val="00074139"/>
    <w:rsid w:val="000742DC"/>
    <w:rsid w:val="00074C44"/>
    <w:rsid w:val="00074DEC"/>
    <w:rsid w:val="00074F24"/>
    <w:rsid w:val="00075424"/>
    <w:rsid w:val="000767F9"/>
    <w:rsid w:val="00076EF0"/>
    <w:rsid w:val="00080C87"/>
    <w:rsid w:val="00081354"/>
    <w:rsid w:val="00081BA4"/>
    <w:rsid w:val="000820FF"/>
    <w:rsid w:val="00082C9C"/>
    <w:rsid w:val="00082FB5"/>
    <w:rsid w:val="00083F66"/>
    <w:rsid w:val="000840B9"/>
    <w:rsid w:val="00084C5B"/>
    <w:rsid w:val="00086106"/>
    <w:rsid w:val="00087D5C"/>
    <w:rsid w:val="00087E5F"/>
    <w:rsid w:val="000909C1"/>
    <w:rsid w:val="00090B0F"/>
    <w:rsid w:val="00091125"/>
    <w:rsid w:val="00092028"/>
    <w:rsid w:val="00092475"/>
    <w:rsid w:val="00092B94"/>
    <w:rsid w:val="00092E23"/>
    <w:rsid w:val="0009342C"/>
    <w:rsid w:val="00093A92"/>
    <w:rsid w:val="000952A2"/>
    <w:rsid w:val="00095C57"/>
    <w:rsid w:val="000960EE"/>
    <w:rsid w:val="0009691B"/>
    <w:rsid w:val="000971CE"/>
    <w:rsid w:val="00097BA6"/>
    <w:rsid w:val="000A12AE"/>
    <w:rsid w:val="000A1300"/>
    <w:rsid w:val="000A2345"/>
    <w:rsid w:val="000A2594"/>
    <w:rsid w:val="000A337D"/>
    <w:rsid w:val="000A4528"/>
    <w:rsid w:val="000A4A57"/>
    <w:rsid w:val="000A4D44"/>
    <w:rsid w:val="000A51B9"/>
    <w:rsid w:val="000A5702"/>
    <w:rsid w:val="000A720F"/>
    <w:rsid w:val="000A7AEC"/>
    <w:rsid w:val="000B0AC0"/>
    <w:rsid w:val="000B0B25"/>
    <w:rsid w:val="000B0DEB"/>
    <w:rsid w:val="000B0FA9"/>
    <w:rsid w:val="000B105B"/>
    <w:rsid w:val="000B1184"/>
    <w:rsid w:val="000B2AB8"/>
    <w:rsid w:val="000B39FF"/>
    <w:rsid w:val="000B47F0"/>
    <w:rsid w:val="000B4F3B"/>
    <w:rsid w:val="000B56F9"/>
    <w:rsid w:val="000B580F"/>
    <w:rsid w:val="000B5A04"/>
    <w:rsid w:val="000B6108"/>
    <w:rsid w:val="000B6A8B"/>
    <w:rsid w:val="000B6FC3"/>
    <w:rsid w:val="000B7356"/>
    <w:rsid w:val="000C060E"/>
    <w:rsid w:val="000C082E"/>
    <w:rsid w:val="000C1EB6"/>
    <w:rsid w:val="000C314D"/>
    <w:rsid w:val="000C37FA"/>
    <w:rsid w:val="000C3E17"/>
    <w:rsid w:val="000C484E"/>
    <w:rsid w:val="000C4D2D"/>
    <w:rsid w:val="000C5DEE"/>
    <w:rsid w:val="000C6048"/>
    <w:rsid w:val="000C62B6"/>
    <w:rsid w:val="000C6738"/>
    <w:rsid w:val="000C70DB"/>
    <w:rsid w:val="000C724B"/>
    <w:rsid w:val="000D0775"/>
    <w:rsid w:val="000D1E8C"/>
    <w:rsid w:val="000D2420"/>
    <w:rsid w:val="000D4538"/>
    <w:rsid w:val="000D511F"/>
    <w:rsid w:val="000E091F"/>
    <w:rsid w:val="000E0EEB"/>
    <w:rsid w:val="000E1C49"/>
    <w:rsid w:val="000E29F6"/>
    <w:rsid w:val="000E4041"/>
    <w:rsid w:val="000E5337"/>
    <w:rsid w:val="000E578E"/>
    <w:rsid w:val="000E6193"/>
    <w:rsid w:val="000E66A1"/>
    <w:rsid w:val="000E70F1"/>
    <w:rsid w:val="000F08F7"/>
    <w:rsid w:val="000F1919"/>
    <w:rsid w:val="000F38C0"/>
    <w:rsid w:val="000F3A3E"/>
    <w:rsid w:val="000F3FCA"/>
    <w:rsid w:val="000F4E45"/>
    <w:rsid w:val="000F5D3C"/>
    <w:rsid w:val="000F640A"/>
    <w:rsid w:val="000F6AC1"/>
    <w:rsid w:val="000F6D2E"/>
    <w:rsid w:val="000F7D11"/>
    <w:rsid w:val="000F7D53"/>
    <w:rsid w:val="0010079F"/>
    <w:rsid w:val="001008C1"/>
    <w:rsid w:val="00101398"/>
    <w:rsid w:val="001015F2"/>
    <w:rsid w:val="0010183D"/>
    <w:rsid w:val="00101C4C"/>
    <w:rsid w:val="001020A7"/>
    <w:rsid w:val="00102377"/>
    <w:rsid w:val="001032D9"/>
    <w:rsid w:val="00103411"/>
    <w:rsid w:val="00103431"/>
    <w:rsid w:val="001039D0"/>
    <w:rsid w:val="001042F2"/>
    <w:rsid w:val="00104502"/>
    <w:rsid w:val="0010460B"/>
    <w:rsid w:val="00104B8B"/>
    <w:rsid w:val="00104DE0"/>
    <w:rsid w:val="00104E4D"/>
    <w:rsid w:val="001067B8"/>
    <w:rsid w:val="00106B54"/>
    <w:rsid w:val="00106DC2"/>
    <w:rsid w:val="00107097"/>
    <w:rsid w:val="001070FF"/>
    <w:rsid w:val="00107A57"/>
    <w:rsid w:val="00107C66"/>
    <w:rsid w:val="00107DA0"/>
    <w:rsid w:val="00110F26"/>
    <w:rsid w:val="001118D5"/>
    <w:rsid w:val="00111947"/>
    <w:rsid w:val="00111EFC"/>
    <w:rsid w:val="00112992"/>
    <w:rsid w:val="00115297"/>
    <w:rsid w:val="00115414"/>
    <w:rsid w:val="00116305"/>
    <w:rsid w:val="00116E25"/>
    <w:rsid w:val="00120C8D"/>
    <w:rsid w:val="00120F5A"/>
    <w:rsid w:val="00122387"/>
    <w:rsid w:val="00123EC0"/>
    <w:rsid w:val="001241F0"/>
    <w:rsid w:val="00124552"/>
    <w:rsid w:val="0012486B"/>
    <w:rsid w:val="00124A64"/>
    <w:rsid w:val="00125185"/>
    <w:rsid w:val="001251DD"/>
    <w:rsid w:val="00125933"/>
    <w:rsid w:val="00125E61"/>
    <w:rsid w:val="00126D5B"/>
    <w:rsid w:val="0012743C"/>
    <w:rsid w:val="0012765D"/>
    <w:rsid w:val="00130BC2"/>
    <w:rsid w:val="001312FB"/>
    <w:rsid w:val="0013145B"/>
    <w:rsid w:val="00131625"/>
    <w:rsid w:val="00131EBC"/>
    <w:rsid w:val="00132038"/>
    <w:rsid w:val="00132C68"/>
    <w:rsid w:val="00133235"/>
    <w:rsid w:val="001337F2"/>
    <w:rsid w:val="00135556"/>
    <w:rsid w:val="00135705"/>
    <w:rsid w:val="00135891"/>
    <w:rsid w:val="0013728B"/>
    <w:rsid w:val="001379C0"/>
    <w:rsid w:val="001406AB"/>
    <w:rsid w:val="00140DD1"/>
    <w:rsid w:val="001437E0"/>
    <w:rsid w:val="00143E8F"/>
    <w:rsid w:val="001445AC"/>
    <w:rsid w:val="00145B2B"/>
    <w:rsid w:val="00145B39"/>
    <w:rsid w:val="00145BAD"/>
    <w:rsid w:val="001460A0"/>
    <w:rsid w:val="0014776E"/>
    <w:rsid w:val="0015022D"/>
    <w:rsid w:val="00150424"/>
    <w:rsid w:val="001506BE"/>
    <w:rsid w:val="001513C5"/>
    <w:rsid w:val="00151602"/>
    <w:rsid w:val="00151A70"/>
    <w:rsid w:val="0015206B"/>
    <w:rsid w:val="00152923"/>
    <w:rsid w:val="00152B62"/>
    <w:rsid w:val="00153BC9"/>
    <w:rsid w:val="00154243"/>
    <w:rsid w:val="00154E45"/>
    <w:rsid w:val="00155D01"/>
    <w:rsid w:val="00155F3A"/>
    <w:rsid w:val="00157420"/>
    <w:rsid w:val="00157891"/>
    <w:rsid w:val="00157E34"/>
    <w:rsid w:val="0016180A"/>
    <w:rsid w:val="0016235E"/>
    <w:rsid w:val="00162440"/>
    <w:rsid w:val="001644DB"/>
    <w:rsid w:val="001653FC"/>
    <w:rsid w:val="0016580B"/>
    <w:rsid w:val="0016612A"/>
    <w:rsid w:val="001665F5"/>
    <w:rsid w:val="0016682E"/>
    <w:rsid w:val="00166869"/>
    <w:rsid w:val="00167054"/>
    <w:rsid w:val="001677FF"/>
    <w:rsid w:val="00167B91"/>
    <w:rsid w:val="00167D33"/>
    <w:rsid w:val="0017002B"/>
    <w:rsid w:val="00171EFC"/>
    <w:rsid w:val="001722F6"/>
    <w:rsid w:val="00172820"/>
    <w:rsid w:val="00172D71"/>
    <w:rsid w:val="00173894"/>
    <w:rsid w:val="00173952"/>
    <w:rsid w:val="00174AAE"/>
    <w:rsid w:val="00174C5F"/>
    <w:rsid w:val="00177351"/>
    <w:rsid w:val="00177999"/>
    <w:rsid w:val="00177C79"/>
    <w:rsid w:val="00180134"/>
    <w:rsid w:val="00180670"/>
    <w:rsid w:val="00181571"/>
    <w:rsid w:val="00182500"/>
    <w:rsid w:val="001828C7"/>
    <w:rsid w:val="0018296A"/>
    <w:rsid w:val="001844E4"/>
    <w:rsid w:val="00184C0D"/>
    <w:rsid w:val="001855CF"/>
    <w:rsid w:val="0018586B"/>
    <w:rsid w:val="00185D95"/>
    <w:rsid w:val="001872AC"/>
    <w:rsid w:val="0019010D"/>
    <w:rsid w:val="001904CE"/>
    <w:rsid w:val="001915A7"/>
    <w:rsid w:val="001927C2"/>
    <w:rsid w:val="00192949"/>
    <w:rsid w:val="00192DA2"/>
    <w:rsid w:val="00193663"/>
    <w:rsid w:val="00194F62"/>
    <w:rsid w:val="0019597B"/>
    <w:rsid w:val="00195A05"/>
    <w:rsid w:val="0019600D"/>
    <w:rsid w:val="00196028"/>
    <w:rsid w:val="001A0466"/>
    <w:rsid w:val="001A071C"/>
    <w:rsid w:val="001A1932"/>
    <w:rsid w:val="001A1DC1"/>
    <w:rsid w:val="001A2187"/>
    <w:rsid w:val="001A253A"/>
    <w:rsid w:val="001A26BF"/>
    <w:rsid w:val="001A3985"/>
    <w:rsid w:val="001A39D7"/>
    <w:rsid w:val="001A405F"/>
    <w:rsid w:val="001A4386"/>
    <w:rsid w:val="001A4A4B"/>
    <w:rsid w:val="001A52EA"/>
    <w:rsid w:val="001A5C65"/>
    <w:rsid w:val="001A6C50"/>
    <w:rsid w:val="001A775E"/>
    <w:rsid w:val="001B09C9"/>
    <w:rsid w:val="001B0AE2"/>
    <w:rsid w:val="001B2091"/>
    <w:rsid w:val="001B21BA"/>
    <w:rsid w:val="001B251C"/>
    <w:rsid w:val="001B2DBC"/>
    <w:rsid w:val="001B302D"/>
    <w:rsid w:val="001B32E0"/>
    <w:rsid w:val="001B32EA"/>
    <w:rsid w:val="001B3E67"/>
    <w:rsid w:val="001B3FE8"/>
    <w:rsid w:val="001B4187"/>
    <w:rsid w:val="001B45C3"/>
    <w:rsid w:val="001B47B5"/>
    <w:rsid w:val="001B6A93"/>
    <w:rsid w:val="001B6B4C"/>
    <w:rsid w:val="001B6BFB"/>
    <w:rsid w:val="001B718F"/>
    <w:rsid w:val="001B74F2"/>
    <w:rsid w:val="001B798C"/>
    <w:rsid w:val="001B7D9D"/>
    <w:rsid w:val="001C0080"/>
    <w:rsid w:val="001C04AB"/>
    <w:rsid w:val="001C1031"/>
    <w:rsid w:val="001C1618"/>
    <w:rsid w:val="001C1832"/>
    <w:rsid w:val="001C1CA0"/>
    <w:rsid w:val="001C209E"/>
    <w:rsid w:val="001C2BFF"/>
    <w:rsid w:val="001C32C5"/>
    <w:rsid w:val="001C4179"/>
    <w:rsid w:val="001C6C68"/>
    <w:rsid w:val="001D0646"/>
    <w:rsid w:val="001D06DD"/>
    <w:rsid w:val="001D0BD2"/>
    <w:rsid w:val="001D0F9B"/>
    <w:rsid w:val="001D1000"/>
    <w:rsid w:val="001D10A1"/>
    <w:rsid w:val="001D3187"/>
    <w:rsid w:val="001D3DCB"/>
    <w:rsid w:val="001D5095"/>
    <w:rsid w:val="001D512A"/>
    <w:rsid w:val="001D55B7"/>
    <w:rsid w:val="001D570D"/>
    <w:rsid w:val="001D5953"/>
    <w:rsid w:val="001D5FC5"/>
    <w:rsid w:val="001D5FE6"/>
    <w:rsid w:val="001D6825"/>
    <w:rsid w:val="001D6CD8"/>
    <w:rsid w:val="001D7641"/>
    <w:rsid w:val="001E1B37"/>
    <w:rsid w:val="001E221B"/>
    <w:rsid w:val="001E3702"/>
    <w:rsid w:val="001E49EC"/>
    <w:rsid w:val="001E68E3"/>
    <w:rsid w:val="001E78F0"/>
    <w:rsid w:val="001F058B"/>
    <w:rsid w:val="001F0759"/>
    <w:rsid w:val="001F0C4B"/>
    <w:rsid w:val="001F0D43"/>
    <w:rsid w:val="001F0EDD"/>
    <w:rsid w:val="001F1016"/>
    <w:rsid w:val="001F13CD"/>
    <w:rsid w:val="001F223D"/>
    <w:rsid w:val="001F228A"/>
    <w:rsid w:val="001F2E58"/>
    <w:rsid w:val="001F3074"/>
    <w:rsid w:val="001F42FD"/>
    <w:rsid w:val="001F4588"/>
    <w:rsid w:val="001F5764"/>
    <w:rsid w:val="001F5C79"/>
    <w:rsid w:val="001F5C91"/>
    <w:rsid w:val="001F621D"/>
    <w:rsid w:val="001F640C"/>
    <w:rsid w:val="001F6CD0"/>
    <w:rsid w:val="001F737A"/>
    <w:rsid w:val="001F73FB"/>
    <w:rsid w:val="001F785C"/>
    <w:rsid w:val="001F78D4"/>
    <w:rsid w:val="00200B37"/>
    <w:rsid w:val="002018DE"/>
    <w:rsid w:val="00201E9B"/>
    <w:rsid w:val="002020B9"/>
    <w:rsid w:val="00202532"/>
    <w:rsid w:val="0020386A"/>
    <w:rsid w:val="00204467"/>
    <w:rsid w:val="00204708"/>
    <w:rsid w:val="00204DA7"/>
    <w:rsid w:val="00206800"/>
    <w:rsid w:val="002101D9"/>
    <w:rsid w:val="00210EB1"/>
    <w:rsid w:val="00211371"/>
    <w:rsid w:val="0021173A"/>
    <w:rsid w:val="002118E9"/>
    <w:rsid w:val="00211CDA"/>
    <w:rsid w:val="00212EEC"/>
    <w:rsid w:val="00212F07"/>
    <w:rsid w:val="00213D51"/>
    <w:rsid w:val="00214C0D"/>
    <w:rsid w:val="002161AE"/>
    <w:rsid w:val="00216D5A"/>
    <w:rsid w:val="002174B9"/>
    <w:rsid w:val="0022075C"/>
    <w:rsid w:val="00220761"/>
    <w:rsid w:val="00220A92"/>
    <w:rsid w:val="00222353"/>
    <w:rsid w:val="002225C4"/>
    <w:rsid w:val="00222CA7"/>
    <w:rsid w:val="0022384F"/>
    <w:rsid w:val="00224579"/>
    <w:rsid w:val="00225826"/>
    <w:rsid w:val="00227635"/>
    <w:rsid w:val="002303B3"/>
    <w:rsid w:val="00230754"/>
    <w:rsid w:val="00231056"/>
    <w:rsid w:val="00233940"/>
    <w:rsid w:val="00233A89"/>
    <w:rsid w:val="00233C65"/>
    <w:rsid w:val="0023443E"/>
    <w:rsid w:val="0023460C"/>
    <w:rsid w:val="00234C5C"/>
    <w:rsid w:val="002350E8"/>
    <w:rsid w:val="00236800"/>
    <w:rsid w:val="00236DD1"/>
    <w:rsid w:val="00240CAB"/>
    <w:rsid w:val="00242D85"/>
    <w:rsid w:val="002430B7"/>
    <w:rsid w:val="0024385C"/>
    <w:rsid w:val="002450CD"/>
    <w:rsid w:val="00245C96"/>
    <w:rsid w:val="00246584"/>
    <w:rsid w:val="00247183"/>
    <w:rsid w:val="0024775C"/>
    <w:rsid w:val="00247E55"/>
    <w:rsid w:val="002504BE"/>
    <w:rsid w:val="002505DD"/>
    <w:rsid w:val="0025268F"/>
    <w:rsid w:val="002535F9"/>
    <w:rsid w:val="0025370A"/>
    <w:rsid w:val="00253CB9"/>
    <w:rsid w:val="00253DC8"/>
    <w:rsid w:val="00254FDE"/>
    <w:rsid w:val="002550C5"/>
    <w:rsid w:val="00255174"/>
    <w:rsid w:val="00256151"/>
    <w:rsid w:val="0025626C"/>
    <w:rsid w:val="002569FA"/>
    <w:rsid w:val="00256ACC"/>
    <w:rsid w:val="00257139"/>
    <w:rsid w:val="00257F0E"/>
    <w:rsid w:val="00257F48"/>
    <w:rsid w:val="00261647"/>
    <w:rsid w:val="00262015"/>
    <w:rsid w:val="00262B93"/>
    <w:rsid w:val="002637EA"/>
    <w:rsid w:val="00263D09"/>
    <w:rsid w:val="00263E97"/>
    <w:rsid w:val="0026578F"/>
    <w:rsid w:val="00265CD5"/>
    <w:rsid w:val="00267382"/>
    <w:rsid w:val="00267C64"/>
    <w:rsid w:val="00271297"/>
    <w:rsid w:val="002717C1"/>
    <w:rsid w:val="00271802"/>
    <w:rsid w:val="00274237"/>
    <w:rsid w:val="0027509F"/>
    <w:rsid w:val="0027586B"/>
    <w:rsid w:val="00276043"/>
    <w:rsid w:val="00276480"/>
    <w:rsid w:val="00276CF2"/>
    <w:rsid w:val="00277D6D"/>
    <w:rsid w:val="00280353"/>
    <w:rsid w:val="00280E92"/>
    <w:rsid w:val="00280F1E"/>
    <w:rsid w:val="00284505"/>
    <w:rsid w:val="00285606"/>
    <w:rsid w:val="00285776"/>
    <w:rsid w:val="002860FA"/>
    <w:rsid w:val="00286B16"/>
    <w:rsid w:val="00291075"/>
    <w:rsid w:val="002916A0"/>
    <w:rsid w:val="00291871"/>
    <w:rsid w:val="00292B39"/>
    <w:rsid w:val="002936D5"/>
    <w:rsid w:val="0029395B"/>
    <w:rsid w:val="002946D3"/>
    <w:rsid w:val="00294CC7"/>
    <w:rsid w:val="00295AD1"/>
    <w:rsid w:val="00296194"/>
    <w:rsid w:val="00296AF9"/>
    <w:rsid w:val="002976F9"/>
    <w:rsid w:val="00297EA8"/>
    <w:rsid w:val="002A0B5D"/>
    <w:rsid w:val="002A1954"/>
    <w:rsid w:val="002A2E69"/>
    <w:rsid w:val="002A39B3"/>
    <w:rsid w:val="002A4E1F"/>
    <w:rsid w:val="002A6452"/>
    <w:rsid w:val="002A7825"/>
    <w:rsid w:val="002A782A"/>
    <w:rsid w:val="002A7A97"/>
    <w:rsid w:val="002B0395"/>
    <w:rsid w:val="002B07EC"/>
    <w:rsid w:val="002B0806"/>
    <w:rsid w:val="002B130A"/>
    <w:rsid w:val="002B17DB"/>
    <w:rsid w:val="002B1B4A"/>
    <w:rsid w:val="002B20FC"/>
    <w:rsid w:val="002B469B"/>
    <w:rsid w:val="002B4D75"/>
    <w:rsid w:val="002B51CC"/>
    <w:rsid w:val="002B5277"/>
    <w:rsid w:val="002B5913"/>
    <w:rsid w:val="002B5BA2"/>
    <w:rsid w:val="002B5E0B"/>
    <w:rsid w:val="002B62F7"/>
    <w:rsid w:val="002B63B3"/>
    <w:rsid w:val="002B7B79"/>
    <w:rsid w:val="002C037D"/>
    <w:rsid w:val="002C103A"/>
    <w:rsid w:val="002C13BA"/>
    <w:rsid w:val="002C162E"/>
    <w:rsid w:val="002C363F"/>
    <w:rsid w:val="002C3D7F"/>
    <w:rsid w:val="002C43BC"/>
    <w:rsid w:val="002C46EC"/>
    <w:rsid w:val="002C5100"/>
    <w:rsid w:val="002C5E6B"/>
    <w:rsid w:val="002C787A"/>
    <w:rsid w:val="002C7BC9"/>
    <w:rsid w:val="002D00A0"/>
    <w:rsid w:val="002D0EE5"/>
    <w:rsid w:val="002D0F95"/>
    <w:rsid w:val="002D174C"/>
    <w:rsid w:val="002D28B8"/>
    <w:rsid w:val="002D3081"/>
    <w:rsid w:val="002D3194"/>
    <w:rsid w:val="002D39D7"/>
    <w:rsid w:val="002D490A"/>
    <w:rsid w:val="002D53D7"/>
    <w:rsid w:val="002D615B"/>
    <w:rsid w:val="002D624D"/>
    <w:rsid w:val="002D6709"/>
    <w:rsid w:val="002D6DB3"/>
    <w:rsid w:val="002D7882"/>
    <w:rsid w:val="002D7A95"/>
    <w:rsid w:val="002E0366"/>
    <w:rsid w:val="002E05AD"/>
    <w:rsid w:val="002E05BF"/>
    <w:rsid w:val="002E1F36"/>
    <w:rsid w:val="002E2ACB"/>
    <w:rsid w:val="002E4ED1"/>
    <w:rsid w:val="002E51C0"/>
    <w:rsid w:val="002E73C6"/>
    <w:rsid w:val="002E7D69"/>
    <w:rsid w:val="002F1A9E"/>
    <w:rsid w:val="002F1EBB"/>
    <w:rsid w:val="002F26E1"/>
    <w:rsid w:val="002F420A"/>
    <w:rsid w:val="002F523B"/>
    <w:rsid w:val="002F7184"/>
    <w:rsid w:val="002F71A9"/>
    <w:rsid w:val="002F7348"/>
    <w:rsid w:val="0030105B"/>
    <w:rsid w:val="00301EDA"/>
    <w:rsid w:val="003023C3"/>
    <w:rsid w:val="00302435"/>
    <w:rsid w:val="003024D9"/>
    <w:rsid w:val="0030257E"/>
    <w:rsid w:val="00302630"/>
    <w:rsid w:val="00302816"/>
    <w:rsid w:val="00302EE8"/>
    <w:rsid w:val="003040FD"/>
    <w:rsid w:val="00306364"/>
    <w:rsid w:val="00307071"/>
    <w:rsid w:val="003071DB"/>
    <w:rsid w:val="003107FF"/>
    <w:rsid w:val="0031170C"/>
    <w:rsid w:val="00311AEC"/>
    <w:rsid w:val="00312A75"/>
    <w:rsid w:val="003133DD"/>
    <w:rsid w:val="00313840"/>
    <w:rsid w:val="00313CEC"/>
    <w:rsid w:val="0031443A"/>
    <w:rsid w:val="00314742"/>
    <w:rsid w:val="00315F89"/>
    <w:rsid w:val="003161F6"/>
    <w:rsid w:val="00317180"/>
    <w:rsid w:val="00317C9E"/>
    <w:rsid w:val="00317D5C"/>
    <w:rsid w:val="00317ED3"/>
    <w:rsid w:val="0032133F"/>
    <w:rsid w:val="0032159C"/>
    <w:rsid w:val="00321607"/>
    <w:rsid w:val="003221CB"/>
    <w:rsid w:val="00322622"/>
    <w:rsid w:val="00322D54"/>
    <w:rsid w:val="00322FD4"/>
    <w:rsid w:val="003236AF"/>
    <w:rsid w:val="00323D8C"/>
    <w:rsid w:val="003249FD"/>
    <w:rsid w:val="00324ADD"/>
    <w:rsid w:val="00324C27"/>
    <w:rsid w:val="00330131"/>
    <w:rsid w:val="0033086B"/>
    <w:rsid w:val="00330F42"/>
    <w:rsid w:val="003311A3"/>
    <w:rsid w:val="003311EA"/>
    <w:rsid w:val="00332858"/>
    <w:rsid w:val="00333049"/>
    <w:rsid w:val="00333272"/>
    <w:rsid w:val="0033340B"/>
    <w:rsid w:val="003335C1"/>
    <w:rsid w:val="00333894"/>
    <w:rsid w:val="00334108"/>
    <w:rsid w:val="00334942"/>
    <w:rsid w:val="00335477"/>
    <w:rsid w:val="0033575F"/>
    <w:rsid w:val="00335826"/>
    <w:rsid w:val="00337F28"/>
    <w:rsid w:val="00341318"/>
    <w:rsid w:val="00341D9D"/>
    <w:rsid w:val="0034227E"/>
    <w:rsid w:val="003425BA"/>
    <w:rsid w:val="003428B8"/>
    <w:rsid w:val="00342ED5"/>
    <w:rsid w:val="00342F6B"/>
    <w:rsid w:val="0034313E"/>
    <w:rsid w:val="0034395E"/>
    <w:rsid w:val="00343B75"/>
    <w:rsid w:val="0034506F"/>
    <w:rsid w:val="003452C9"/>
    <w:rsid w:val="00345646"/>
    <w:rsid w:val="00345E03"/>
    <w:rsid w:val="003461A8"/>
    <w:rsid w:val="00346958"/>
    <w:rsid w:val="00347F75"/>
    <w:rsid w:val="00350778"/>
    <w:rsid w:val="00350827"/>
    <w:rsid w:val="003510A1"/>
    <w:rsid w:val="00352839"/>
    <w:rsid w:val="003533CA"/>
    <w:rsid w:val="00353B16"/>
    <w:rsid w:val="00354E01"/>
    <w:rsid w:val="00354FAD"/>
    <w:rsid w:val="003553B6"/>
    <w:rsid w:val="003554C7"/>
    <w:rsid w:val="00355608"/>
    <w:rsid w:val="00356C85"/>
    <w:rsid w:val="00357532"/>
    <w:rsid w:val="0036027B"/>
    <w:rsid w:val="00361458"/>
    <w:rsid w:val="00361A35"/>
    <w:rsid w:val="0036302B"/>
    <w:rsid w:val="0036348C"/>
    <w:rsid w:val="00364D69"/>
    <w:rsid w:val="003651D1"/>
    <w:rsid w:val="00366065"/>
    <w:rsid w:val="003666A6"/>
    <w:rsid w:val="00366821"/>
    <w:rsid w:val="003670FC"/>
    <w:rsid w:val="003674EF"/>
    <w:rsid w:val="003677BF"/>
    <w:rsid w:val="00370AE7"/>
    <w:rsid w:val="0037244E"/>
    <w:rsid w:val="003724E2"/>
    <w:rsid w:val="00372C0E"/>
    <w:rsid w:val="00373B25"/>
    <w:rsid w:val="00373DC1"/>
    <w:rsid w:val="003744DA"/>
    <w:rsid w:val="00376E08"/>
    <w:rsid w:val="0037772D"/>
    <w:rsid w:val="003778B5"/>
    <w:rsid w:val="00377951"/>
    <w:rsid w:val="00377E8E"/>
    <w:rsid w:val="00377F91"/>
    <w:rsid w:val="00380100"/>
    <w:rsid w:val="003805C0"/>
    <w:rsid w:val="00381C6B"/>
    <w:rsid w:val="00383453"/>
    <w:rsid w:val="00383457"/>
    <w:rsid w:val="0038356C"/>
    <w:rsid w:val="00383B9A"/>
    <w:rsid w:val="0038523D"/>
    <w:rsid w:val="003864B2"/>
    <w:rsid w:val="00386684"/>
    <w:rsid w:val="00387C9D"/>
    <w:rsid w:val="00390224"/>
    <w:rsid w:val="00390E03"/>
    <w:rsid w:val="00390EFC"/>
    <w:rsid w:val="00391C09"/>
    <w:rsid w:val="00392D85"/>
    <w:rsid w:val="00393D81"/>
    <w:rsid w:val="0039404F"/>
    <w:rsid w:val="00394506"/>
    <w:rsid w:val="00394741"/>
    <w:rsid w:val="003951DF"/>
    <w:rsid w:val="00395662"/>
    <w:rsid w:val="003957F4"/>
    <w:rsid w:val="00397066"/>
    <w:rsid w:val="003971B0"/>
    <w:rsid w:val="00397767"/>
    <w:rsid w:val="003A170A"/>
    <w:rsid w:val="003A19D7"/>
    <w:rsid w:val="003A2232"/>
    <w:rsid w:val="003A27A9"/>
    <w:rsid w:val="003A2C7E"/>
    <w:rsid w:val="003A4219"/>
    <w:rsid w:val="003A4566"/>
    <w:rsid w:val="003A5AED"/>
    <w:rsid w:val="003A5C41"/>
    <w:rsid w:val="003A5CBA"/>
    <w:rsid w:val="003A6086"/>
    <w:rsid w:val="003A73DD"/>
    <w:rsid w:val="003A79E1"/>
    <w:rsid w:val="003B05F5"/>
    <w:rsid w:val="003B0A42"/>
    <w:rsid w:val="003B1291"/>
    <w:rsid w:val="003B26E7"/>
    <w:rsid w:val="003B288A"/>
    <w:rsid w:val="003B2D4B"/>
    <w:rsid w:val="003B2F70"/>
    <w:rsid w:val="003B2F97"/>
    <w:rsid w:val="003B38B1"/>
    <w:rsid w:val="003B43C3"/>
    <w:rsid w:val="003B4998"/>
    <w:rsid w:val="003B53BC"/>
    <w:rsid w:val="003B57FB"/>
    <w:rsid w:val="003B6D77"/>
    <w:rsid w:val="003B7370"/>
    <w:rsid w:val="003B7812"/>
    <w:rsid w:val="003C1467"/>
    <w:rsid w:val="003C2250"/>
    <w:rsid w:val="003C2FC7"/>
    <w:rsid w:val="003C311E"/>
    <w:rsid w:val="003C3351"/>
    <w:rsid w:val="003C37EA"/>
    <w:rsid w:val="003C3BDA"/>
    <w:rsid w:val="003C3FB8"/>
    <w:rsid w:val="003C431F"/>
    <w:rsid w:val="003C46A2"/>
    <w:rsid w:val="003C508B"/>
    <w:rsid w:val="003C5E5F"/>
    <w:rsid w:val="003C5FB1"/>
    <w:rsid w:val="003C664B"/>
    <w:rsid w:val="003C688B"/>
    <w:rsid w:val="003C785A"/>
    <w:rsid w:val="003C79B4"/>
    <w:rsid w:val="003C7A4A"/>
    <w:rsid w:val="003D036F"/>
    <w:rsid w:val="003D07D5"/>
    <w:rsid w:val="003D1016"/>
    <w:rsid w:val="003D1582"/>
    <w:rsid w:val="003D2331"/>
    <w:rsid w:val="003D4686"/>
    <w:rsid w:val="003D475E"/>
    <w:rsid w:val="003D5051"/>
    <w:rsid w:val="003D5583"/>
    <w:rsid w:val="003D5C57"/>
    <w:rsid w:val="003D5E2C"/>
    <w:rsid w:val="003D669F"/>
    <w:rsid w:val="003D7F8C"/>
    <w:rsid w:val="003E02B8"/>
    <w:rsid w:val="003E09C3"/>
    <w:rsid w:val="003E0DF2"/>
    <w:rsid w:val="003E1783"/>
    <w:rsid w:val="003E1851"/>
    <w:rsid w:val="003E1C78"/>
    <w:rsid w:val="003E5FE6"/>
    <w:rsid w:val="003E64F0"/>
    <w:rsid w:val="003E6C47"/>
    <w:rsid w:val="003E6D0D"/>
    <w:rsid w:val="003F0C43"/>
    <w:rsid w:val="003F0FE1"/>
    <w:rsid w:val="003F116C"/>
    <w:rsid w:val="003F1710"/>
    <w:rsid w:val="003F178F"/>
    <w:rsid w:val="003F18EB"/>
    <w:rsid w:val="003F19A7"/>
    <w:rsid w:val="003F23FC"/>
    <w:rsid w:val="003F320F"/>
    <w:rsid w:val="003F326E"/>
    <w:rsid w:val="003F32A4"/>
    <w:rsid w:val="003F3627"/>
    <w:rsid w:val="003F3C3C"/>
    <w:rsid w:val="003F3F88"/>
    <w:rsid w:val="003F4F53"/>
    <w:rsid w:val="003F51CC"/>
    <w:rsid w:val="003F5B00"/>
    <w:rsid w:val="003F5CD3"/>
    <w:rsid w:val="003F6923"/>
    <w:rsid w:val="003F69EC"/>
    <w:rsid w:val="003F7920"/>
    <w:rsid w:val="003F79AD"/>
    <w:rsid w:val="00400074"/>
    <w:rsid w:val="00401164"/>
    <w:rsid w:val="00401623"/>
    <w:rsid w:val="004016EE"/>
    <w:rsid w:val="00401C6D"/>
    <w:rsid w:val="004032B5"/>
    <w:rsid w:val="00403587"/>
    <w:rsid w:val="004036D8"/>
    <w:rsid w:val="004046EE"/>
    <w:rsid w:val="00404BCD"/>
    <w:rsid w:val="00404DDC"/>
    <w:rsid w:val="00404EB2"/>
    <w:rsid w:val="00405AEE"/>
    <w:rsid w:val="00405FE0"/>
    <w:rsid w:val="004060EC"/>
    <w:rsid w:val="00406CE8"/>
    <w:rsid w:val="00406FE6"/>
    <w:rsid w:val="00407EF7"/>
    <w:rsid w:val="00410171"/>
    <w:rsid w:val="00410B87"/>
    <w:rsid w:val="00411D44"/>
    <w:rsid w:val="0041236B"/>
    <w:rsid w:val="00412A6E"/>
    <w:rsid w:val="0041342F"/>
    <w:rsid w:val="0041343B"/>
    <w:rsid w:val="004139F9"/>
    <w:rsid w:val="00413B60"/>
    <w:rsid w:val="00414418"/>
    <w:rsid w:val="004145A4"/>
    <w:rsid w:val="00414883"/>
    <w:rsid w:val="00414ABF"/>
    <w:rsid w:val="00414AF9"/>
    <w:rsid w:val="0041503F"/>
    <w:rsid w:val="00415C31"/>
    <w:rsid w:val="0041708D"/>
    <w:rsid w:val="00417CB5"/>
    <w:rsid w:val="00421455"/>
    <w:rsid w:val="00422071"/>
    <w:rsid w:val="004225AA"/>
    <w:rsid w:val="00423533"/>
    <w:rsid w:val="00423FBC"/>
    <w:rsid w:val="00424640"/>
    <w:rsid w:val="0042530A"/>
    <w:rsid w:val="00425B3B"/>
    <w:rsid w:val="0043152F"/>
    <w:rsid w:val="00432FD2"/>
    <w:rsid w:val="0043323A"/>
    <w:rsid w:val="004335D2"/>
    <w:rsid w:val="00434465"/>
    <w:rsid w:val="0043499C"/>
    <w:rsid w:val="0043501B"/>
    <w:rsid w:val="004358CE"/>
    <w:rsid w:val="00435B8E"/>
    <w:rsid w:val="00442683"/>
    <w:rsid w:val="004428F0"/>
    <w:rsid w:val="00444474"/>
    <w:rsid w:val="00444475"/>
    <w:rsid w:val="00445267"/>
    <w:rsid w:val="004454AC"/>
    <w:rsid w:val="004465F6"/>
    <w:rsid w:val="004469AB"/>
    <w:rsid w:val="00446B99"/>
    <w:rsid w:val="0045099F"/>
    <w:rsid w:val="00450CB2"/>
    <w:rsid w:val="0045135E"/>
    <w:rsid w:val="0045151A"/>
    <w:rsid w:val="00451A32"/>
    <w:rsid w:val="00451E81"/>
    <w:rsid w:val="00453113"/>
    <w:rsid w:val="00453177"/>
    <w:rsid w:val="004532BD"/>
    <w:rsid w:val="00453AC1"/>
    <w:rsid w:val="0045448B"/>
    <w:rsid w:val="00454C03"/>
    <w:rsid w:val="00455021"/>
    <w:rsid w:val="00455DAD"/>
    <w:rsid w:val="00455ED4"/>
    <w:rsid w:val="00456268"/>
    <w:rsid w:val="00456716"/>
    <w:rsid w:val="00456C2F"/>
    <w:rsid w:val="00457907"/>
    <w:rsid w:val="004603A0"/>
    <w:rsid w:val="00460624"/>
    <w:rsid w:val="004608D4"/>
    <w:rsid w:val="00460A24"/>
    <w:rsid w:val="00460F71"/>
    <w:rsid w:val="00461F1C"/>
    <w:rsid w:val="004625D3"/>
    <w:rsid w:val="0046284B"/>
    <w:rsid w:val="0046292E"/>
    <w:rsid w:val="004639FB"/>
    <w:rsid w:val="00464CD1"/>
    <w:rsid w:val="00464D54"/>
    <w:rsid w:val="00465784"/>
    <w:rsid w:val="00466213"/>
    <w:rsid w:val="0046673F"/>
    <w:rsid w:val="00466809"/>
    <w:rsid w:val="00466904"/>
    <w:rsid w:val="00466FDA"/>
    <w:rsid w:val="00467304"/>
    <w:rsid w:val="00467844"/>
    <w:rsid w:val="00467DBC"/>
    <w:rsid w:val="004705C0"/>
    <w:rsid w:val="00470662"/>
    <w:rsid w:val="004709FB"/>
    <w:rsid w:val="00470A9D"/>
    <w:rsid w:val="004717F4"/>
    <w:rsid w:val="00472EEC"/>
    <w:rsid w:val="004731CB"/>
    <w:rsid w:val="004738C7"/>
    <w:rsid w:val="004738E7"/>
    <w:rsid w:val="0047402F"/>
    <w:rsid w:val="0047686F"/>
    <w:rsid w:val="00476CF0"/>
    <w:rsid w:val="00477222"/>
    <w:rsid w:val="00477C2C"/>
    <w:rsid w:val="004801E1"/>
    <w:rsid w:val="004807EE"/>
    <w:rsid w:val="00480A1E"/>
    <w:rsid w:val="00481CEA"/>
    <w:rsid w:val="00482884"/>
    <w:rsid w:val="00484896"/>
    <w:rsid w:val="00484981"/>
    <w:rsid w:val="00484D4E"/>
    <w:rsid w:val="00485106"/>
    <w:rsid w:val="00485C6F"/>
    <w:rsid w:val="00485C84"/>
    <w:rsid w:val="00486308"/>
    <w:rsid w:val="00486805"/>
    <w:rsid w:val="00487BE1"/>
    <w:rsid w:val="0049070F"/>
    <w:rsid w:val="00490BFD"/>
    <w:rsid w:val="0049194A"/>
    <w:rsid w:val="00492320"/>
    <w:rsid w:val="0049255D"/>
    <w:rsid w:val="00492E3D"/>
    <w:rsid w:val="0049356F"/>
    <w:rsid w:val="004940B0"/>
    <w:rsid w:val="00494164"/>
    <w:rsid w:val="00494623"/>
    <w:rsid w:val="00494D53"/>
    <w:rsid w:val="00494FA4"/>
    <w:rsid w:val="00495255"/>
    <w:rsid w:val="00495D57"/>
    <w:rsid w:val="00495E28"/>
    <w:rsid w:val="0049683B"/>
    <w:rsid w:val="004970C3"/>
    <w:rsid w:val="00497111"/>
    <w:rsid w:val="004971CF"/>
    <w:rsid w:val="004A0086"/>
    <w:rsid w:val="004A3042"/>
    <w:rsid w:val="004A4592"/>
    <w:rsid w:val="004A56B5"/>
    <w:rsid w:val="004A6152"/>
    <w:rsid w:val="004A6775"/>
    <w:rsid w:val="004A6D0C"/>
    <w:rsid w:val="004A78F9"/>
    <w:rsid w:val="004A7EF6"/>
    <w:rsid w:val="004B0843"/>
    <w:rsid w:val="004B0F08"/>
    <w:rsid w:val="004B0FD9"/>
    <w:rsid w:val="004B2390"/>
    <w:rsid w:val="004B24B4"/>
    <w:rsid w:val="004B2502"/>
    <w:rsid w:val="004B3D8A"/>
    <w:rsid w:val="004B4674"/>
    <w:rsid w:val="004B52DA"/>
    <w:rsid w:val="004B5498"/>
    <w:rsid w:val="004B5A18"/>
    <w:rsid w:val="004B6587"/>
    <w:rsid w:val="004B6F84"/>
    <w:rsid w:val="004B7A84"/>
    <w:rsid w:val="004C024B"/>
    <w:rsid w:val="004C0457"/>
    <w:rsid w:val="004C05FC"/>
    <w:rsid w:val="004C1F48"/>
    <w:rsid w:val="004C1FFB"/>
    <w:rsid w:val="004C2800"/>
    <w:rsid w:val="004C2A44"/>
    <w:rsid w:val="004C3BCB"/>
    <w:rsid w:val="004C4F30"/>
    <w:rsid w:val="004C5193"/>
    <w:rsid w:val="004C5490"/>
    <w:rsid w:val="004C614D"/>
    <w:rsid w:val="004C6F28"/>
    <w:rsid w:val="004C7D29"/>
    <w:rsid w:val="004D02A2"/>
    <w:rsid w:val="004D03AB"/>
    <w:rsid w:val="004D08F6"/>
    <w:rsid w:val="004D099F"/>
    <w:rsid w:val="004D0EC0"/>
    <w:rsid w:val="004D185A"/>
    <w:rsid w:val="004D2420"/>
    <w:rsid w:val="004D2C4F"/>
    <w:rsid w:val="004D2E06"/>
    <w:rsid w:val="004D3342"/>
    <w:rsid w:val="004D3343"/>
    <w:rsid w:val="004D33D0"/>
    <w:rsid w:val="004D3470"/>
    <w:rsid w:val="004D3904"/>
    <w:rsid w:val="004D443C"/>
    <w:rsid w:val="004D460F"/>
    <w:rsid w:val="004D57A6"/>
    <w:rsid w:val="004D5834"/>
    <w:rsid w:val="004D59C2"/>
    <w:rsid w:val="004D5B14"/>
    <w:rsid w:val="004D6B7E"/>
    <w:rsid w:val="004D6E27"/>
    <w:rsid w:val="004D7056"/>
    <w:rsid w:val="004D7EBB"/>
    <w:rsid w:val="004E0676"/>
    <w:rsid w:val="004E1776"/>
    <w:rsid w:val="004E2507"/>
    <w:rsid w:val="004E2E3E"/>
    <w:rsid w:val="004E2F7B"/>
    <w:rsid w:val="004E417F"/>
    <w:rsid w:val="004E41E5"/>
    <w:rsid w:val="004E5331"/>
    <w:rsid w:val="004E5A14"/>
    <w:rsid w:val="004E6092"/>
    <w:rsid w:val="004E6AFD"/>
    <w:rsid w:val="004E740F"/>
    <w:rsid w:val="004E7851"/>
    <w:rsid w:val="004F0A26"/>
    <w:rsid w:val="004F0AAC"/>
    <w:rsid w:val="004F0EA2"/>
    <w:rsid w:val="004F1C00"/>
    <w:rsid w:val="004F1DFD"/>
    <w:rsid w:val="004F2D54"/>
    <w:rsid w:val="004F4B35"/>
    <w:rsid w:val="004F57D5"/>
    <w:rsid w:val="004F5E94"/>
    <w:rsid w:val="004F6653"/>
    <w:rsid w:val="00500495"/>
    <w:rsid w:val="005004B0"/>
    <w:rsid w:val="00501029"/>
    <w:rsid w:val="00501547"/>
    <w:rsid w:val="0050159F"/>
    <w:rsid w:val="005018EC"/>
    <w:rsid w:val="00505681"/>
    <w:rsid w:val="00506131"/>
    <w:rsid w:val="00506646"/>
    <w:rsid w:val="0050694E"/>
    <w:rsid w:val="00506DD2"/>
    <w:rsid w:val="00510C5F"/>
    <w:rsid w:val="00511410"/>
    <w:rsid w:val="0051153D"/>
    <w:rsid w:val="005120AB"/>
    <w:rsid w:val="0051219E"/>
    <w:rsid w:val="0051351F"/>
    <w:rsid w:val="0051368A"/>
    <w:rsid w:val="00513976"/>
    <w:rsid w:val="00513B33"/>
    <w:rsid w:val="00513C90"/>
    <w:rsid w:val="0051542E"/>
    <w:rsid w:val="00516E86"/>
    <w:rsid w:val="00516FCC"/>
    <w:rsid w:val="0051732B"/>
    <w:rsid w:val="005173E9"/>
    <w:rsid w:val="00517B53"/>
    <w:rsid w:val="005217E9"/>
    <w:rsid w:val="005217FE"/>
    <w:rsid w:val="00521931"/>
    <w:rsid w:val="005219DC"/>
    <w:rsid w:val="00522E61"/>
    <w:rsid w:val="00523404"/>
    <w:rsid w:val="0052344E"/>
    <w:rsid w:val="00523C16"/>
    <w:rsid w:val="00523DFC"/>
    <w:rsid w:val="005263AC"/>
    <w:rsid w:val="00530B7C"/>
    <w:rsid w:val="005310B7"/>
    <w:rsid w:val="0053152A"/>
    <w:rsid w:val="0053169C"/>
    <w:rsid w:val="0053214A"/>
    <w:rsid w:val="00532378"/>
    <w:rsid w:val="005327AD"/>
    <w:rsid w:val="0053281B"/>
    <w:rsid w:val="005329FD"/>
    <w:rsid w:val="00532A49"/>
    <w:rsid w:val="00532DBA"/>
    <w:rsid w:val="00533C61"/>
    <w:rsid w:val="005340BC"/>
    <w:rsid w:val="00534157"/>
    <w:rsid w:val="005361A1"/>
    <w:rsid w:val="005370E2"/>
    <w:rsid w:val="00537E53"/>
    <w:rsid w:val="00537E86"/>
    <w:rsid w:val="00540057"/>
    <w:rsid w:val="00540B11"/>
    <w:rsid w:val="005413A4"/>
    <w:rsid w:val="00542900"/>
    <w:rsid w:val="00543B52"/>
    <w:rsid w:val="005447EB"/>
    <w:rsid w:val="00545879"/>
    <w:rsid w:val="0054625E"/>
    <w:rsid w:val="00546AF3"/>
    <w:rsid w:val="005505D6"/>
    <w:rsid w:val="00550972"/>
    <w:rsid w:val="00550CF1"/>
    <w:rsid w:val="00550E07"/>
    <w:rsid w:val="0055199E"/>
    <w:rsid w:val="0055219B"/>
    <w:rsid w:val="00553C76"/>
    <w:rsid w:val="0055449D"/>
    <w:rsid w:val="00555408"/>
    <w:rsid w:val="00555F80"/>
    <w:rsid w:val="005568A1"/>
    <w:rsid w:val="00557369"/>
    <w:rsid w:val="00557EEC"/>
    <w:rsid w:val="00560073"/>
    <w:rsid w:val="0056012B"/>
    <w:rsid w:val="00560E89"/>
    <w:rsid w:val="005614C1"/>
    <w:rsid w:val="00561A91"/>
    <w:rsid w:val="005623E3"/>
    <w:rsid w:val="00562469"/>
    <w:rsid w:val="00563E1B"/>
    <w:rsid w:val="0056402F"/>
    <w:rsid w:val="005648DC"/>
    <w:rsid w:val="00564CFC"/>
    <w:rsid w:val="00564EC1"/>
    <w:rsid w:val="005650DC"/>
    <w:rsid w:val="00565F67"/>
    <w:rsid w:val="0056693A"/>
    <w:rsid w:val="00566D7A"/>
    <w:rsid w:val="00567104"/>
    <w:rsid w:val="00570A53"/>
    <w:rsid w:val="00571BFD"/>
    <w:rsid w:val="00572778"/>
    <w:rsid w:val="00572AC5"/>
    <w:rsid w:val="005730DF"/>
    <w:rsid w:val="00573550"/>
    <w:rsid w:val="00574FB2"/>
    <w:rsid w:val="005752FE"/>
    <w:rsid w:val="00575329"/>
    <w:rsid w:val="005753FD"/>
    <w:rsid w:val="005762F6"/>
    <w:rsid w:val="00580867"/>
    <w:rsid w:val="005809A9"/>
    <w:rsid w:val="0058126D"/>
    <w:rsid w:val="005814BE"/>
    <w:rsid w:val="00581AFC"/>
    <w:rsid w:val="00582893"/>
    <w:rsid w:val="0058308E"/>
    <w:rsid w:val="005840CD"/>
    <w:rsid w:val="00585436"/>
    <w:rsid w:val="005859C5"/>
    <w:rsid w:val="00585D8E"/>
    <w:rsid w:val="00586644"/>
    <w:rsid w:val="0058678C"/>
    <w:rsid w:val="00586C4A"/>
    <w:rsid w:val="00586CDC"/>
    <w:rsid w:val="00590496"/>
    <w:rsid w:val="00590611"/>
    <w:rsid w:val="00590DAC"/>
    <w:rsid w:val="005921E4"/>
    <w:rsid w:val="005923B6"/>
    <w:rsid w:val="00592F62"/>
    <w:rsid w:val="0059363E"/>
    <w:rsid w:val="005936AB"/>
    <w:rsid w:val="00593A83"/>
    <w:rsid w:val="00594AB6"/>
    <w:rsid w:val="00595232"/>
    <w:rsid w:val="00595611"/>
    <w:rsid w:val="00595919"/>
    <w:rsid w:val="00595BD2"/>
    <w:rsid w:val="00596A31"/>
    <w:rsid w:val="005A01C7"/>
    <w:rsid w:val="005A01FA"/>
    <w:rsid w:val="005A023E"/>
    <w:rsid w:val="005A0AE5"/>
    <w:rsid w:val="005A1472"/>
    <w:rsid w:val="005A178C"/>
    <w:rsid w:val="005A2835"/>
    <w:rsid w:val="005A2E67"/>
    <w:rsid w:val="005A3C57"/>
    <w:rsid w:val="005A43C3"/>
    <w:rsid w:val="005A525E"/>
    <w:rsid w:val="005A554F"/>
    <w:rsid w:val="005A6B7B"/>
    <w:rsid w:val="005A7B84"/>
    <w:rsid w:val="005B15BC"/>
    <w:rsid w:val="005B2B21"/>
    <w:rsid w:val="005B2EB5"/>
    <w:rsid w:val="005B496D"/>
    <w:rsid w:val="005B543B"/>
    <w:rsid w:val="005B5968"/>
    <w:rsid w:val="005B5EAC"/>
    <w:rsid w:val="005B623C"/>
    <w:rsid w:val="005B69D2"/>
    <w:rsid w:val="005C05FD"/>
    <w:rsid w:val="005C0C60"/>
    <w:rsid w:val="005C108A"/>
    <w:rsid w:val="005C13A8"/>
    <w:rsid w:val="005C1B46"/>
    <w:rsid w:val="005C1F54"/>
    <w:rsid w:val="005C2D4A"/>
    <w:rsid w:val="005C3A7C"/>
    <w:rsid w:val="005C4263"/>
    <w:rsid w:val="005C468E"/>
    <w:rsid w:val="005C4969"/>
    <w:rsid w:val="005C4D5B"/>
    <w:rsid w:val="005C4E96"/>
    <w:rsid w:val="005C59CF"/>
    <w:rsid w:val="005C5F1A"/>
    <w:rsid w:val="005C623C"/>
    <w:rsid w:val="005C62A3"/>
    <w:rsid w:val="005C677F"/>
    <w:rsid w:val="005C68FA"/>
    <w:rsid w:val="005C740B"/>
    <w:rsid w:val="005D0647"/>
    <w:rsid w:val="005D06A4"/>
    <w:rsid w:val="005D0746"/>
    <w:rsid w:val="005D0E25"/>
    <w:rsid w:val="005D1BD7"/>
    <w:rsid w:val="005D1D72"/>
    <w:rsid w:val="005D27CA"/>
    <w:rsid w:val="005D291B"/>
    <w:rsid w:val="005D2AFC"/>
    <w:rsid w:val="005D34B8"/>
    <w:rsid w:val="005D3ED9"/>
    <w:rsid w:val="005D7E7C"/>
    <w:rsid w:val="005E031D"/>
    <w:rsid w:val="005E06F1"/>
    <w:rsid w:val="005E2FBE"/>
    <w:rsid w:val="005E4040"/>
    <w:rsid w:val="005E4577"/>
    <w:rsid w:val="005E4F27"/>
    <w:rsid w:val="005E5045"/>
    <w:rsid w:val="005E63AC"/>
    <w:rsid w:val="005E7074"/>
    <w:rsid w:val="005F0081"/>
    <w:rsid w:val="005F0B15"/>
    <w:rsid w:val="005F138F"/>
    <w:rsid w:val="005F13BB"/>
    <w:rsid w:val="005F2C05"/>
    <w:rsid w:val="005F3CBA"/>
    <w:rsid w:val="005F587A"/>
    <w:rsid w:val="005F6565"/>
    <w:rsid w:val="005F6A52"/>
    <w:rsid w:val="005F6C7D"/>
    <w:rsid w:val="005F6DCB"/>
    <w:rsid w:val="00602590"/>
    <w:rsid w:val="0060273D"/>
    <w:rsid w:val="00602ECB"/>
    <w:rsid w:val="0060744E"/>
    <w:rsid w:val="006075B3"/>
    <w:rsid w:val="0061046C"/>
    <w:rsid w:val="00610BAA"/>
    <w:rsid w:val="00611429"/>
    <w:rsid w:val="00611739"/>
    <w:rsid w:val="00613640"/>
    <w:rsid w:val="006140DB"/>
    <w:rsid w:val="00616D08"/>
    <w:rsid w:val="00616DDE"/>
    <w:rsid w:val="00616F66"/>
    <w:rsid w:val="00617820"/>
    <w:rsid w:val="00617856"/>
    <w:rsid w:val="00617A42"/>
    <w:rsid w:val="00617E66"/>
    <w:rsid w:val="006205AD"/>
    <w:rsid w:val="00620FBC"/>
    <w:rsid w:val="006224D6"/>
    <w:rsid w:val="00623180"/>
    <w:rsid w:val="00623541"/>
    <w:rsid w:val="0062388B"/>
    <w:rsid w:val="00624E27"/>
    <w:rsid w:val="00625FCE"/>
    <w:rsid w:val="00626E86"/>
    <w:rsid w:val="00627173"/>
    <w:rsid w:val="00627B87"/>
    <w:rsid w:val="00630337"/>
    <w:rsid w:val="00630A43"/>
    <w:rsid w:val="00630B5B"/>
    <w:rsid w:val="006315EE"/>
    <w:rsid w:val="00631BD5"/>
    <w:rsid w:val="00631E3A"/>
    <w:rsid w:val="00632333"/>
    <w:rsid w:val="0063262B"/>
    <w:rsid w:val="0063262C"/>
    <w:rsid w:val="006335E9"/>
    <w:rsid w:val="0063425A"/>
    <w:rsid w:val="00634299"/>
    <w:rsid w:val="00634471"/>
    <w:rsid w:val="00634A20"/>
    <w:rsid w:val="00635072"/>
    <w:rsid w:val="0063513D"/>
    <w:rsid w:val="00635638"/>
    <w:rsid w:val="00636909"/>
    <w:rsid w:val="006369C1"/>
    <w:rsid w:val="0063715E"/>
    <w:rsid w:val="006415EF"/>
    <w:rsid w:val="00641C9B"/>
    <w:rsid w:val="00642796"/>
    <w:rsid w:val="006430FF"/>
    <w:rsid w:val="00643644"/>
    <w:rsid w:val="00644B14"/>
    <w:rsid w:val="00644D7A"/>
    <w:rsid w:val="00644E41"/>
    <w:rsid w:val="00645D6D"/>
    <w:rsid w:val="00646703"/>
    <w:rsid w:val="0064683D"/>
    <w:rsid w:val="006468D6"/>
    <w:rsid w:val="00647743"/>
    <w:rsid w:val="00647828"/>
    <w:rsid w:val="00651697"/>
    <w:rsid w:val="00651E59"/>
    <w:rsid w:val="00651FA5"/>
    <w:rsid w:val="0065241B"/>
    <w:rsid w:val="006541CE"/>
    <w:rsid w:val="00654430"/>
    <w:rsid w:val="0065469A"/>
    <w:rsid w:val="006565AB"/>
    <w:rsid w:val="0065665C"/>
    <w:rsid w:val="00660219"/>
    <w:rsid w:val="0066065E"/>
    <w:rsid w:val="006608C2"/>
    <w:rsid w:val="006619B9"/>
    <w:rsid w:val="00662BA4"/>
    <w:rsid w:val="00663288"/>
    <w:rsid w:val="00663C7E"/>
    <w:rsid w:val="00663DA1"/>
    <w:rsid w:val="0066514A"/>
    <w:rsid w:val="00665689"/>
    <w:rsid w:val="00665CD8"/>
    <w:rsid w:val="006667CD"/>
    <w:rsid w:val="00666834"/>
    <w:rsid w:val="00666DA6"/>
    <w:rsid w:val="00666FB4"/>
    <w:rsid w:val="006670FB"/>
    <w:rsid w:val="0067084F"/>
    <w:rsid w:val="00670FA1"/>
    <w:rsid w:val="00671E71"/>
    <w:rsid w:val="00673238"/>
    <w:rsid w:val="006752FB"/>
    <w:rsid w:val="00676196"/>
    <w:rsid w:val="00676517"/>
    <w:rsid w:val="00676A7D"/>
    <w:rsid w:val="0068205E"/>
    <w:rsid w:val="0068239B"/>
    <w:rsid w:val="00683C79"/>
    <w:rsid w:val="00684D3D"/>
    <w:rsid w:val="00684ECE"/>
    <w:rsid w:val="00685138"/>
    <w:rsid w:val="00685287"/>
    <w:rsid w:val="006854CD"/>
    <w:rsid w:val="006854E6"/>
    <w:rsid w:val="00686C32"/>
    <w:rsid w:val="006872B0"/>
    <w:rsid w:val="00687514"/>
    <w:rsid w:val="00687A51"/>
    <w:rsid w:val="00687AF8"/>
    <w:rsid w:val="00687BB8"/>
    <w:rsid w:val="00691A38"/>
    <w:rsid w:val="0069200C"/>
    <w:rsid w:val="0069227D"/>
    <w:rsid w:val="00692560"/>
    <w:rsid w:val="00693161"/>
    <w:rsid w:val="00693584"/>
    <w:rsid w:val="00693592"/>
    <w:rsid w:val="006936C6"/>
    <w:rsid w:val="00693A48"/>
    <w:rsid w:val="006963A1"/>
    <w:rsid w:val="00696E7F"/>
    <w:rsid w:val="00696FF2"/>
    <w:rsid w:val="006977B5"/>
    <w:rsid w:val="006A0471"/>
    <w:rsid w:val="006A0C81"/>
    <w:rsid w:val="006A14E5"/>
    <w:rsid w:val="006A20DC"/>
    <w:rsid w:val="006A2C3D"/>
    <w:rsid w:val="006A2D7E"/>
    <w:rsid w:val="006A311F"/>
    <w:rsid w:val="006A3336"/>
    <w:rsid w:val="006A3A84"/>
    <w:rsid w:val="006A4022"/>
    <w:rsid w:val="006A54A3"/>
    <w:rsid w:val="006A5764"/>
    <w:rsid w:val="006A5BF6"/>
    <w:rsid w:val="006B07FB"/>
    <w:rsid w:val="006B1553"/>
    <w:rsid w:val="006B203E"/>
    <w:rsid w:val="006B233D"/>
    <w:rsid w:val="006B2D2C"/>
    <w:rsid w:val="006B3851"/>
    <w:rsid w:val="006B4285"/>
    <w:rsid w:val="006B4F8F"/>
    <w:rsid w:val="006B526C"/>
    <w:rsid w:val="006B6B15"/>
    <w:rsid w:val="006B6E8C"/>
    <w:rsid w:val="006B722F"/>
    <w:rsid w:val="006C249E"/>
    <w:rsid w:val="006C2645"/>
    <w:rsid w:val="006C2BBF"/>
    <w:rsid w:val="006C2D31"/>
    <w:rsid w:val="006C31C1"/>
    <w:rsid w:val="006C34D8"/>
    <w:rsid w:val="006C5507"/>
    <w:rsid w:val="006C5E5B"/>
    <w:rsid w:val="006C737D"/>
    <w:rsid w:val="006D0D7E"/>
    <w:rsid w:val="006D0EE5"/>
    <w:rsid w:val="006D13B4"/>
    <w:rsid w:val="006D1E54"/>
    <w:rsid w:val="006D3799"/>
    <w:rsid w:val="006D45B8"/>
    <w:rsid w:val="006D4B46"/>
    <w:rsid w:val="006D6600"/>
    <w:rsid w:val="006D7574"/>
    <w:rsid w:val="006E030A"/>
    <w:rsid w:val="006E0936"/>
    <w:rsid w:val="006E103A"/>
    <w:rsid w:val="006E191B"/>
    <w:rsid w:val="006E1AC2"/>
    <w:rsid w:val="006E1F7A"/>
    <w:rsid w:val="006E3064"/>
    <w:rsid w:val="006E3F29"/>
    <w:rsid w:val="006E48F1"/>
    <w:rsid w:val="006E4948"/>
    <w:rsid w:val="006E5147"/>
    <w:rsid w:val="006E624C"/>
    <w:rsid w:val="006E6399"/>
    <w:rsid w:val="006E7737"/>
    <w:rsid w:val="006E7E55"/>
    <w:rsid w:val="006F0225"/>
    <w:rsid w:val="006F08FC"/>
    <w:rsid w:val="006F1498"/>
    <w:rsid w:val="006F2ECB"/>
    <w:rsid w:val="006F31BA"/>
    <w:rsid w:val="006F3376"/>
    <w:rsid w:val="006F445C"/>
    <w:rsid w:val="006F5211"/>
    <w:rsid w:val="006F5336"/>
    <w:rsid w:val="006F5E0A"/>
    <w:rsid w:val="006F6C05"/>
    <w:rsid w:val="006F7110"/>
    <w:rsid w:val="006F7AAF"/>
    <w:rsid w:val="00703380"/>
    <w:rsid w:val="007039E3"/>
    <w:rsid w:val="00703E94"/>
    <w:rsid w:val="00704467"/>
    <w:rsid w:val="00704650"/>
    <w:rsid w:val="007048DC"/>
    <w:rsid w:val="00705206"/>
    <w:rsid w:val="00705521"/>
    <w:rsid w:val="007055DD"/>
    <w:rsid w:val="00705626"/>
    <w:rsid w:val="007103BF"/>
    <w:rsid w:val="00712C0A"/>
    <w:rsid w:val="00713F1A"/>
    <w:rsid w:val="00714E91"/>
    <w:rsid w:val="007153C1"/>
    <w:rsid w:val="007154A8"/>
    <w:rsid w:val="00715876"/>
    <w:rsid w:val="00715927"/>
    <w:rsid w:val="00715D5F"/>
    <w:rsid w:val="00716325"/>
    <w:rsid w:val="00716A0C"/>
    <w:rsid w:val="00717E0E"/>
    <w:rsid w:val="0072008F"/>
    <w:rsid w:val="007204F0"/>
    <w:rsid w:val="00720706"/>
    <w:rsid w:val="007223C1"/>
    <w:rsid w:val="00724E9B"/>
    <w:rsid w:val="00725D7F"/>
    <w:rsid w:val="00725E05"/>
    <w:rsid w:val="007268A6"/>
    <w:rsid w:val="00726988"/>
    <w:rsid w:val="0072748A"/>
    <w:rsid w:val="00727A2E"/>
    <w:rsid w:val="00730B53"/>
    <w:rsid w:val="007316F5"/>
    <w:rsid w:val="007317B3"/>
    <w:rsid w:val="00731E36"/>
    <w:rsid w:val="00731FBD"/>
    <w:rsid w:val="00732CE1"/>
    <w:rsid w:val="00733080"/>
    <w:rsid w:val="0073378D"/>
    <w:rsid w:val="00733BE4"/>
    <w:rsid w:val="00733DDB"/>
    <w:rsid w:val="00735DE0"/>
    <w:rsid w:val="007365AB"/>
    <w:rsid w:val="00737038"/>
    <w:rsid w:val="00737926"/>
    <w:rsid w:val="007379AC"/>
    <w:rsid w:val="00740322"/>
    <w:rsid w:val="007404AA"/>
    <w:rsid w:val="00741830"/>
    <w:rsid w:val="007428FD"/>
    <w:rsid w:val="00742A12"/>
    <w:rsid w:val="007441B2"/>
    <w:rsid w:val="007444D4"/>
    <w:rsid w:val="00746875"/>
    <w:rsid w:val="007478B7"/>
    <w:rsid w:val="00750670"/>
    <w:rsid w:val="0075120B"/>
    <w:rsid w:val="00752B8C"/>
    <w:rsid w:val="00752BAC"/>
    <w:rsid w:val="0075349A"/>
    <w:rsid w:val="00754707"/>
    <w:rsid w:val="007555A9"/>
    <w:rsid w:val="007557BA"/>
    <w:rsid w:val="00756680"/>
    <w:rsid w:val="0075740C"/>
    <w:rsid w:val="007610A3"/>
    <w:rsid w:val="007611C8"/>
    <w:rsid w:val="0076150C"/>
    <w:rsid w:val="00761F2D"/>
    <w:rsid w:val="00761F6B"/>
    <w:rsid w:val="00762841"/>
    <w:rsid w:val="0076376E"/>
    <w:rsid w:val="007643CE"/>
    <w:rsid w:val="00764498"/>
    <w:rsid w:val="007649B4"/>
    <w:rsid w:val="00764C87"/>
    <w:rsid w:val="00764F38"/>
    <w:rsid w:val="007658B3"/>
    <w:rsid w:val="00765D66"/>
    <w:rsid w:val="007660EF"/>
    <w:rsid w:val="007668F4"/>
    <w:rsid w:val="00767512"/>
    <w:rsid w:val="00767691"/>
    <w:rsid w:val="007708A8"/>
    <w:rsid w:val="0077177B"/>
    <w:rsid w:val="00772845"/>
    <w:rsid w:val="0077334D"/>
    <w:rsid w:val="007743B2"/>
    <w:rsid w:val="00774440"/>
    <w:rsid w:val="007744F7"/>
    <w:rsid w:val="007748CF"/>
    <w:rsid w:val="007751F0"/>
    <w:rsid w:val="00776DB0"/>
    <w:rsid w:val="00780743"/>
    <w:rsid w:val="00780ABD"/>
    <w:rsid w:val="007816AA"/>
    <w:rsid w:val="00782E42"/>
    <w:rsid w:val="0078316A"/>
    <w:rsid w:val="0078346A"/>
    <w:rsid w:val="007837B8"/>
    <w:rsid w:val="00783E24"/>
    <w:rsid w:val="00784450"/>
    <w:rsid w:val="00785233"/>
    <w:rsid w:val="00785E6F"/>
    <w:rsid w:val="007874BD"/>
    <w:rsid w:val="007906F2"/>
    <w:rsid w:val="007910CA"/>
    <w:rsid w:val="00793766"/>
    <w:rsid w:val="007953C5"/>
    <w:rsid w:val="00795CA7"/>
    <w:rsid w:val="00795DA2"/>
    <w:rsid w:val="00796214"/>
    <w:rsid w:val="0079661B"/>
    <w:rsid w:val="00797DDF"/>
    <w:rsid w:val="007A0549"/>
    <w:rsid w:val="007A1813"/>
    <w:rsid w:val="007A2458"/>
    <w:rsid w:val="007A2A78"/>
    <w:rsid w:val="007A339C"/>
    <w:rsid w:val="007A4380"/>
    <w:rsid w:val="007A46B1"/>
    <w:rsid w:val="007A4730"/>
    <w:rsid w:val="007A4E92"/>
    <w:rsid w:val="007A53B4"/>
    <w:rsid w:val="007A677A"/>
    <w:rsid w:val="007A6C35"/>
    <w:rsid w:val="007A6D40"/>
    <w:rsid w:val="007A70A5"/>
    <w:rsid w:val="007A74CA"/>
    <w:rsid w:val="007A78DE"/>
    <w:rsid w:val="007A7D38"/>
    <w:rsid w:val="007B0169"/>
    <w:rsid w:val="007B09CC"/>
    <w:rsid w:val="007B141C"/>
    <w:rsid w:val="007B16A6"/>
    <w:rsid w:val="007B193E"/>
    <w:rsid w:val="007B284E"/>
    <w:rsid w:val="007B32AA"/>
    <w:rsid w:val="007B3422"/>
    <w:rsid w:val="007B3AFF"/>
    <w:rsid w:val="007B46C2"/>
    <w:rsid w:val="007B4FBF"/>
    <w:rsid w:val="007B51E8"/>
    <w:rsid w:val="007B55EA"/>
    <w:rsid w:val="007B5A2B"/>
    <w:rsid w:val="007B5EA2"/>
    <w:rsid w:val="007B70DD"/>
    <w:rsid w:val="007C13F2"/>
    <w:rsid w:val="007C16E7"/>
    <w:rsid w:val="007C21FA"/>
    <w:rsid w:val="007C3E98"/>
    <w:rsid w:val="007C52AD"/>
    <w:rsid w:val="007C5A38"/>
    <w:rsid w:val="007C6628"/>
    <w:rsid w:val="007C77B0"/>
    <w:rsid w:val="007C78BA"/>
    <w:rsid w:val="007C7D2C"/>
    <w:rsid w:val="007D0093"/>
    <w:rsid w:val="007D0C09"/>
    <w:rsid w:val="007D0CCC"/>
    <w:rsid w:val="007D0DBF"/>
    <w:rsid w:val="007D18D5"/>
    <w:rsid w:val="007D286E"/>
    <w:rsid w:val="007D2CF9"/>
    <w:rsid w:val="007D2FD8"/>
    <w:rsid w:val="007D30E1"/>
    <w:rsid w:val="007D3282"/>
    <w:rsid w:val="007D3A6D"/>
    <w:rsid w:val="007D4108"/>
    <w:rsid w:val="007D467D"/>
    <w:rsid w:val="007D547C"/>
    <w:rsid w:val="007D54EB"/>
    <w:rsid w:val="007D716D"/>
    <w:rsid w:val="007D717D"/>
    <w:rsid w:val="007D737E"/>
    <w:rsid w:val="007D7638"/>
    <w:rsid w:val="007D7D52"/>
    <w:rsid w:val="007D7F6D"/>
    <w:rsid w:val="007E173C"/>
    <w:rsid w:val="007E1832"/>
    <w:rsid w:val="007E1A05"/>
    <w:rsid w:val="007E2EFF"/>
    <w:rsid w:val="007E3936"/>
    <w:rsid w:val="007E4A45"/>
    <w:rsid w:val="007E5090"/>
    <w:rsid w:val="007E5ED6"/>
    <w:rsid w:val="007E69D5"/>
    <w:rsid w:val="007E6C4C"/>
    <w:rsid w:val="007E6FD0"/>
    <w:rsid w:val="007E7904"/>
    <w:rsid w:val="007E7E15"/>
    <w:rsid w:val="007F0916"/>
    <w:rsid w:val="007F18EA"/>
    <w:rsid w:val="007F1B51"/>
    <w:rsid w:val="007F1F57"/>
    <w:rsid w:val="007F220F"/>
    <w:rsid w:val="007F2ED5"/>
    <w:rsid w:val="007F3A6C"/>
    <w:rsid w:val="007F3DA9"/>
    <w:rsid w:val="007F4237"/>
    <w:rsid w:val="007F4E09"/>
    <w:rsid w:val="007F577D"/>
    <w:rsid w:val="007F7590"/>
    <w:rsid w:val="00800275"/>
    <w:rsid w:val="00801029"/>
    <w:rsid w:val="00801799"/>
    <w:rsid w:val="00801B1B"/>
    <w:rsid w:val="008023A5"/>
    <w:rsid w:val="00805244"/>
    <w:rsid w:val="00805493"/>
    <w:rsid w:val="008054A4"/>
    <w:rsid w:val="00805838"/>
    <w:rsid w:val="00805B4B"/>
    <w:rsid w:val="0081045B"/>
    <w:rsid w:val="008104DB"/>
    <w:rsid w:val="008111DB"/>
    <w:rsid w:val="008124A3"/>
    <w:rsid w:val="008144DD"/>
    <w:rsid w:val="008145C9"/>
    <w:rsid w:val="008151C0"/>
    <w:rsid w:val="00815CA9"/>
    <w:rsid w:val="00815D64"/>
    <w:rsid w:val="00816123"/>
    <w:rsid w:val="00816AF4"/>
    <w:rsid w:val="00817451"/>
    <w:rsid w:val="008205BE"/>
    <w:rsid w:val="00820861"/>
    <w:rsid w:val="00820B3D"/>
    <w:rsid w:val="00820CD5"/>
    <w:rsid w:val="00824E97"/>
    <w:rsid w:val="008254F7"/>
    <w:rsid w:val="0082575B"/>
    <w:rsid w:val="00826317"/>
    <w:rsid w:val="0082734B"/>
    <w:rsid w:val="00827B35"/>
    <w:rsid w:val="0083223B"/>
    <w:rsid w:val="00834071"/>
    <w:rsid w:val="008351D8"/>
    <w:rsid w:val="008356D0"/>
    <w:rsid w:val="008359F2"/>
    <w:rsid w:val="00835DAE"/>
    <w:rsid w:val="008360C3"/>
    <w:rsid w:val="0083742F"/>
    <w:rsid w:val="00840E12"/>
    <w:rsid w:val="00842290"/>
    <w:rsid w:val="00842AB0"/>
    <w:rsid w:val="00843426"/>
    <w:rsid w:val="008441F9"/>
    <w:rsid w:val="008457F3"/>
    <w:rsid w:val="008460C7"/>
    <w:rsid w:val="00846FF9"/>
    <w:rsid w:val="00847BFD"/>
    <w:rsid w:val="00847C7C"/>
    <w:rsid w:val="008503C3"/>
    <w:rsid w:val="00850611"/>
    <w:rsid w:val="00850BBC"/>
    <w:rsid w:val="00851102"/>
    <w:rsid w:val="00851F1F"/>
    <w:rsid w:val="008537B9"/>
    <w:rsid w:val="00854530"/>
    <w:rsid w:val="008550C8"/>
    <w:rsid w:val="00855F3A"/>
    <w:rsid w:val="0085669D"/>
    <w:rsid w:val="0086036E"/>
    <w:rsid w:val="008606BA"/>
    <w:rsid w:val="00860864"/>
    <w:rsid w:val="00860A27"/>
    <w:rsid w:val="00860DCA"/>
    <w:rsid w:val="00861101"/>
    <w:rsid w:val="00861378"/>
    <w:rsid w:val="00863091"/>
    <w:rsid w:val="00863E8A"/>
    <w:rsid w:val="00864580"/>
    <w:rsid w:val="00866855"/>
    <w:rsid w:val="00866AB5"/>
    <w:rsid w:val="00866DAE"/>
    <w:rsid w:val="00866FAE"/>
    <w:rsid w:val="008676DB"/>
    <w:rsid w:val="008707CF"/>
    <w:rsid w:val="00870CCE"/>
    <w:rsid w:val="008712E5"/>
    <w:rsid w:val="00871485"/>
    <w:rsid w:val="00872ABC"/>
    <w:rsid w:val="00873A94"/>
    <w:rsid w:val="008755A1"/>
    <w:rsid w:val="00876281"/>
    <w:rsid w:val="00876BDC"/>
    <w:rsid w:val="008771E2"/>
    <w:rsid w:val="00880B33"/>
    <w:rsid w:val="00881CED"/>
    <w:rsid w:val="008824CA"/>
    <w:rsid w:val="00882529"/>
    <w:rsid w:val="00882FA4"/>
    <w:rsid w:val="0088414D"/>
    <w:rsid w:val="008851A9"/>
    <w:rsid w:val="00885EE6"/>
    <w:rsid w:val="0088606D"/>
    <w:rsid w:val="008874A9"/>
    <w:rsid w:val="00887A4B"/>
    <w:rsid w:val="00887D06"/>
    <w:rsid w:val="00890E06"/>
    <w:rsid w:val="00891D9A"/>
    <w:rsid w:val="00891E33"/>
    <w:rsid w:val="0089226B"/>
    <w:rsid w:val="008923E6"/>
    <w:rsid w:val="008925A2"/>
    <w:rsid w:val="008928AA"/>
    <w:rsid w:val="00892FFD"/>
    <w:rsid w:val="00894F7D"/>
    <w:rsid w:val="00895196"/>
    <w:rsid w:val="00895643"/>
    <w:rsid w:val="008965A9"/>
    <w:rsid w:val="0089688E"/>
    <w:rsid w:val="008969B7"/>
    <w:rsid w:val="0089705B"/>
    <w:rsid w:val="00897B38"/>
    <w:rsid w:val="008A121F"/>
    <w:rsid w:val="008A32BD"/>
    <w:rsid w:val="008A348C"/>
    <w:rsid w:val="008A3777"/>
    <w:rsid w:val="008A39F9"/>
    <w:rsid w:val="008A40ED"/>
    <w:rsid w:val="008A4B11"/>
    <w:rsid w:val="008A52EC"/>
    <w:rsid w:val="008A601A"/>
    <w:rsid w:val="008A6E8A"/>
    <w:rsid w:val="008A6F8F"/>
    <w:rsid w:val="008A7917"/>
    <w:rsid w:val="008B0684"/>
    <w:rsid w:val="008B0B2C"/>
    <w:rsid w:val="008B1036"/>
    <w:rsid w:val="008B1859"/>
    <w:rsid w:val="008B20AE"/>
    <w:rsid w:val="008B2829"/>
    <w:rsid w:val="008B352E"/>
    <w:rsid w:val="008B4C2B"/>
    <w:rsid w:val="008B4F54"/>
    <w:rsid w:val="008B593E"/>
    <w:rsid w:val="008B5EB3"/>
    <w:rsid w:val="008B7E1F"/>
    <w:rsid w:val="008C0A0C"/>
    <w:rsid w:val="008C261D"/>
    <w:rsid w:val="008C2D6D"/>
    <w:rsid w:val="008C2F44"/>
    <w:rsid w:val="008C3779"/>
    <w:rsid w:val="008C481C"/>
    <w:rsid w:val="008C57A9"/>
    <w:rsid w:val="008C69A3"/>
    <w:rsid w:val="008C6D08"/>
    <w:rsid w:val="008C6F05"/>
    <w:rsid w:val="008C7C81"/>
    <w:rsid w:val="008D0BEE"/>
    <w:rsid w:val="008D0E89"/>
    <w:rsid w:val="008D17DC"/>
    <w:rsid w:val="008D1A4E"/>
    <w:rsid w:val="008D1B9E"/>
    <w:rsid w:val="008D1BF9"/>
    <w:rsid w:val="008D20E9"/>
    <w:rsid w:val="008D2B53"/>
    <w:rsid w:val="008D3F3A"/>
    <w:rsid w:val="008D40C5"/>
    <w:rsid w:val="008D45E7"/>
    <w:rsid w:val="008D495D"/>
    <w:rsid w:val="008D5FD8"/>
    <w:rsid w:val="008D61CF"/>
    <w:rsid w:val="008D6CB6"/>
    <w:rsid w:val="008D727C"/>
    <w:rsid w:val="008D7F27"/>
    <w:rsid w:val="008E0301"/>
    <w:rsid w:val="008E0E9B"/>
    <w:rsid w:val="008E148A"/>
    <w:rsid w:val="008E183B"/>
    <w:rsid w:val="008E1B79"/>
    <w:rsid w:val="008E28AD"/>
    <w:rsid w:val="008E2CD1"/>
    <w:rsid w:val="008E3041"/>
    <w:rsid w:val="008E3569"/>
    <w:rsid w:val="008E3664"/>
    <w:rsid w:val="008E36EF"/>
    <w:rsid w:val="008E402E"/>
    <w:rsid w:val="008E41F3"/>
    <w:rsid w:val="008E4704"/>
    <w:rsid w:val="008E4C9A"/>
    <w:rsid w:val="008E573F"/>
    <w:rsid w:val="008E68CB"/>
    <w:rsid w:val="008E77DF"/>
    <w:rsid w:val="008E7F1B"/>
    <w:rsid w:val="008E7F6B"/>
    <w:rsid w:val="008F0D98"/>
    <w:rsid w:val="008F23F0"/>
    <w:rsid w:val="008F255B"/>
    <w:rsid w:val="008F26AB"/>
    <w:rsid w:val="008F28A6"/>
    <w:rsid w:val="008F2946"/>
    <w:rsid w:val="008F2FE1"/>
    <w:rsid w:val="008F44B4"/>
    <w:rsid w:val="008F44E9"/>
    <w:rsid w:val="008F4612"/>
    <w:rsid w:val="008F51D9"/>
    <w:rsid w:val="008F5839"/>
    <w:rsid w:val="008F6657"/>
    <w:rsid w:val="008F6786"/>
    <w:rsid w:val="008F733A"/>
    <w:rsid w:val="008F7A85"/>
    <w:rsid w:val="008F7AF6"/>
    <w:rsid w:val="0090010C"/>
    <w:rsid w:val="00900576"/>
    <w:rsid w:val="0090070E"/>
    <w:rsid w:val="009013A5"/>
    <w:rsid w:val="00902258"/>
    <w:rsid w:val="0090282B"/>
    <w:rsid w:val="00902AB3"/>
    <w:rsid w:val="009033A8"/>
    <w:rsid w:val="00903A60"/>
    <w:rsid w:val="00904654"/>
    <w:rsid w:val="009061C7"/>
    <w:rsid w:val="00906395"/>
    <w:rsid w:val="00906BA3"/>
    <w:rsid w:val="009106D3"/>
    <w:rsid w:val="00911AF9"/>
    <w:rsid w:val="00911CCE"/>
    <w:rsid w:val="009128A0"/>
    <w:rsid w:val="00913384"/>
    <w:rsid w:val="00914085"/>
    <w:rsid w:val="00915A7C"/>
    <w:rsid w:val="00915D6F"/>
    <w:rsid w:val="00916031"/>
    <w:rsid w:val="0091634A"/>
    <w:rsid w:val="0091651D"/>
    <w:rsid w:val="00916DD8"/>
    <w:rsid w:val="00916E1A"/>
    <w:rsid w:val="00916EB5"/>
    <w:rsid w:val="00917E94"/>
    <w:rsid w:val="00920172"/>
    <w:rsid w:val="009209AC"/>
    <w:rsid w:val="00922984"/>
    <w:rsid w:val="00922ACB"/>
    <w:rsid w:val="00922CC9"/>
    <w:rsid w:val="00924867"/>
    <w:rsid w:val="009261F7"/>
    <w:rsid w:val="00926707"/>
    <w:rsid w:val="00927456"/>
    <w:rsid w:val="009275B9"/>
    <w:rsid w:val="009322DC"/>
    <w:rsid w:val="0093233E"/>
    <w:rsid w:val="00932A05"/>
    <w:rsid w:val="00932E2B"/>
    <w:rsid w:val="009331E0"/>
    <w:rsid w:val="00933F82"/>
    <w:rsid w:val="00935F82"/>
    <w:rsid w:val="0093619E"/>
    <w:rsid w:val="0093631E"/>
    <w:rsid w:val="00936728"/>
    <w:rsid w:val="0093765C"/>
    <w:rsid w:val="00937AE2"/>
    <w:rsid w:val="00937FB8"/>
    <w:rsid w:val="0094097A"/>
    <w:rsid w:val="009410AA"/>
    <w:rsid w:val="0094117E"/>
    <w:rsid w:val="009434CF"/>
    <w:rsid w:val="0094416B"/>
    <w:rsid w:val="00944D92"/>
    <w:rsid w:val="00944E94"/>
    <w:rsid w:val="0094533B"/>
    <w:rsid w:val="00945F21"/>
    <w:rsid w:val="009462E2"/>
    <w:rsid w:val="00946A57"/>
    <w:rsid w:val="00947140"/>
    <w:rsid w:val="0094732D"/>
    <w:rsid w:val="00947877"/>
    <w:rsid w:val="00950407"/>
    <w:rsid w:val="00952920"/>
    <w:rsid w:val="0095390F"/>
    <w:rsid w:val="00953981"/>
    <w:rsid w:val="009558E9"/>
    <w:rsid w:val="0095634E"/>
    <w:rsid w:val="0095682D"/>
    <w:rsid w:val="009572A1"/>
    <w:rsid w:val="00957F8E"/>
    <w:rsid w:val="00960426"/>
    <w:rsid w:val="0096097B"/>
    <w:rsid w:val="0096154C"/>
    <w:rsid w:val="00961F01"/>
    <w:rsid w:val="009625E0"/>
    <w:rsid w:val="009631F6"/>
    <w:rsid w:val="00963860"/>
    <w:rsid w:val="009638B2"/>
    <w:rsid w:val="00964E96"/>
    <w:rsid w:val="00964F57"/>
    <w:rsid w:val="00965B88"/>
    <w:rsid w:val="00966166"/>
    <w:rsid w:val="0096799B"/>
    <w:rsid w:val="00967BC5"/>
    <w:rsid w:val="00967D60"/>
    <w:rsid w:val="00970892"/>
    <w:rsid w:val="00970AF4"/>
    <w:rsid w:val="009713BF"/>
    <w:rsid w:val="00971734"/>
    <w:rsid w:val="00971D85"/>
    <w:rsid w:val="00971E24"/>
    <w:rsid w:val="009724E8"/>
    <w:rsid w:val="009731E9"/>
    <w:rsid w:val="009754FB"/>
    <w:rsid w:val="00975C59"/>
    <w:rsid w:val="009760E6"/>
    <w:rsid w:val="00976B9E"/>
    <w:rsid w:val="00977707"/>
    <w:rsid w:val="009810CD"/>
    <w:rsid w:val="00981555"/>
    <w:rsid w:val="00981A9F"/>
    <w:rsid w:val="00981EED"/>
    <w:rsid w:val="009824B2"/>
    <w:rsid w:val="00982EDF"/>
    <w:rsid w:val="00983B8B"/>
    <w:rsid w:val="00984BDE"/>
    <w:rsid w:val="00984ED1"/>
    <w:rsid w:val="009861AB"/>
    <w:rsid w:val="009864AF"/>
    <w:rsid w:val="0098706C"/>
    <w:rsid w:val="0098735A"/>
    <w:rsid w:val="00987F33"/>
    <w:rsid w:val="009907CA"/>
    <w:rsid w:val="009918C0"/>
    <w:rsid w:val="00991BA2"/>
    <w:rsid w:val="00991C18"/>
    <w:rsid w:val="00992C17"/>
    <w:rsid w:val="00993929"/>
    <w:rsid w:val="009943DE"/>
    <w:rsid w:val="00994917"/>
    <w:rsid w:val="00995676"/>
    <w:rsid w:val="00995B2F"/>
    <w:rsid w:val="009962F0"/>
    <w:rsid w:val="00996D35"/>
    <w:rsid w:val="009974F1"/>
    <w:rsid w:val="0099767E"/>
    <w:rsid w:val="009A1E32"/>
    <w:rsid w:val="009A1E6F"/>
    <w:rsid w:val="009A1F6A"/>
    <w:rsid w:val="009A2854"/>
    <w:rsid w:val="009A2FAE"/>
    <w:rsid w:val="009A34BF"/>
    <w:rsid w:val="009A37E1"/>
    <w:rsid w:val="009A3A72"/>
    <w:rsid w:val="009A3A8E"/>
    <w:rsid w:val="009A4B71"/>
    <w:rsid w:val="009A60D2"/>
    <w:rsid w:val="009A6D3D"/>
    <w:rsid w:val="009A6EB2"/>
    <w:rsid w:val="009A7284"/>
    <w:rsid w:val="009A79A3"/>
    <w:rsid w:val="009B0A8C"/>
    <w:rsid w:val="009B1093"/>
    <w:rsid w:val="009B1BC0"/>
    <w:rsid w:val="009B203D"/>
    <w:rsid w:val="009B2454"/>
    <w:rsid w:val="009B274B"/>
    <w:rsid w:val="009B278E"/>
    <w:rsid w:val="009B3172"/>
    <w:rsid w:val="009B3432"/>
    <w:rsid w:val="009B3801"/>
    <w:rsid w:val="009B389D"/>
    <w:rsid w:val="009B3B36"/>
    <w:rsid w:val="009B405F"/>
    <w:rsid w:val="009B4863"/>
    <w:rsid w:val="009B4CA6"/>
    <w:rsid w:val="009B5194"/>
    <w:rsid w:val="009B5345"/>
    <w:rsid w:val="009B5F6E"/>
    <w:rsid w:val="009B634A"/>
    <w:rsid w:val="009B6CD3"/>
    <w:rsid w:val="009B6E93"/>
    <w:rsid w:val="009B7777"/>
    <w:rsid w:val="009C004B"/>
    <w:rsid w:val="009C0D70"/>
    <w:rsid w:val="009C16B5"/>
    <w:rsid w:val="009C1B7D"/>
    <w:rsid w:val="009C3311"/>
    <w:rsid w:val="009C33EA"/>
    <w:rsid w:val="009C34E4"/>
    <w:rsid w:val="009C5154"/>
    <w:rsid w:val="009C5F8A"/>
    <w:rsid w:val="009C613F"/>
    <w:rsid w:val="009C6353"/>
    <w:rsid w:val="009C6681"/>
    <w:rsid w:val="009C6C0F"/>
    <w:rsid w:val="009C6E34"/>
    <w:rsid w:val="009D03A0"/>
    <w:rsid w:val="009D0A05"/>
    <w:rsid w:val="009D14EB"/>
    <w:rsid w:val="009D299D"/>
    <w:rsid w:val="009D3BB4"/>
    <w:rsid w:val="009D3E58"/>
    <w:rsid w:val="009D44E9"/>
    <w:rsid w:val="009D5803"/>
    <w:rsid w:val="009D6697"/>
    <w:rsid w:val="009D7A03"/>
    <w:rsid w:val="009D7E76"/>
    <w:rsid w:val="009E01AC"/>
    <w:rsid w:val="009E04D0"/>
    <w:rsid w:val="009E231B"/>
    <w:rsid w:val="009E2967"/>
    <w:rsid w:val="009E315B"/>
    <w:rsid w:val="009E3167"/>
    <w:rsid w:val="009E3D7F"/>
    <w:rsid w:val="009E3FC6"/>
    <w:rsid w:val="009E5804"/>
    <w:rsid w:val="009E59E2"/>
    <w:rsid w:val="009E5CD1"/>
    <w:rsid w:val="009E6489"/>
    <w:rsid w:val="009E714E"/>
    <w:rsid w:val="009E742D"/>
    <w:rsid w:val="009F1FF9"/>
    <w:rsid w:val="009F2016"/>
    <w:rsid w:val="009F254C"/>
    <w:rsid w:val="009F2EC8"/>
    <w:rsid w:val="009F415F"/>
    <w:rsid w:val="009F44CC"/>
    <w:rsid w:val="009F45AC"/>
    <w:rsid w:val="009F4600"/>
    <w:rsid w:val="009F4CE2"/>
    <w:rsid w:val="009F5611"/>
    <w:rsid w:val="009F58E8"/>
    <w:rsid w:val="009F5AE7"/>
    <w:rsid w:val="009F5DBC"/>
    <w:rsid w:val="009F6A1F"/>
    <w:rsid w:val="009F725C"/>
    <w:rsid w:val="009F7C5E"/>
    <w:rsid w:val="009F7F0F"/>
    <w:rsid w:val="00A005B5"/>
    <w:rsid w:val="00A00D51"/>
    <w:rsid w:val="00A00E07"/>
    <w:rsid w:val="00A0178A"/>
    <w:rsid w:val="00A017DE"/>
    <w:rsid w:val="00A0232A"/>
    <w:rsid w:val="00A0499E"/>
    <w:rsid w:val="00A051BF"/>
    <w:rsid w:val="00A05BDC"/>
    <w:rsid w:val="00A11235"/>
    <w:rsid w:val="00A1125F"/>
    <w:rsid w:val="00A11265"/>
    <w:rsid w:val="00A11929"/>
    <w:rsid w:val="00A11D21"/>
    <w:rsid w:val="00A12A30"/>
    <w:rsid w:val="00A13A57"/>
    <w:rsid w:val="00A155D0"/>
    <w:rsid w:val="00A15E35"/>
    <w:rsid w:val="00A16B3D"/>
    <w:rsid w:val="00A16E1E"/>
    <w:rsid w:val="00A16EC0"/>
    <w:rsid w:val="00A17D66"/>
    <w:rsid w:val="00A2002F"/>
    <w:rsid w:val="00A202AF"/>
    <w:rsid w:val="00A20820"/>
    <w:rsid w:val="00A209C4"/>
    <w:rsid w:val="00A22ADA"/>
    <w:rsid w:val="00A2328D"/>
    <w:rsid w:val="00A23894"/>
    <w:rsid w:val="00A241B9"/>
    <w:rsid w:val="00A24245"/>
    <w:rsid w:val="00A2485C"/>
    <w:rsid w:val="00A25E34"/>
    <w:rsid w:val="00A26141"/>
    <w:rsid w:val="00A2616B"/>
    <w:rsid w:val="00A263FD"/>
    <w:rsid w:val="00A26570"/>
    <w:rsid w:val="00A27346"/>
    <w:rsid w:val="00A27E26"/>
    <w:rsid w:val="00A30460"/>
    <w:rsid w:val="00A30676"/>
    <w:rsid w:val="00A30748"/>
    <w:rsid w:val="00A3124C"/>
    <w:rsid w:val="00A3134D"/>
    <w:rsid w:val="00A324AA"/>
    <w:rsid w:val="00A32878"/>
    <w:rsid w:val="00A342CF"/>
    <w:rsid w:val="00A34401"/>
    <w:rsid w:val="00A36DB5"/>
    <w:rsid w:val="00A37395"/>
    <w:rsid w:val="00A37F86"/>
    <w:rsid w:val="00A4062A"/>
    <w:rsid w:val="00A4300C"/>
    <w:rsid w:val="00A45667"/>
    <w:rsid w:val="00A458E9"/>
    <w:rsid w:val="00A45FEA"/>
    <w:rsid w:val="00A461BE"/>
    <w:rsid w:val="00A46446"/>
    <w:rsid w:val="00A468BD"/>
    <w:rsid w:val="00A46D83"/>
    <w:rsid w:val="00A46F19"/>
    <w:rsid w:val="00A478EA"/>
    <w:rsid w:val="00A507AC"/>
    <w:rsid w:val="00A509DD"/>
    <w:rsid w:val="00A50A59"/>
    <w:rsid w:val="00A514C0"/>
    <w:rsid w:val="00A51C06"/>
    <w:rsid w:val="00A51F01"/>
    <w:rsid w:val="00A522A4"/>
    <w:rsid w:val="00A54E9E"/>
    <w:rsid w:val="00A54F6A"/>
    <w:rsid w:val="00A5547E"/>
    <w:rsid w:val="00A55853"/>
    <w:rsid w:val="00A55C3B"/>
    <w:rsid w:val="00A56869"/>
    <w:rsid w:val="00A57266"/>
    <w:rsid w:val="00A57CF3"/>
    <w:rsid w:val="00A60EF2"/>
    <w:rsid w:val="00A61036"/>
    <w:rsid w:val="00A61079"/>
    <w:rsid w:val="00A6150D"/>
    <w:rsid w:val="00A619BC"/>
    <w:rsid w:val="00A629A1"/>
    <w:rsid w:val="00A62C1E"/>
    <w:rsid w:val="00A62CCD"/>
    <w:rsid w:val="00A62D34"/>
    <w:rsid w:val="00A63663"/>
    <w:rsid w:val="00A63975"/>
    <w:rsid w:val="00A63EDE"/>
    <w:rsid w:val="00A644FD"/>
    <w:rsid w:val="00A669EE"/>
    <w:rsid w:val="00A67468"/>
    <w:rsid w:val="00A7054E"/>
    <w:rsid w:val="00A70773"/>
    <w:rsid w:val="00A71A7E"/>
    <w:rsid w:val="00A72B87"/>
    <w:rsid w:val="00A739B8"/>
    <w:rsid w:val="00A73C73"/>
    <w:rsid w:val="00A74646"/>
    <w:rsid w:val="00A754A7"/>
    <w:rsid w:val="00A764FA"/>
    <w:rsid w:val="00A768C1"/>
    <w:rsid w:val="00A77463"/>
    <w:rsid w:val="00A7756F"/>
    <w:rsid w:val="00A8049C"/>
    <w:rsid w:val="00A805FF"/>
    <w:rsid w:val="00A808ED"/>
    <w:rsid w:val="00A8194F"/>
    <w:rsid w:val="00A821F1"/>
    <w:rsid w:val="00A82DBC"/>
    <w:rsid w:val="00A834AB"/>
    <w:rsid w:val="00A83743"/>
    <w:rsid w:val="00A83EE8"/>
    <w:rsid w:val="00A84987"/>
    <w:rsid w:val="00A84A29"/>
    <w:rsid w:val="00A84D79"/>
    <w:rsid w:val="00A8592E"/>
    <w:rsid w:val="00A85D81"/>
    <w:rsid w:val="00A869FA"/>
    <w:rsid w:val="00A86B1E"/>
    <w:rsid w:val="00A86E25"/>
    <w:rsid w:val="00A87880"/>
    <w:rsid w:val="00A8799B"/>
    <w:rsid w:val="00A87A72"/>
    <w:rsid w:val="00A90070"/>
    <w:rsid w:val="00A90082"/>
    <w:rsid w:val="00A907B0"/>
    <w:rsid w:val="00A91BDB"/>
    <w:rsid w:val="00A9230F"/>
    <w:rsid w:val="00A93699"/>
    <w:rsid w:val="00A93A38"/>
    <w:rsid w:val="00A93E88"/>
    <w:rsid w:val="00A956CD"/>
    <w:rsid w:val="00A96D9C"/>
    <w:rsid w:val="00A96F54"/>
    <w:rsid w:val="00A97BD5"/>
    <w:rsid w:val="00AA0B5C"/>
    <w:rsid w:val="00AA1CAB"/>
    <w:rsid w:val="00AA1D80"/>
    <w:rsid w:val="00AA20E6"/>
    <w:rsid w:val="00AA2613"/>
    <w:rsid w:val="00AA290A"/>
    <w:rsid w:val="00AA3108"/>
    <w:rsid w:val="00AA3550"/>
    <w:rsid w:val="00AA3E13"/>
    <w:rsid w:val="00AA3F9E"/>
    <w:rsid w:val="00AA4C79"/>
    <w:rsid w:val="00AA5376"/>
    <w:rsid w:val="00AA60C0"/>
    <w:rsid w:val="00AA67E3"/>
    <w:rsid w:val="00AA67E8"/>
    <w:rsid w:val="00AB0568"/>
    <w:rsid w:val="00AB06A9"/>
    <w:rsid w:val="00AB0717"/>
    <w:rsid w:val="00AB0D6B"/>
    <w:rsid w:val="00AB1501"/>
    <w:rsid w:val="00AB1B23"/>
    <w:rsid w:val="00AB2368"/>
    <w:rsid w:val="00AB2F72"/>
    <w:rsid w:val="00AB34C3"/>
    <w:rsid w:val="00AB378E"/>
    <w:rsid w:val="00AB4530"/>
    <w:rsid w:val="00AB526B"/>
    <w:rsid w:val="00AB7153"/>
    <w:rsid w:val="00AB72D6"/>
    <w:rsid w:val="00AB7376"/>
    <w:rsid w:val="00AB766A"/>
    <w:rsid w:val="00AC0323"/>
    <w:rsid w:val="00AC12C8"/>
    <w:rsid w:val="00AC1384"/>
    <w:rsid w:val="00AC1475"/>
    <w:rsid w:val="00AC1D77"/>
    <w:rsid w:val="00AC239D"/>
    <w:rsid w:val="00AC248C"/>
    <w:rsid w:val="00AC2615"/>
    <w:rsid w:val="00AC27C3"/>
    <w:rsid w:val="00AC2BE7"/>
    <w:rsid w:val="00AC2E50"/>
    <w:rsid w:val="00AC4585"/>
    <w:rsid w:val="00AC4665"/>
    <w:rsid w:val="00AC5C92"/>
    <w:rsid w:val="00AC65BA"/>
    <w:rsid w:val="00AC762E"/>
    <w:rsid w:val="00AC7E38"/>
    <w:rsid w:val="00AD05ED"/>
    <w:rsid w:val="00AD06EA"/>
    <w:rsid w:val="00AD170B"/>
    <w:rsid w:val="00AD1998"/>
    <w:rsid w:val="00AD2CB5"/>
    <w:rsid w:val="00AD3AC9"/>
    <w:rsid w:val="00AD4140"/>
    <w:rsid w:val="00AD478C"/>
    <w:rsid w:val="00AD55DE"/>
    <w:rsid w:val="00AD6100"/>
    <w:rsid w:val="00AD70C7"/>
    <w:rsid w:val="00AD7B22"/>
    <w:rsid w:val="00AE05C5"/>
    <w:rsid w:val="00AE091D"/>
    <w:rsid w:val="00AE0920"/>
    <w:rsid w:val="00AE0F29"/>
    <w:rsid w:val="00AE1A05"/>
    <w:rsid w:val="00AE1DDE"/>
    <w:rsid w:val="00AE25B2"/>
    <w:rsid w:val="00AE29B4"/>
    <w:rsid w:val="00AE3E11"/>
    <w:rsid w:val="00AE4071"/>
    <w:rsid w:val="00AE436C"/>
    <w:rsid w:val="00AE5558"/>
    <w:rsid w:val="00AE63E6"/>
    <w:rsid w:val="00AE64EE"/>
    <w:rsid w:val="00AE6740"/>
    <w:rsid w:val="00AE684F"/>
    <w:rsid w:val="00AE757F"/>
    <w:rsid w:val="00AE7668"/>
    <w:rsid w:val="00AE78E5"/>
    <w:rsid w:val="00AE7EF2"/>
    <w:rsid w:val="00AF080A"/>
    <w:rsid w:val="00AF10CD"/>
    <w:rsid w:val="00AF1F35"/>
    <w:rsid w:val="00AF2E45"/>
    <w:rsid w:val="00AF47B1"/>
    <w:rsid w:val="00AF50AC"/>
    <w:rsid w:val="00AF543B"/>
    <w:rsid w:val="00AF559C"/>
    <w:rsid w:val="00AF593E"/>
    <w:rsid w:val="00AF7034"/>
    <w:rsid w:val="00AF72E3"/>
    <w:rsid w:val="00AF73ED"/>
    <w:rsid w:val="00AF79E0"/>
    <w:rsid w:val="00B0027B"/>
    <w:rsid w:val="00B00D93"/>
    <w:rsid w:val="00B018F7"/>
    <w:rsid w:val="00B034AC"/>
    <w:rsid w:val="00B03B74"/>
    <w:rsid w:val="00B03E58"/>
    <w:rsid w:val="00B043D3"/>
    <w:rsid w:val="00B052D7"/>
    <w:rsid w:val="00B06BA9"/>
    <w:rsid w:val="00B07554"/>
    <w:rsid w:val="00B101D8"/>
    <w:rsid w:val="00B15006"/>
    <w:rsid w:val="00B153B6"/>
    <w:rsid w:val="00B15D70"/>
    <w:rsid w:val="00B16080"/>
    <w:rsid w:val="00B1635C"/>
    <w:rsid w:val="00B17120"/>
    <w:rsid w:val="00B17CE1"/>
    <w:rsid w:val="00B22209"/>
    <w:rsid w:val="00B2243D"/>
    <w:rsid w:val="00B225D0"/>
    <w:rsid w:val="00B22606"/>
    <w:rsid w:val="00B23695"/>
    <w:rsid w:val="00B23B3E"/>
    <w:rsid w:val="00B25D7B"/>
    <w:rsid w:val="00B25DFD"/>
    <w:rsid w:val="00B26907"/>
    <w:rsid w:val="00B26E4A"/>
    <w:rsid w:val="00B2707A"/>
    <w:rsid w:val="00B32863"/>
    <w:rsid w:val="00B32906"/>
    <w:rsid w:val="00B32EB9"/>
    <w:rsid w:val="00B336A1"/>
    <w:rsid w:val="00B342DE"/>
    <w:rsid w:val="00B35C0F"/>
    <w:rsid w:val="00B35F9C"/>
    <w:rsid w:val="00B364ED"/>
    <w:rsid w:val="00B3749B"/>
    <w:rsid w:val="00B3774C"/>
    <w:rsid w:val="00B379EC"/>
    <w:rsid w:val="00B40076"/>
    <w:rsid w:val="00B4033F"/>
    <w:rsid w:val="00B41178"/>
    <w:rsid w:val="00B42D9C"/>
    <w:rsid w:val="00B42E9C"/>
    <w:rsid w:val="00B44639"/>
    <w:rsid w:val="00B451BD"/>
    <w:rsid w:val="00B47088"/>
    <w:rsid w:val="00B4765B"/>
    <w:rsid w:val="00B47D7F"/>
    <w:rsid w:val="00B5059D"/>
    <w:rsid w:val="00B50A6F"/>
    <w:rsid w:val="00B510B6"/>
    <w:rsid w:val="00B51DD6"/>
    <w:rsid w:val="00B52BEF"/>
    <w:rsid w:val="00B532B9"/>
    <w:rsid w:val="00B53C85"/>
    <w:rsid w:val="00B53CE2"/>
    <w:rsid w:val="00B53FE1"/>
    <w:rsid w:val="00B5458F"/>
    <w:rsid w:val="00B54749"/>
    <w:rsid w:val="00B54AF0"/>
    <w:rsid w:val="00B54EA6"/>
    <w:rsid w:val="00B55562"/>
    <w:rsid w:val="00B557CA"/>
    <w:rsid w:val="00B55A2D"/>
    <w:rsid w:val="00B55C49"/>
    <w:rsid w:val="00B563DE"/>
    <w:rsid w:val="00B56A57"/>
    <w:rsid w:val="00B575AA"/>
    <w:rsid w:val="00B5786C"/>
    <w:rsid w:val="00B60DC7"/>
    <w:rsid w:val="00B60EFD"/>
    <w:rsid w:val="00B61431"/>
    <w:rsid w:val="00B61B22"/>
    <w:rsid w:val="00B61D41"/>
    <w:rsid w:val="00B62B00"/>
    <w:rsid w:val="00B62E7F"/>
    <w:rsid w:val="00B643EF"/>
    <w:rsid w:val="00B644A7"/>
    <w:rsid w:val="00B6473C"/>
    <w:rsid w:val="00B648AB"/>
    <w:rsid w:val="00B65193"/>
    <w:rsid w:val="00B65D2C"/>
    <w:rsid w:val="00B66C4D"/>
    <w:rsid w:val="00B66FBF"/>
    <w:rsid w:val="00B67DFF"/>
    <w:rsid w:val="00B707ED"/>
    <w:rsid w:val="00B70B5E"/>
    <w:rsid w:val="00B7148C"/>
    <w:rsid w:val="00B71F96"/>
    <w:rsid w:val="00B722B6"/>
    <w:rsid w:val="00B730F3"/>
    <w:rsid w:val="00B75DE2"/>
    <w:rsid w:val="00B76264"/>
    <w:rsid w:val="00B7651C"/>
    <w:rsid w:val="00B767C9"/>
    <w:rsid w:val="00B76890"/>
    <w:rsid w:val="00B76B3D"/>
    <w:rsid w:val="00B76C90"/>
    <w:rsid w:val="00B7742B"/>
    <w:rsid w:val="00B77AF2"/>
    <w:rsid w:val="00B77CC6"/>
    <w:rsid w:val="00B77ECB"/>
    <w:rsid w:val="00B80EE5"/>
    <w:rsid w:val="00B81264"/>
    <w:rsid w:val="00B82033"/>
    <w:rsid w:val="00B82124"/>
    <w:rsid w:val="00B83BE1"/>
    <w:rsid w:val="00B85463"/>
    <w:rsid w:val="00B866C3"/>
    <w:rsid w:val="00B8670D"/>
    <w:rsid w:val="00B86949"/>
    <w:rsid w:val="00B86C63"/>
    <w:rsid w:val="00B87544"/>
    <w:rsid w:val="00B90243"/>
    <w:rsid w:val="00B90D43"/>
    <w:rsid w:val="00B90E59"/>
    <w:rsid w:val="00B9206B"/>
    <w:rsid w:val="00B92584"/>
    <w:rsid w:val="00B92B1F"/>
    <w:rsid w:val="00B94E02"/>
    <w:rsid w:val="00B94EA1"/>
    <w:rsid w:val="00B95491"/>
    <w:rsid w:val="00B9575E"/>
    <w:rsid w:val="00B961ED"/>
    <w:rsid w:val="00B97E67"/>
    <w:rsid w:val="00BA00E3"/>
    <w:rsid w:val="00BA068E"/>
    <w:rsid w:val="00BA0E11"/>
    <w:rsid w:val="00BA1017"/>
    <w:rsid w:val="00BA2212"/>
    <w:rsid w:val="00BA24CB"/>
    <w:rsid w:val="00BA2710"/>
    <w:rsid w:val="00BA2FC9"/>
    <w:rsid w:val="00BA3850"/>
    <w:rsid w:val="00BA3CCE"/>
    <w:rsid w:val="00BA4F09"/>
    <w:rsid w:val="00BA523A"/>
    <w:rsid w:val="00BA5BCB"/>
    <w:rsid w:val="00BA5E02"/>
    <w:rsid w:val="00BA6818"/>
    <w:rsid w:val="00BA692A"/>
    <w:rsid w:val="00BA69C6"/>
    <w:rsid w:val="00BA6D2E"/>
    <w:rsid w:val="00BA7162"/>
    <w:rsid w:val="00BA75E1"/>
    <w:rsid w:val="00BA7920"/>
    <w:rsid w:val="00BB17D2"/>
    <w:rsid w:val="00BB1885"/>
    <w:rsid w:val="00BB1CC2"/>
    <w:rsid w:val="00BB299D"/>
    <w:rsid w:val="00BB2A72"/>
    <w:rsid w:val="00BB2B58"/>
    <w:rsid w:val="00BB2CE9"/>
    <w:rsid w:val="00BB3720"/>
    <w:rsid w:val="00BB3D56"/>
    <w:rsid w:val="00BB54A3"/>
    <w:rsid w:val="00BB69DE"/>
    <w:rsid w:val="00BB7456"/>
    <w:rsid w:val="00BB77C7"/>
    <w:rsid w:val="00BC0A09"/>
    <w:rsid w:val="00BC323B"/>
    <w:rsid w:val="00BC34B7"/>
    <w:rsid w:val="00BC4EDC"/>
    <w:rsid w:val="00BC5027"/>
    <w:rsid w:val="00BC579F"/>
    <w:rsid w:val="00BD01DA"/>
    <w:rsid w:val="00BD210A"/>
    <w:rsid w:val="00BD29EB"/>
    <w:rsid w:val="00BD2D4B"/>
    <w:rsid w:val="00BD4A88"/>
    <w:rsid w:val="00BD4C44"/>
    <w:rsid w:val="00BD4E91"/>
    <w:rsid w:val="00BD5064"/>
    <w:rsid w:val="00BD5190"/>
    <w:rsid w:val="00BD6301"/>
    <w:rsid w:val="00BD6E3F"/>
    <w:rsid w:val="00BD734F"/>
    <w:rsid w:val="00BE0BF2"/>
    <w:rsid w:val="00BE18BC"/>
    <w:rsid w:val="00BE281E"/>
    <w:rsid w:val="00BE3548"/>
    <w:rsid w:val="00BE4111"/>
    <w:rsid w:val="00BE470F"/>
    <w:rsid w:val="00BE4758"/>
    <w:rsid w:val="00BE4CB3"/>
    <w:rsid w:val="00BE52F6"/>
    <w:rsid w:val="00BE5650"/>
    <w:rsid w:val="00BE5A0C"/>
    <w:rsid w:val="00BE7C21"/>
    <w:rsid w:val="00BE7FF4"/>
    <w:rsid w:val="00BF0A11"/>
    <w:rsid w:val="00BF0D9C"/>
    <w:rsid w:val="00BF11C7"/>
    <w:rsid w:val="00BF2C7C"/>
    <w:rsid w:val="00BF315F"/>
    <w:rsid w:val="00BF355D"/>
    <w:rsid w:val="00BF3ACF"/>
    <w:rsid w:val="00BF41E1"/>
    <w:rsid w:val="00BF472A"/>
    <w:rsid w:val="00BF5401"/>
    <w:rsid w:val="00BF56E7"/>
    <w:rsid w:val="00BF5ACE"/>
    <w:rsid w:val="00BF68ED"/>
    <w:rsid w:val="00BF7E10"/>
    <w:rsid w:val="00C00AD7"/>
    <w:rsid w:val="00C01D72"/>
    <w:rsid w:val="00C01DFF"/>
    <w:rsid w:val="00C03937"/>
    <w:rsid w:val="00C0393D"/>
    <w:rsid w:val="00C03B70"/>
    <w:rsid w:val="00C03D77"/>
    <w:rsid w:val="00C03F63"/>
    <w:rsid w:val="00C04823"/>
    <w:rsid w:val="00C04EBB"/>
    <w:rsid w:val="00C05E9C"/>
    <w:rsid w:val="00C07098"/>
    <w:rsid w:val="00C106BD"/>
    <w:rsid w:val="00C108F5"/>
    <w:rsid w:val="00C1178C"/>
    <w:rsid w:val="00C11A45"/>
    <w:rsid w:val="00C12B0B"/>
    <w:rsid w:val="00C13BE1"/>
    <w:rsid w:val="00C13D7D"/>
    <w:rsid w:val="00C1430B"/>
    <w:rsid w:val="00C14637"/>
    <w:rsid w:val="00C14AE2"/>
    <w:rsid w:val="00C14B33"/>
    <w:rsid w:val="00C14C95"/>
    <w:rsid w:val="00C1725F"/>
    <w:rsid w:val="00C20067"/>
    <w:rsid w:val="00C200AE"/>
    <w:rsid w:val="00C206E9"/>
    <w:rsid w:val="00C2174B"/>
    <w:rsid w:val="00C22227"/>
    <w:rsid w:val="00C2375D"/>
    <w:rsid w:val="00C2385A"/>
    <w:rsid w:val="00C23AB6"/>
    <w:rsid w:val="00C2583B"/>
    <w:rsid w:val="00C2607D"/>
    <w:rsid w:val="00C26E6E"/>
    <w:rsid w:val="00C26EEB"/>
    <w:rsid w:val="00C30149"/>
    <w:rsid w:val="00C3031D"/>
    <w:rsid w:val="00C31C6B"/>
    <w:rsid w:val="00C3238A"/>
    <w:rsid w:val="00C32E5F"/>
    <w:rsid w:val="00C33D1C"/>
    <w:rsid w:val="00C342E9"/>
    <w:rsid w:val="00C35A40"/>
    <w:rsid w:val="00C35B14"/>
    <w:rsid w:val="00C366D0"/>
    <w:rsid w:val="00C4051D"/>
    <w:rsid w:val="00C40DD8"/>
    <w:rsid w:val="00C410B0"/>
    <w:rsid w:val="00C4114C"/>
    <w:rsid w:val="00C418AE"/>
    <w:rsid w:val="00C41C0E"/>
    <w:rsid w:val="00C422FE"/>
    <w:rsid w:val="00C444EA"/>
    <w:rsid w:val="00C44E1B"/>
    <w:rsid w:val="00C44E4D"/>
    <w:rsid w:val="00C45BFD"/>
    <w:rsid w:val="00C46249"/>
    <w:rsid w:val="00C46A6A"/>
    <w:rsid w:val="00C4719F"/>
    <w:rsid w:val="00C475D5"/>
    <w:rsid w:val="00C477D4"/>
    <w:rsid w:val="00C47A61"/>
    <w:rsid w:val="00C47C05"/>
    <w:rsid w:val="00C50971"/>
    <w:rsid w:val="00C51656"/>
    <w:rsid w:val="00C5192E"/>
    <w:rsid w:val="00C5193E"/>
    <w:rsid w:val="00C51B3D"/>
    <w:rsid w:val="00C51E5F"/>
    <w:rsid w:val="00C52BDE"/>
    <w:rsid w:val="00C5410A"/>
    <w:rsid w:val="00C5515E"/>
    <w:rsid w:val="00C55523"/>
    <w:rsid w:val="00C5581B"/>
    <w:rsid w:val="00C563DC"/>
    <w:rsid w:val="00C56B1A"/>
    <w:rsid w:val="00C56D99"/>
    <w:rsid w:val="00C57A0E"/>
    <w:rsid w:val="00C57FA9"/>
    <w:rsid w:val="00C6081E"/>
    <w:rsid w:val="00C63511"/>
    <w:rsid w:val="00C63F01"/>
    <w:rsid w:val="00C64024"/>
    <w:rsid w:val="00C64174"/>
    <w:rsid w:val="00C642DA"/>
    <w:rsid w:val="00C65B53"/>
    <w:rsid w:val="00C65FA1"/>
    <w:rsid w:val="00C665B8"/>
    <w:rsid w:val="00C66837"/>
    <w:rsid w:val="00C674A9"/>
    <w:rsid w:val="00C67FB4"/>
    <w:rsid w:val="00C70623"/>
    <w:rsid w:val="00C71D49"/>
    <w:rsid w:val="00C721ED"/>
    <w:rsid w:val="00C72AC5"/>
    <w:rsid w:val="00C73144"/>
    <w:rsid w:val="00C740AB"/>
    <w:rsid w:val="00C75D00"/>
    <w:rsid w:val="00C75F7C"/>
    <w:rsid w:val="00C765A4"/>
    <w:rsid w:val="00C766D1"/>
    <w:rsid w:val="00C76B1D"/>
    <w:rsid w:val="00C77F05"/>
    <w:rsid w:val="00C8035B"/>
    <w:rsid w:val="00C81B5F"/>
    <w:rsid w:val="00C82C90"/>
    <w:rsid w:val="00C82E31"/>
    <w:rsid w:val="00C834AF"/>
    <w:rsid w:val="00C8353B"/>
    <w:rsid w:val="00C867F1"/>
    <w:rsid w:val="00C86C98"/>
    <w:rsid w:val="00C87985"/>
    <w:rsid w:val="00C90C5D"/>
    <w:rsid w:val="00C91A0B"/>
    <w:rsid w:val="00C91D2E"/>
    <w:rsid w:val="00C91D82"/>
    <w:rsid w:val="00C92605"/>
    <w:rsid w:val="00C92A22"/>
    <w:rsid w:val="00C935A4"/>
    <w:rsid w:val="00C94093"/>
    <w:rsid w:val="00C940C3"/>
    <w:rsid w:val="00C95575"/>
    <w:rsid w:val="00C95845"/>
    <w:rsid w:val="00C95DFE"/>
    <w:rsid w:val="00C96E34"/>
    <w:rsid w:val="00C97F19"/>
    <w:rsid w:val="00CA0095"/>
    <w:rsid w:val="00CA0971"/>
    <w:rsid w:val="00CA1424"/>
    <w:rsid w:val="00CA15D5"/>
    <w:rsid w:val="00CA210F"/>
    <w:rsid w:val="00CA297D"/>
    <w:rsid w:val="00CA312E"/>
    <w:rsid w:val="00CA41CC"/>
    <w:rsid w:val="00CA5045"/>
    <w:rsid w:val="00CA515A"/>
    <w:rsid w:val="00CA51BE"/>
    <w:rsid w:val="00CA6A1B"/>
    <w:rsid w:val="00CA6A69"/>
    <w:rsid w:val="00CA6B2A"/>
    <w:rsid w:val="00CA7317"/>
    <w:rsid w:val="00CB12E2"/>
    <w:rsid w:val="00CB2052"/>
    <w:rsid w:val="00CB2579"/>
    <w:rsid w:val="00CB299A"/>
    <w:rsid w:val="00CB29F0"/>
    <w:rsid w:val="00CB339F"/>
    <w:rsid w:val="00CB3AE5"/>
    <w:rsid w:val="00CB3E25"/>
    <w:rsid w:val="00CB3E59"/>
    <w:rsid w:val="00CB47F6"/>
    <w:rsid w:val="00CB4B84"/>
    <w:rsid w:val="00CB4C7A"/>
    <w:rsid w:val="00CB5099"/>
    <w:rsid w:val="00CB5DFE"/>
    <w:rsid w:val="00CB6374"/>
    <w:rsid w:val="00CB7B01"/>
    <w:rsid w:val="00CC09BE"/>
    <w:rsid w:val="00CC0CE0"/>
    <w:rsid w:val="00CC0F14"/>
    <w:rsid w:val="00CC0F54"/>
    <w:rsid w:val="00CC1806"/>
    <w:rsid w:val="00CC1E6E"/>
    <w:rsid w:val="00CC2001"/>
    <w:rsid w:val="00CC28F5"/>
    <w:rsid w:val="00CC33A7"/>
    <w:rsid w:val="00CC4669"/>
    <w:rsid w:val="00CC4D69"/>
    <w:rsid w:val="00CC501F"/>
    <w:rsid w:val="00CC5F2C"/>
    <w:rsid w:val="00CC6056"/>
    <w:rsid w:val="00CC703E"/>
    <w:rsid w:val="00CC7BEB"/>
    <w:rsid w:val="00CD00FD"/>
    <w:rsid w:val="00CD07C6"/>
    <w:rsid w:val="00CD1303"/>
    <w:rsid w:val="00CD219D"/>
    <w:rsid w:val="00CD2A87"/>
    <w:rsid w:val="00CD31A7"/>
    <w:rsid w:val="00CD4312"/>
    <w:rsid w:val="00CD4951"/>
    <w:rsid w:val="00CD4E7D"/>
    <w:rsid w:val="00CD4FE4"/>
    <w:rsid w:val="00CD57EE"/>
    <w:rsid w:val="00CD6B96"/>
    <w:rsid w:val="00CD6F53"/>
    <w:rsid w:val="00CE06E1"/>
    <w:rsid w:val="00CE1394"/>
    <w:rsid w:val="00CE201F"/>
    <w:rsid w:val="00CE222D"/>
    <w:rsid w:val="00CE370C"/>
    <w:rsid w:val="00CE5702"/>
    <w:rsid w:val="00CE5C58"/>
    <w:rsid w:val="00CE5CC2"/>
    <w:rsid w:val="00CE5D17"/>
    <w:rsid w:val="00CE60F6"/>
    <w:rsid w:val="00CE694C"/>
    <w:rsid w:val="00CE712B"/>
    <w:rsid w:val="00CE73A8"/>
    <w:rsid w:val="00CE75BD"/>
    <w:rsid w:val="00CF117E"/>
    <w:rsid w:val="00CF1FF8"/>
    <w:rsid w:val="00CF263F"/>
    <w:rsid w:val="00CF35DE"/>
    <w:rsid w:val="00CF376E"/>
    <w:rsid w:val="00CF3AC9"/>
    <w:rsid w:val="00CF5825"/>
    <w:rsid w:val="00CF5BC3"/>
    <w:rsid w:val="00CF5BE5"/>
    <w:rsid w:val="00CF5EB1"/>
    <w:rsid w:val="00D00558"/>
    <w:rsid w:val="00D0192D"/>
    <w:rsid w:val="00D02FB3"/>
    <w:rsid w:val="00D03B1F"/>
    <w:rsid w:val="00D03BBD"/>
    <w:rsid w:val="00D054CC"/>
    <w:rsid w:val="00D05788"/>
    <w:rsid w:val="00D06099"/>
    <w:rsid w:val="00D068CC"/>
    <w:rsid w:val="00D102EE"/>
    <w:rsid w:val="00D10467"/>
    <w:rsid w:val="00D11A32"/>
    <w:rsid w:val="00D128FD"/>
    <w:rsid w:val="00D1351A"/>
    <w:rsid w:val="00D1358F"/>
    <w:rsid w:val="00D149BB"/>
    <w:rsid w:val="00D16732"/>
    <w:rsid w:val="00D1700D"/>
    <w:rsid w:val="00D20611"/>
    <w:rsid w:val="00D20F48"/>
    <w:rsid w:val="00D213FF"/>
    <w:rsid w:val="00D21BED"/>
    <w:rsid w:val="00D22079"/>
    <w:rsid w:val="00D223D3"/>
    <w:rsid w:val="00D23E81"/>
    <w:rsid w:val="00D24123"/>
    <w:rsid w:val="00D249AD"/>
    <w:rsid w:val="00D24B43"/>
    <w:rsid w:val="00D24CBF"/>
    <w:rsid w:val="00D2522A"/>
    <w:rsid w:val="00D269DF"/>
    <w:rsid w:val="00D27B02"/>
    <w:rsid w:val="00D27C29"/>
    <w:rsid w:val="00D30A1D"/>
    <w:rsid w:val="00D30F66"/>
    <w:rsid w:val="00D312C5"/>
    <w:rsid w:val="00D31883"/>
    <w:rsid w:val="00D31E95"/>
    <w:rsid w:val="00D337DD"/>
    <w:rsid w:val="00D34CEA"/>
    <w:rsid w:val="00D34DEA"/>
    <w:rsid w:val="00D36304"/>
    <w:rsid w:val="00D36979"/>
    <w:rsid w:val="00D37771"/>
    <w:rsid w:val="00D3791C"/>
    <w:rsid w:val="00D405EE"/>
    <w:rsid w:val="00D407AB"/>
    <w:rsid w:val="00D40984"/>
    <w:rsid w:val="00D4128B"/>
    <w:rsid w:val="00D43400"/>
    <w:rsid w:val="00D439C7"/>
    <w:rsid w:val="00D43B0B"/>
    <w:rsid w:val="00D454C0"/>
    <w:rsid w:val="00D467A0"/>
    <w:rsid w:val="00D474ED"/>
    <w:rsid w:val="00D4750A"/>
    <w:rsid w:val="00D505C6"/>
    <w:rsid w:val="00D5065C"/>
    <w:rsid w:val="00D50DB1"/>
    <w:rsid w:val="00D5148F"/>
    <w:rsid w:val="00D515D1"/>
    <w:rsid w:val="00D51932"/>
    <w:rsid w:val="00D52881"/>
    <w:rsid w:val="00D5297E"/>
    <w:rsid w:val="00D52A0E"/>
    <w:rsid w:val="00D53B83"/>
    <w:rsid w:val="00D54347"/>
    <w:rsid w:val="00D55244"/>
    <w:rsid w:val="00D553ED"/>
    <w:rsid w:val="00D55D69"/>
    <w:rsid w:val="00D55E2B"/>
    <w:rsid w:val="00D565AA"/>
    <w:rsid w:val="00D569FB"/>
    <w:rsid w:val="00D56C85"/>
    <w:rsid w:val="00D60234"/>
    <w:rsid w:val="00D60C04"/>
    <w:rsid w:val="00D60CC4"/>
    <w:rsid w:val="00D62371"/>
    <w:rsid w:val="00D624F0"/>
    <w:rsid w:val="00D62864"/>
    <w:rsid w:val="00D62903"/>
    <w:rsid w:val="00D633C5"/>
    <w:rsid w:val="00D65A4A"/>
    <w:rsid w:val="00D66BEC"/>
    <w:rsid w:val="00D674B1"/>
    <w:rsid w:val="00D67B87"/>
    <w:rsid w:val="00D70672"/>
    <w:rsid w:val="00D70AC5"/>
    <w:rsid w:val="00D71162"/>
    <w:rsid w:val="00D7180D"/>
    <w:rsid w:val="00D72240"/>
    <w:rsid w:val="00D7286E"/>
    <w:rsid w:val="00D72FA3"/>
    <w:rsid w:val="00D7316E"/>
    <w:rsid w:val="00D73828"/>
    <w:rsid w:val="00D73AAF"/>
    <w:rsid w:val="00D73E5A"/>
    <w:rsid w:val="00D751AB"/>
    <w:rsid w:val="00D763B3"/>
    <w:rsid w:val="00D77E4C"/>
    <w:rsid w:val="00D77EAE"/>
    <w:rsid w:val="00D805FA"/>
    <w:rsid w:val="00D80A4B"/>
    <w:rsid w:val="00D81B34"/>
    <w:rsid w:val="00D82F85"/>
    <w:rsid w:val="00D8359F"/>
    <w:rsid w:val="00D83696"/>
    <w:rsid w:val="00D8517F"/>
    <w:rsid w:val="00D857AD"/>
    <w:rsid w:val="00D85945"/>
    <w:rsid w:val="00D86BDA"/>
    <w:rsid w:val="00D873C8"/>
    <w:rsid w:val="00D90231"/>
    <w:rsid w:val="00D90284"/>
    <w:rsid w:val="00D907D3"/>
    <w:rsid w:val="00D91554"/>
    <w:rsid w:val="00D9262C"/>
    <w:rsid w:val="00D92E10"/>
    <w:rsid w:val="00D934CF"/>
    <w:rsid w:val="00D93727"/>
    <w:rsid w:val="00D93BC8"/>
    <w:rsid w:val="00D93FF0"/>
    <w:rsid w:val="00D945D6"/>
    <w:rsid w:val="00D95078"/>
    <w:rsid w:val="00D9524F"/>
    <w:rsid w:val="00D96543"/>
    <w:rsid w:val="00D96938"/>
    <w:rsid w:val="00D96E1C"/>
    <w:rsid w:val="00D97106"/>
    <w:rsid w:val="00D977E3"/>
    <w:rsid w:val="00DA2BFB"/>
    <w:rsid w:val="00DA3891"/>
    <w:rsid w:val="00DA4358"/>
    <w:rsid w:val="00DA46CC"/>
    <w:rsid w:val="00DA4C82"/>
    <w:rsid w:val="00DA4D7B"/>
    <w:rsid w:val="00DA5B27"/>
    <w:rsid w:val="00DA6054"/>
    <w:rsid w:val="00DA6388"/>
    <w:rsid w:val="00DA6442"/>
    <w:rsid w:val="00DA7761"/>
    <w:rsid w:val="00DB2FB7"/>
    <w:rsid w:val="00DB4896"/>
    <w:rsid w:val="00DB4C7A"/>
    <w:rsid w:val="00DB55C4"/>
    <w:rsid w:val="00DB7553"/>
    <w:rsid w:val="00DC01BB"/>
    <w:rsid w:val="00DC0E33"/>
    <w:rsid w:val="00DC211C"/>
    <w:rsid w:val="00DC2A35"/>
    <w:rsid w:val="00DC2D38"/>
    <w:rsid w:val="00DC2E1D"/>
    <w:rsid w:val="00DC4AC0"/>
    <w:rsid w:val="00DC533E"/>
    <w:rsid w:val="00DC55FD"/>
    <w:rsid w:val="00DC59B4"/>
    <w:rsid w:val="00DC5AFE"/>
    <w:rsid w:val="00DC605E"/>
    <w:rsid w:val="00DC6187"/>
    <w:rsid w:val="00DC6C6F"/>
    <w:rsid w:val="00DD03E2"/>
    <w:rsid w:val="00DD0AB0"/>
    <w:rsid w:val="00DD1378"/>
    <w:rsid w:val="00DD14CA"/>
    <w:rsid w:val="00DD17BA"/>
    <w:rsid w:val="00DD2258"/>
    <w:rsid w:val="00DD25AD"/>
    <w:rsid w:val="00DD2DD0"/>
    <w:rsid w:val="00DD311A"/>
    <w:rsid w:val="00DD3229"/>
    <w:rsid w:val="00DD37BB"/>
    <w:rsid w:val="00DD4EC2"/>
    <w:rsid w:val="00DD526D"/>
    <w:rsid w:val="00DD5873"/>
    <w:rsid w:val="00DD5BF1"/>
    <w:rsid w:val="00DD6959"/>
    <w:rsid w:val="00DD6D87"/>
    <w:rsid w:val="00DD6E4A"/>
    <w:rsid w:val="00DE1290"/>
    <w:rsid w:val="00DE2335"/>
    <w:rsid w:val="00DE35D3"/>
    <w:rsid w:val="00DE3F0B"/>
    <w:rsid w:val="00DE58DC"/>
    <w:rsid w:val="00DE61E7"/>
    <w:rsid w:val="00DF08E7"/>
    <w:rsid w:val="00DF0A5D"/>
    <w:rsid w:val="00DF132D"/>
    <w:rsid w:val="00DF1846"/>
    <w:rsid w:val="00DF1C2C"/>
    <w:rsid w:val="00DF2100"/>
    <w:rsid w:val="00DF2C1A"/>
    <w:rsid w:val="00DF2FA4"/>
    <w:rsid w:val="00DF2FCB"/>
    <w:rsid w:val="00DF3518"/>
    <w:rsid w:val="00DF45C8"/>
    <w:rsid w:val="00DF638F"/>
    <w:rsid w:val="00DF6533"/>
    <w:rsid w:val="00DF687F"/>
    <w:rsid w:val="00DF69FC"/>
    <w:rsid w:val="00DF7955"/>
    <w:rsid w:val="00DF7A49"/>
    <w:rsid w:val="00E003AC"/>
    <w:rsid w:val="00E01654"/>
    <w:rsid w:val="00E022EF"/>
    <w:rsid w:val="00E043B6"/>
    <w:rsid w:val="00E05E23"/>
    <w:rsid w:val="00E06AFC"/>
    <w:rsid w:val="00E07068"/>
    <w:rsid w:val="00E07EA5"/>
    <w:rsid w:val="00E1052A"/>
    <w:rsid w:val="00E10860"/>
    <w:rsid w:val="00E109C4"/>
    <w:rsid w:val="00E11927"/>
    <w:rsid w:val="00E11E28"/>
    <w:rsid w:val="00E12225"/>
    <w:rsid w:val="00E12791"/>
    <w:rsid w:val="00E13887"/>
    <w:rsid w:val="00E15829"/>
    <w:rsid w:val="00E169C1"/>
    <w:rsid w:val="00E16CE1"/>
    <w:rsid w:val="00E173C0"/>
    <w:rsid w:val="00E1744B"/>
    <w:rsid w:val="00E17A7A"/>
    <w:rsid w:val="00E17CDD"/>
    <w:rsid w:val="00E21203"/>
    <w:rsid w:val="00E215AA"/>
    <w:rsid w:val="00E21AAA"/>
    <w:rsid w:val="00E21D6D"/>
    <w:rsid w:val="00E23349"/>
    <w:rsid w:val="00E242F8"/>
    <w:rsid w:val="00E24385"/>
    <w:rsid w:val="00E25401"/>
    <w:rsid w:val="00E25A02"/>
    <w:rsid w:val="00E25CEF"/>
    <w:rsid w:val="00E25DD3"/>
    <w:rsid w:val="00E26FE3"/>
    <w:rsid w:val="00E27354"/>
    <w:rsid w:val="00E2752E"/>
    <w:rsid w:val="00E275FD"/>
    <w:rsid w:val="00E27F0D"/>
    <w:rsid w:val="00E300C6"/>
    <w:rsid w:val="00E305BE"/>
    <w:rsid w:val="00E30CD2"/>
    <w:rsid w:val="00E319FA"/>
    <w:rsid w:val="00E31BE1"/>
    <w:rsid w:val="00E32250"/>
    <w:rsid w:val="00E3247D"/>
    <w:rsid w:val="00E32C98"/>
    <w:rsid w:val="00E33CB8"/>
    <w:rsid w:val="00E33FAF"/>
    <w:rsid w:val="00E34450"/>
    <w:rsid w:val="00E3456A"/>
    <w:rsid w:val="00E34F9F"/>
    <w:rsid w:val="00E35567"/>
    <w:rsid w:val="00E362D8"/>
    <w:rsid w:val="00E36429"/>
    <w:rsid w:val="00E366CE"/>
    <w:rsid w:val="00E36B34"/>
    <w:rsid w:val="00E37167"/>
    <w:rsid w:val="00E40903"/>
    <w:rsid w:val="00E41E0C"/>
    <w:rsid w:val="00E422FA"/>
    <w:rsid w:val="00E4279A"/>
    <w:rsid w:val="00E4305F"/>
    <w:rsid w:val="00E437CE"/>
    <w:rsid w:val="00E444E6"/>
    <w:rsid w:val="00E44ADF"/>
    <w:rsid w:val="00E44E1C"/>
    <w:rsid w:val="00E45027"/>
    <w:rsid w:val="00E452A8"/>
    <w:rsid w:val="00E4553C"/>
    <w:rsid w:val="00E45883"/>
    <w:rsid w:val="00E45976"/>
    <w:rsid w:val="00E474DA"/>
    <w:rsid w:val="00E4755A"/>
    <w:rsid w:val="00E47B8D"/>
    <w:rsid w:val="00E47DCD"/>
    <w:rsid w:val="00E47FC7"/>
    <w:rsid w:val="00E505DB"/>
    <w:rsid w:val="00E509AD"/>
    <w:rsid w:val="00E5103E"/>
    <w:rsid w:val="00E5138E"/>
    <w:rsid w:val="00E513CF"/>
    <w:rsid w:val="00E52729"/>
    <w:rsid w:val="00E5459C"/>
    <w:rsid w:val="00E54C86"/>
    <w:rsid w:val="00E551A5"/>
    <w:rsid w:val="00E554FC"/>
    <w:rsid w:val="00E561C3"/>
    <w:rsid w:val="00E567E6"/>
    <w:rsid w:val="00E61C23"/>
    <w:rsid w:val="00E61E8D"/>
    <w:rsid w:val="00E61EEE"/>
    <w:rsid w:val="00E620A8"/>
    <w:rsid w:val="00E62515"/>
    <w:rsid w:val="00E63127"/>
    <w:rsid w:val="00E6317C"/>
    <w:rsid w:val="00E6338F"/>
    <w:rsid w:val="00E6339A"/>
    <w:rsid w:val="00E63EAF"/>
    <w:rsid w:val="00E6477F"/>
    <w:rsid w:val="00E64C1F"/>
    <w:rsid w:val="00E652EA"/>
    <w:rsid w:val="00E66974"/>
    <w:rsid w:val="00E6708E"/>
    <w:rsid w:val="00E670EF"/>
    <w:rsid w:val="00E701AD"/>
    <w:rsid w:val="00E707BA"/>
    <w:rsid w:val="00E70B70"/>
    <w:rsid w:val="00E70D88"/>
    <w:rsid w:val="00E7190B"/>
    <w:rsid w:val="00E7218B"/>
    <w:rsid w:val="00E7281C"/>
    <w:rsid w:val="00E7381C"/>
    <w:rsid w:val="00E739EF"/>
    <w:rsid w:val="00E73C47"/>
    <w:rsid w:val="00E749D4"/>
    <w:rsid w:val="00E76372"/>
    <w:rsid w:val="00E771D7"/>
    <w:rsid w:val="00E77673"/>
    <w:rsid w:val="00E7785A"/>
    <w:rsid w:val="00E80D68"/>
    <w:rsid w:val="00E8178E"/>
    <w:rsid w:val="00E817D6"/>
    <w:rsid w:val="00E82AF9"/>
    <w:rsid w:val="00E83522"/>
    <w:rsid w:val="00E84916"/>
    <w:rsid w:val="00E84D03"/>
    <w:rsid w:val="00E85D95"/>
    <w:rsid w:val="00E85E4D"/>
    <w:rsid w:val="00E868A4"/>
    <w:rsid w:val="00E87406"/>
    <w:rsid w:val="00E87A69"/>
    <w:rsid w:val="00E87FCA"/>
    <w:rsid w:val="00E905B7"/>
    <w:rsid w:val="00E91AD3"/>
    <w:rsid w:val="00E91CAB"/>
    <w:rsid w:val="00E91E38"/>
    <w:rsid w:val="00E9434F"/>
    <w:rsid w:val="00E944F5"/>
    <w:rsid w:val="00E9504B"/>
    <w:rsid w:val="00E96A7E"/>
    <w:rsid w:val="00E9752F"/>
    <w:rsid w:val="00EA14DD"/>
    <w:rsid w:val="00EA1B1D"/>
    <w:rsid w:val="00EA25C2"/>
    <w:rsid w:val="00EA2E5B"/>
    <w:rsid w:val="00EA3454"/>
    <w:rsid w:val="00EA3EF5"/>
    <w:rsid w:val="00EA3FF5"/>
    <w:rsid w:val="00EA500A"/>
    <w:rsid w:val="00EA51FE"/>
    <w:rsid w:val="00EA600B"/>
    <w:rsid w:val="00EA65FE"/>
    <w:rsid w:val="00EA7669"/>
    <w:rsid w:val="00EB003C"/>
    <w:rsid w:val="00EB1865"/>
    <w:rsid w:val="00EB3167"/>
    <w:rsid w:val="00EB4266"/>
    <w:rsid w:val="00EB50DF"/>
    <w:rsid w:val="00EB5D9E"/>
    <w:rsid w:val="00EB6154"/>
    <w:rsid w:val="00EB6357"/>
    <w:rsid w:val="00EB7001"/>
    <w:rsid w:val="00EB70EB"/>
    <w:rsid w:val="00EB71C8"/>
    <w:rsid w:val="00EB7298"/>
    <w:rsid w:val="00EB763B"/>
    <w:rsid w:val="00EB7C63"/>
    <w:rsid w:val="00EC02EB"/>
    <w:rsid w:val="00EC0378"/>
    <w:rsid w:val="00EC1F7B"/>
    <w:rsid w:val="00EC2457"/>
    <w:rsid w:val="00EC3E8A"/>
    <w:rsid w:val="00EC639F"/>
    <w:rsid w:val="00EC66B5"/>
    <w:rsid w:val="00EC6C71"/>
    <w:rsid w:val="00EC7846"/>
    <w:rsid w:val="00ED012A"/>
    <w:rsid w:val="00ED0DC3"/>
    <w:rsid w:val="00ED17D1"/>
    <w:rsid w:val="00ED2063"/>
    <w:rsid w:val="00ED2A19"/>
    <w:rsid w:val="00ED3061"/>
    <w:rsid w:val="00ED3FB6"/>
    <w:rsid w:val="00ED4490"/>
    <w:rsid w:val="00ED4602"/>
    <w:rsid w:val="00ED465F"/>
    <w:rsid w:val="00ED4B65"/>
    <w:rsid w:val="00ED4CA9"/>
    <w:rsid w:val="00ED57F4"/>
    <w:rsid w:val="00EE04FD"/>
    <w:rsid w:val="00EE0814"/>
    <w:rsid w:val="00EE1F6B"/>
    <w:rsid w:val="00EE4660"/>
    <w:rsid w:val="00EE5398"/>
    <w:rsid w:val="00EE6C8D"/>
    <w:rsid w:val="00EE7045"/>
    <w:rsid w:val="00EE7D54"/>
    <w:rsid w:val="00EF03FA"/>
    <w:rsid w:val="00EF07DA"/>
    <w:rsid w:val="00EF1728"/>
    <w:rsid w:val="00EF1C00"/>
    <w:rsid w:val="00EF1EB7"/>
    <w:rsid w:val="00EF2DA9"/>
    <w:rsid w:val="00EF3289"/>
    <w:rsid w:val="00EF3AE5"/>
    <w:rsid w:val="00EF3F54"/>
    <w:rsid w:val="00EF4292"/>
    <w:rsid w:val="00EF5153"/>
    <w:rsid w:val="00EF57A1"/>
    <w:rsid w:val="00EF654C"/>
    <w:rsid w:val="00EF68EB"/>
    <w:rsid w:val="00EF699D"/>
    <w:rsid w:val="00F00F59"/>
    <w:rsid w:val="00F01009"/>
    <w:rsid w:val="00F013ED"/>
    <w:rsid w:val="00F02356"/>
    <w:rsid w:val="00F04507"/>
    <w:rsid w:val="00F04AF0"/>
    <w:rsid w:val="00F050EB"/>
    <w:rsid w:val="00F063ED"/>
    <w:rsid w:val="00F064C0"/>
    <w:rsid w:val="00F06A86"/>
    <w:rsid w:val="00F07334"/>
    <w:rsid w:val="00F07873"/>
    <w:rsid w:val="00F07C6D"/>
    <w:rsid w:val="00F07E32"/>
    <w:rsid w:val="00F07E60"/>
    <w:rsid w:val="00F1006A"/>
    <w:rsid w:val="00F100F3"/>
    <w:rsid w:val="00F106BA"/>
    <w:rsid w:val="00F109BB"/>
    <w:rsid w:val="00F11B50"/>
    <w:rsid w:val="00F12B52"/>
    <w:rsid w:val="00F1426A"/>
    <w:rsid w:val="00F14E31"/>
    <w:rsid w:val="00F14EB9"/>
    <w:rsid w:val="00F151A3"/>
    <w:rsid w:val="00F15338"/>
    <w:rsid w:val="00F1568D"/>
    <w:rsid w:val="00F1639D"/>
    <w:rsid w:val="00F166DC"/>
    <w:rsid w:val="00F1678D"/>
    <w:rsid w:val="00F16B95"/>
    <w:rsid w:val="00F1728C"/>
    <w:rsid w:val="00F21346"/>
    <w:rsid w:val="00F21698"/>
    <w:rsid w:val="00F223D1"/>
    <w:rsid w:val="00F22A95"/>
    <w:rsid w:val="00F240AB"/>
    <w:rsid w:val="00F24F97"/>
    <w:rsid w:val="00F26924"/>
    <w:rsid w:val="00F2714E"/>
    <w:rsid w:val="00F27601"/>
    <w:rsid w:val="00F276D5"/>
    <w:rsid w:val="00F27E00"/>
    <w:rsid w:val="00F306FE"/>
    <w:rsid w:val="00F30808"/>
    <w:rsid w:val="00F32639"/>
    <w:rsid w:val="00F32B9A"/>
    <w:rsid w:val="00F33E23"/>
    <w:rsid w:val="00F33E9A"/>
    <w:rsid w:val="00F342E7"/>
    <w:rsid w:val="00F34428"/>
    <w:rsid w:val="00F34C0A"/>
    <w:rsid w:val="00F34E93"/>
    <w:rsid w:val="00F35882"/>
    <w:rsid w:val="00F35B46"/>
    <w:rsid w:val="00F3632E"/>
    <w:rsid w:val="00F36963"/>
    <w:rsid w:val="00F407A8"/>
    <w:rsid w:val="00F41E38"/>
    <w:rsid w:val="00F42D61"/>
    <w:rsid w:val="00F42F28"/>
    <w:rsid w:val="00F43FA1"/>
    <w:rsid w:val="00F448D4"/>
    <w:rsid w:val="00F4640B"/>
    <w:rsid w:val="00F46825"/>
    <w:rsid w:val="00F4710B"/>
    <w:rsid w:val="00F4730C"/>
    <w:rsid w:val="00F47575"/>
    <w:rsid w:val="00F47EB6"/>
    <w:rsid w:val="00F50894"/>
    <w:rsid w:val="00F51B71"/>
    <w:rsid w:val="00F52452"/>
    <w:rsid w:val="00F52835"/>
    <w:rsid w:val="00F52BE0"/>
    <w:rsid w:val="00F52D78"/>
    <w:rsid w:val="00F553E5"/>
    <w:rsid w:val="00F559B2"/>
    <w:rsid w:val="00F55AAE"/>
    <w:rsid w:val="00F55B8A"/>
    <w:rsid w:val="00F55CCF"/>
    <w:rsid w:val="00F569B9"/>
    <w:rsid w:val="00F57008"/>
    <w:rsid w:val="00F575C3"/>
    <w:rsid w:val="00F5778D"/>
    <w:rsid w:val="00F5782D"/>
    <w:rsid w:val="00F5793F"/>
    <w:rsid w:val="00F61461"/>
    <w:rsid w:val="00F61A10"/>
    <w:rsid w:val="00F61D7A"/>
    <w:rsid w:val="00F62F1A"/>
    <w:rsid w:val="00F63F8D"/>
    <w:rsid w:val="00F644EB"/>
    <w:rsid w:val="00F64B73"/>
    <w:rsid w:val="00F6546B"/>
    <w:rsid w:val="00F65942"/>
    <w:rsid w:val="00F65A54"/>
    <w:rsid w:val="00F65BC4"/>
    <w:rsid w:val="00F65C53"/>
    <w:rsid w:val="00F661EF"/>
    <w:rsid w:val="00F6685B"/>
    <w:rsid w:val="00F66ADF"/>
    <w:rsid w:val="00F703B5"/>
    <w:rsid w:val="00F70C20"/>
    <w:rsid w:val="00F72E54"/>
    <w:rsid w:val="00F73BD7"/>
    <w:rsid w:val="00F73F56"/>
    <w:rsid w:val="00F75222"/>
    <w:rsid w:val="00F77685"/>
    <w:rsid w:val="00F7786B"/>
    <w:rsid w:val="00F77920"/>
    <w:rsid w:val="00F77C14"/>
    <w:rsid w:val="00F80550"/>
    <w:rsid w:val="00F8064A"/>
    <w:rsid w:val="00F80E33"/>
    <w:rsid w:val="00F814F5"/>
    <w:rsid w:val="00F81B98"/>
    <w:rsid w:val="00F82E95"/>
    <w:rsid w:val="00F837D8"/>
    <w:rsid w:val="00F83CD3"/>
    <w:rsid w:val="00F83D98"/>
    <w:rsid w:val="00F8434E"/>
    <w:rsid w:val="00F845B6"/>
    <w:rsid w:val="00F8496A"/>
    <w:rsid w:val="00F87B1B"/>
    <w:rsid w:val="00F9030E"/>
    <w:rsid w:val="00F90841"/>
    <w:rsid w:val="00F908B3"/>
    <w:rsid w:val="00F9093C"/>
    <w:rsid w:val="00F91244"/>
    <w:rsid w:val="00F91D59"/>
    <w:rsid w:val="00F93C37"/>
    <w:rsid w:val="00F940E3"/>
    <w:rsid w:val="00F94184"/>
    <w:rsid w:val="00F9471B"/>
    <w:rsid w:val="00F94972"/>
    <w:rsid w:val="00F94A9E"/>
    <w:rsid w:val="00F95475"/>
    <w:rsid w:val="00F9564E"/>
    <w:rsid w:val="00F958C0"/>
    <w:rsid w:val="00FA008F"/>
    <w:rsid w:val="00FA1DC8"/>
    <w:rsid w:val="00FA281D"/>
    <w:rsid w:val="00FA2FBF"/>
    <w:rsid w:val="00FA3276"/>
    <w:rsid w:val="00FA3560"/>
    <w:rsid w:val="00FA37E5"/>
    <w:rsid w:val="00FA38E6"/>
    <w:rsid w:val="00FA3FC8"/>
    <w:rsid w:val="00FA40EE"/>
    <w:rsid w:val="00FA50ED"/>
    <w:rsid w:val="00FA510B"/>
    <w:rsid w:val="00FA59AB"/>
    <w:rsid w:val="00FA5C4B"/>
    <w:rsid w:val="00FA62CC"/>
    <w:rsid w:val="00FA6695"/>
    <w:rsid w:val="00FA6E5B"/>
    <w:rsid w:val="00FA7854"/>
    <w:rsid w:val="00FA7B73"/>
    <w:rsid w:val="00FB1507"/>
    <w:rsid w:val="00FB1AA6"/>
    <w:rsid w:val="00FB1B95"/>
    <w:rsid w:val="00FB1D62"/>
    <w:rsid w:val="00FB239C"/>
    <w:rsid w:val="00FB2AF8"/>
    <w:rsid w:val="00FB2F87"/>
    <w:rsid w:val="00FB2FCE"/>
    <w:rsid w:val="00FB3A16"/>
    <w:rsid w:val="00FB3A1E"/>
    <w:rsid w:val="00FB50B5"/>
    <w:rsid w:val="00FB549A"/>
    <w:rsid w:val="00FB574E"/>
    <w:rsid w:val="00FB6EEE"/>
    <w:rsid w:val="00FB7963"/>
    <w:rsid w:val="00FC02DC"/>
    <w:rsid w:val="00FC032E"/>
    <w:rsid w:val="00FC09B6"/>
    <w:rsid w:val="00FC1CD5"/>
    <w:rsid w:val="00FC243D"/>
    <w:rsid w:val="00FC255B"/>
    <w:rsid w:val="00FC27FE"/>
    <w:rsid w:val="00FC311F"/>
    <w:rsid w:val="00FC55F2"/>
    <w:rsid w:val="00FC5A77"/>
    <w:rsid w:val="00FC5B27"/>
    <w:rsid w:val="00FC67FC"/>
    <w:rsid w:val="00FC6BAD"/>
    <w:rsid w:val="00FC71D9"/>
    <w:rsid w:val="00FC7608"/>
    <w:rsid w:val="00FD03B0"/>
    <w:rsid w:val="00FD0883"/>
    <w:rsid w:val="00FD0E71"/>
    <w:rsid w:val="00FD1541"/>
    <w:rsid w:val="00FD32D3"/>
    <w:rsid w:val="00FD34DC"/>
    <w:rsid w:val="00FD4A90"/>
    <w:rsid w:val="00FD5133"/>
    <w:rsid w:val="00FD535C"/>
    <w:rsid w:val="00FD544B"/>
    <w:rsid w:val="00FD5829"/>
    <w:rsid w:val="00FD5F9A"/>
    <w:rsid w:val="00FE0A68"/>
    <w:rsid w:val="00FE0BE5"/>
    <w:rsid w:val="00FE2556"/>
    <w:rsid w:val="00FE25AA"/>
    <w:rsid w:val="00FE2635"/>
    <w:rsid w:val="00FE3AA9"/>
    <w:rsid w:val="00FE5C63"/>
    <w:rsid w:val="00FE5FF3"/>
    <w:rsid w:val="00FE6633"/>
    <w:rsid w:val="00FE671A"/>
    <w:rsid w:val="00FE6E9A"/>
    <w:rsid w:val="00FE7E0E"/>
    <w:rsid w:val="00FF0260"/>
    <w:rsid w:val="00FF0702"/>
    <w:rsid w:val="00FF0CA6"/>
    <w:rsid w:val="00FF0FCB"/>
    <w:rsid w:val="00FF1504"/>
    <w:rsid w:val="00FF1A5D"/>
    <w:rsid w:val="00FF235B"/>
    <w:rsid w:val="00FF38B3"/>
    <w:rsid w:val="00FF3FDA"/>
    <w:rsid w:val="00FF4130"/>
    <w:rsid w:val="00FF66C7"/>
    <w:rsid w:val="00FF683B"/>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0065"/>
    <o:shapelayout v:ext="edit">
      <o:idmap v:ext="edit" data="1"/>
    </o:shapelayout>
  </w:shapeDefaults>
  <w:decimalSymbol w:val="."/>
  <w:listSeparator w:val=","/>
  <w14:docId w14:val="3353620D"/>
  <w15:docId w15:val="{7B91DD5F-7D61-4E7E-8126-D8C92B12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13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887"/>
    <w:rPr>
      <w:rFonts w:ascii="Segoe UI" w:hAnsi="Segoe UI" w:cs="Segoe UI"/>
      <w:sz w:val="18"/>
      <w:szCs w:val="18"/>
    </w:rPr>
  </w:style>
  <w:style w:type="character" w:styleId="Hyperlink">
    <w:name w:val="Hyperlink"/>
    <w:basedOn w:val="DefaultParagraphFont"/>
    <w:uiPriority w:val="99"/>
    <w:rsid w:val="00AC2E50"/>
    <w:rPr>
      <w:color w:val="0563C1" w:themeColor="hyperlink"/>
      <w:u w:val="single"/>
    </w:rPr>
  </w:style>
  <w:style w:type="paragraph" w:styleId="ListParagraph">
    <w:name w:val="List Paragraph"/>
    <w:basedOn w:val="Normal"/>
    <w:uiPriority w:val="34"/>
    <w:qFormat/>
    <w:rsid w:val="004016EE"/>
    <w:pPr>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78F9"/>
    <w:pPr>
      <w:tabs>
        <w:tab w:val="center" w:pos="4680"/>
        <w:tab w:val="right" w:pos="9360"/>
      </w:tabs>
    </w:pPr>
  </w:style>
  <w:style w:type="character" w:customStyle="1" w:styleId="HeaderChar">
    <w:name w:val="Header Char"/>
    <w:basedOn w:val="DefaultParagraphFont"/>
    <w:link w:val="Header"/>
    <w:uiPriority w:val="99"/>
    <w:rsid w:val="004A78F9"/>
  </w:style>
  <w:style w:type="paragraph" w:styleId="Footer">
    <w:name w:val="footer"/>
    <w:basedOn w:val="Normal"/>
    <w:link w:val="FooterChar"/>
    <w:uiPriority w:val="99"/>
    <w:unhideWhenUsed/>
    <w:rsid w:val="004A78F9"/>
    <w:pPr>
      <w:tabs>
        <w:tab w:val="center" w:pos="4680"/>
        <w:tab w:val="right" w:pos="9360"/>
      </w:tabs>
    </w:pPr>
  </w:style>
  <w:style w:type="character" w:customStyle="1" w:styleId="FooterChar">
    <w:name w:val="Footer Char"/>
    <w:basedOn w:val="DefaultParagraphFont"/>
    <w:link w:val="Footer"/>
    <w:uiPriority w:val="99"/>
    <w:rsid w:val="004A78F9"/>
  </w:style>
  <w:style w:type="paragraph" w:styleId="HTMLPreformatted">
    <w:name w:val="HTML Preformatted"/>
    <w:basedOn w:val="Normal"/>
    <w:link w:val="HTMLPreformattedChar"/>
    <w:uiPriority w:val="99"/>
    <w:unhideWhenUsed/>
    <w:rsid w:val="00EA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500A"/>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F621D"/>
    <w:rPr>
      <w:sz w:val="16"/>
      <w:szCs w:val="16"/>
    </w:rPr>
  </w:style>
  <w:style w:type="paragraph" w:styleId="CommentText">
    <w:name w:val="annotation text"/>
    <w:basedOn w:val="Normal"/>
    <w:link w:val="CommentTextChar"/>
    <w:uiPriority w:val="99"/>
    <w:semiHidden/>
    <w:unhideWhenUsed/>
    <w:rsid w:val="001F621D"/>
    <w:rPr>
      <w:sz w:val="20"/>
      <w:szCs w:val="20"/>
    </w:rPr>
  </w:style>
  <w:style w:type="character" w:customStyle="1" w:styleId="CommentTextChar">
    <w:name w:val="Comment Text Char"/>
    <w:basedOn w:val="DefaultParagraphFont"/>
    <w:link w:val="CommentText"/>
    <w:uiPriority w:val="99"/>
    <w:semiHidden/>
    <w:rsid w:val="001F621D"/>
    <w:rPr>
      <w:sz w:val="20"/>
      <w:szCs w:val="20"/>
    </w:rPr>
  </w:style>
  <w:style w:type="paragraph" w:styleId="CommentSubject">
    <w:name w:val="annotation subject"/>
    <w:basedOn w:val="CommentText"/>
    <w:next w:val="CommentText"/>
    <w:link w:val="CommentSubjectChar"/>
    <w:uiPriority w:val="99"/>
    <w:semiHidden/>
    <w:unhideWhenUsed/>
    <w:rsid w:val="001F621D"/>
    <w:rPr>
      <w:b/>
      <w:bCs/>
    </w:rPr>
  </w:style>
  <w:style w:type="character" w:customStyle="1" w:styleId="CommentSubjectChar">
    <w:name w:val="Comment Subject Char"/>
    <w:basedOn w:val="CommentTextChar"/>
    <w:link w:val="CommentSubject"/>
    <w:uiPriority w:val="99"/>
    <w:semiHidden/>
    <w:rsid w:val="001F621D"/>
    <w:rPr>
      <w:b/>
      <w:bCs/>
      <w:sz w:val="20"/>
      <w:szCs w:val="20"/>
    </w:rPr>
  </w:style>
  <w:style w:type="character" w:styleId="Emphasis">
    <w:name w:val="Emphasis"/>
    <w:basedOn w:val="DefaultParagraphFont"/>
    <w:qFormat/>
    <w:rsid w:val="00924867"/>
    <w:rPr>
      <w:i/>
      <w:iCs/>
    </w:rPr>
  </w:style>
  <w:style w:type="paragraph" w:styleId="BodyText">
    <w:name w:val="Body Text"/>
    <w:basedOn w:val="Normal"/>
    <w:link w:val="BodyTextChar"/>
    <w:rsid w:val="007D3A6D"/>
    <w:pPr>
      <w:jc w:val="both"/>
    </w:pPr>
    <w:rPr>
      <w:rFonts w:ascii="Arial" w:eastAsia="Times New Roman" w:hAnsi="Arial" w:cs="Arial"/>
      <w:sz w:val="24"/>
      <w:szCs w:val="24"/>
    </w:rPr>
  </w:style>
  <w:style w:type="character" w:customStyle="1" w:styleId="BodyTextChar">
    <w:name w:val="Body Text Char"/>
    <w:basedOn w:val="DefaultParagraphFont"/>
    <w:link w:val="BodyText"/>
    <w:rsid w:val="007D3A6D"/>
    <w:rPr>
      <w:rFonts w:ascii="Arial" w:eastAsia="Times New Roman" w:hAnsi="Arial" w:cs="Arial"/>
      <w:sz w:val="24"/>
      <w:szCs w:val="24"/>
    </w:rPr>
  </w:style>
  <w:style w:type="paragraph" w:customStyle="1" w:styleId="Default">
    <w:name w:val="Default"/>
    <w:rsid w:val="006B6B15"/>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B7148C"/>
    <w:pPr>
      <w:spacing w:after="120"/>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B7148C"/>
    <w:rPr>
      <w:rFonts w:ascii="Arial" w:eastAsia="Times New Roman" w:hAnsi="Arial" w:cs="Times New Roman"/>
      <w:sz w:val="16"/>
      <w:szCs w:val="16"/>
    </w:rPr>
  </w:style>
  <w:style w:type="paragraph" w:styleId="NoSpacing">
    <w:name w:val="No Spacing"/>
    <w:uiPriority w:val="1"/>
    <w:qFormat/>
    <w:rsid w:val="003F32A4"/>
  </w:style>
  <w:style w:type="character" w:styleId="UnresolvedMention">
    <w:name w:val="Unresolved Mention"/>
    <w:basedOn w:val="DefaultParagraphFont"/>
    <w:uiPriority w:val="99"/>
    <w:semiHidden/>
    <w:unhideWhenUsed/>
    <w:rsid w:val="00377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5685">
      <w:bodyDiv w:val="1"/>
      <w:marLeft w:val="0"/>
      <w:marRight w:val="0"/>
      <w:marTop w:val="0"/>
      <w:marBottom w:val="0"/>
      <w:divBdr>
        <w:top w:val="none" w:sz="0" w:space="0" w:color="auto"/>
        <w:left w:val="none" w:sz="0" w:space="0" w:color="auto"/>
        <w:bottom w:val="none" w:sz="0" w:space="0" w:color="auto"/>
        <w:right w:val="none" w:sz="0" w:space="0" w:color="auto"/>
      </w:divBdr>
    </w:div>
    <w:div w:id="1007559916">
      <w:bodyDiv w:val="1"/>
      <w:marLeft w:val="0"/>
      <w:marRight w:val="0"/>
      <w:marTop w:val="0"/>
      <w:marBottom w:val="0"/>
      <w:divBdr>
        <w:top w:val="none" w:sz="0" w:space="0" w:color="auto"/>
        <w:left w:val="none" w:sz="0" w:space="0" w:color="auto"/>
        <w:bottom w:val="none" w:sz="0" w:space="0" w:color="auto"/>
        <w:right w:val="none" w:sz="0" w:space="0" w:color="auto"/>
      </w:divBdr>
    </w:div>
    <w:div w:id="1677419682">
      <w:bodyDiv w:val="1"/>
      <w:marLeft w:val="0"/>
      <w:marRight w:val="0"/>
      <w:marTop w:val="0"/>
      <w:marBottom w:val="0"/>
      <w:divBdr>
        <w:top w:val="none" w:sz="0" w:space="0" w:color="auto"/>
        <w:left w:val="none" w:sz="0" w:space="0" w:color="auto"/>
        <w:bottom w:val="none" w:sz="0" w:space="0" w:color="auto"/>
        <w:right w:val="none" w:sz="0" w:space="0" w:color="auto"/>
      </w:divBdr>
    </w:div>
    <w:div w:id="1775664384">
      <w:bodyDiv w:val="1"/>
      <w:marLeft w:val="0"/>
      <w:marRight w:val="0"/>
      <w:marTop w:val="0"/>
      <w:marBottom w:val="0"/>
      <w:divBdr>
        <w:top w:val="none" w:sz="0" w:space="0" w:color="auto"/>
        <w:left w:val="none" w:sz="0" w:space="0" w:color="auto"/>
        <w:bottom w:val="none" w:sz="0" w:space="0" w:color="auto"/>
        <w:right w:val="none" w:sz="0" w:space="0" w:color="auto"/>
      </w:divBdr>
    </w:div>
    <w:div w:id="1855337569">
      <w:bodyDiv w:val="1"/>
      <w:marLeft w:val="0"/>
      <w:marRight w:val="0"/>
      <w:marTop w:val="0"/>
      <w:marBottom w:val="0"/>
      <w:divBdr>
        <w:top w:val="none" w:sz="0" w:space="0" w:color="auto"/>
        <w:left w:val="none" w:sz="0" w:space="0" w:color="auto"/>
        <w:bottom w:val="none" w:sz="0" w:space="0" w:color="auto"/>
        <w:right w:val="none" w:sz="0" w:space="0" w:color="auto"/>
      </w:divBdr>
    </w:div>
    <w:div w:id="212311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isvalenzuela@co.imperial.imperial.c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luisvalenzuela@co.imperial.ca.us" TargetMode="External"/><Relationship Id="rId4" Type="http://schemas.openxmlformats.org/officeDocument/2006/relationships/settings" Target="settings.xml"/><Relationship Id="rId9" Type="http://schemas.openxmlformats.org/officeDocument/2006/relationships/hyperlink" Target="luisbejarano@co.imperial.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596A-CCF9-45AB-91A7-5E8D6737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Laryssa Alvarado</dc:creator>
  <cp:keywords/>
  <dc:description/>
  <cp:lastModifiedBy>Michael Abraham</cp:lastModifiedBy>
  <cp:revision>7</cp:revision>
  <cp:lastPrinted>2025-04-30T15:43:00Z</cp:lastPrinted>
  <dcterms:created xsi:type="dcterms:W3CDTF">2025-04-30T14:17:00Z</dcterms:created>
  <dcterms:modified xsi:type="dcterms:W3CDTF">2025-05-06T20:27:00Z</dcterms:modified>
</cp:coreProperties>
</file>